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EBB18" w14:textId="02131CDA" w:rsidR="000C1659" w:rsidRDefault="00996B9C">
      <w:pPr>
        <w:rPr>
          <w:rFonts w:ascii="Times New Roman" w:hAnsi="Times New Roman" w:cs="Times New Roman"/>
          <w:b/>
          <w:bCs/>
          <w:sz w:val="36"/>
          <w:szCs w:val="36"/>
          <w:u w:val="single"/>
          <w:lang w:val="es-MX"/>
        </w:rPr>
      </w:pPr>
      <w:r>
        <w:rPr>
          <w:rFonts w:ascii="Times New Roman" w:hAnsi="Times New Roman" w:cs="Times New Roman"/>
          <w:sz w:val="36"/>
          <w:szCs w:val="36"/>
          <w:lang w:val="es-MX"/>
        </w:rPr>
        <w:t xml:space="preserve">                    </w:t>
      </w:r>
      <w:r w:rsidR="00C178AF" w:rsidRPr="00FB1326">
        <w:rPr>
          <w:rFonts w:ascii="Times New Roman" w:hAnsi="Times New Roman" w:cs="Times New Roman"/>
          <w:b/>
          <w:bCs/>
          <w:sz w:val="36"/>
          <w:szCs w:val="36"/>
          <w:u w:val="single"/>
          <w:lang w:val="es-MX"/>
        </w:rPr>
        <w:t>SECCIONALES  E-POSTER</w:t>
      </w:r>
    </w:p>
    <w:tbl>
      <w:tblPr>
        <w:tblW w:w="4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3560"/>
      </w:tblGrid>
      <w:tr w:rsidR="0077582D" w:rsidRPr="0077582D" w14:paraId="4092CAAD" w14:textId="77777777" w:rsidTr="0077582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A24AF" w14:textId="77777777" w:rsidR="0077582D" w:rsidRPr="0077582D" w:rsidRDefault="0077582D" w:rsidP="0077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proofErr w:type="spellStart"/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N°</w:t>
            </w:r>
            <w:proofErr w:type="spellEnd"/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E586B" w14:textId="77777777" w:rsidR="0077582D" w:rsidRPr="0077582D" w:rsidRDefault="0077582D" w:rsidP="0077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 xml:space="preserve">SECCIONAL - E POSTER </w:t>
            </w:r>
          </w:p>
        </w:tc>
      </w:tr>
      <w:tr w:rsidR="0077582D" w:rsidRPr="0077582D" w14:paraId="5E20A5C3" w14:textId="77777777" w:rsidTr="0077582D">
        <w:trPr>
          <w:trHeight w:val="21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2577" w14:textId="77777777" w:rsidR="0077582D" w:rsidRPr="0077582D" w:rsidRDefault="0077582D" w:rsidP="00775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81F2D" w14:textId="77777777" w:rsidR="0077582D" w:rsidRPr="0077582D" w:rsidRDefault="0077582D" w:rsidP="0077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CIRUGÍA BARIATRICA</w:t>
            </w:r>
          </w:p>
        </w:tc>
      </w:tr>
      <w:tr w:rsidR="0077582D" w:rsidRPr="0077582D" w14:paraId="12CB6F2E" w14:textId="77777777" w:rsidTr="0077582D">
        <w:trPr>
          <w:trHeight w:val="18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0E52" w14:textId="77777777" w:rsidR="0077582D" w:rsidRPr="0077582D" w:rsidRDefault="0077582D" w:rsidP="00775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634FB" w14:textId="77777777" w:rsidR="0077582D" w:rsidRPr="0077582D" w:rsidRDefault="0077582D" w:rsidP="0077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CIRUGIA DE CABEZA Y CUELLO</w:t>
            </w:r>
          </w:p>
        </w:tc>
      </w:tr>
      <w:tr w:rsidR="0077582D" w:rsidRPr="0077582D" w14:paraId="5864F943" w14:textId="77777777" w:rsidTr="0077582D">
        <w:trPr>
          <w:trHeight w:val="16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50411" w14:textId="77777777" w:rsidR="0077582D" w:rsidRPr="0077582D" w:rsidRDefault="0077582D" w:rsidP="00775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9B72D" w14:textId="77777777" w:rsidR="0077582D" w:rsidRPr="0077582D" w:rsidRDefault="0077582D" w:rsidP="0077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CIRUGÍA ENDOSCÓPICA</w:t>
            </w:r>
          </w:p>
        </w:tc>
      </w:tr>
      <w:tr w:rsidR="0077582D" w:rsidRPr="0077582D" w14:paraId="228FB562" w14:textId="77777777" w:rsidTr="0077582D">
        <w:trPr>
          <w:trHeight w:val="12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56DB" w14:textId="77777777" w:rsidR="0077582D" w:rsidRPr="0077582D" w:rsidRDefault="0077582D" w:rsidP="00775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FEF65" w14:textId="77777777" w:rsidR="0077582D" w:rsidRPr="0077582D" w:rsidRDefault="0077582D" w:rsidP="0077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CIRUGÍA GASTROESOFÁGICA</w:t>
            </w:r>
          </w:p>
        </w:tc>
      </w:tr>
      <w:tr w:rsidR="0077582D" w:rsidRPr="0077582D" w14:paraId="4B2D327E" w14:textId="77777777" w:rsidTr="0077582D">
        <w:trPr>
          <w:trHeight w:val="1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E3336" w14:textId="77777777" w:rsidR="0077582D" w:rsidRPr="0077582D" w:rsidRDefault="0077582D" w:rsidP="00775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F8AD0" w14:textId="77777777" w:rsidR="0077582D" w:rsidRPr="0077582D" w:rsidRDefault="0077582D" w:rsidP="0077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CIRUGÍA GENERAL</w:t>
            </w:r>
          </w:p>
        </w:tc>
      </w:tr>
      <w:tr w:rsidR="0077582D" w:rsidRPr="0077582D" w14:paraId="4ADAD69F" w14:textId="77777777" w:rsidTr="0077582D">
        <w:trPr>
          <w:trHeight w:val="21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6D8F4" w14:textId="77777777" w:rsidR="0077582D" w:rsidRPr="0077582D" w:rsidRDefault="0077582D" w:rsidP="00775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DBF90" w14:textId="77777777" w:rsidR="0077582D" w:rsidRPr="0077582D" w:rsidRDefault="0077582D" w:rsidP="0077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 xml:space="preserve">CIRUGÍA HEPATOBILIAR </w:t>
            </w:r>
          </w:p>
        </w:tc>
      </w:tr>
      <w:tr w:rsidR="0077582D" w:rsidRPr="0077582D" w14:paraId="67C1A829" w14:textId="77777777" w:rsidTr="0077582D">
        <w:trPr>
          <w:trHeight w:val="19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6D66" w14:textId="77777777" w:rsidR="0077582D" w:rsidRPr="0077582D" w:rsidRDefault="0077582D" w:rsidP="00775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9C183" w14:textId="77E06809" w:rsidR="0077582D" w:rsidRPr="0077582D" w:rsidRDefault="0077582D" w:rsidP="0077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CIRUG</w:t>
            </w:r>
            <w:r w:rsidR="00272B3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Í</w:t>
            </w: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A PLASTICA Y REPARADORA</w:t>
            </w:r>
          </w:p>
        </w:tc>
      </w:tr>
      <w:tr w:rsidR="0077582D" w:rsidRPr="0077582D" w14:paraId="1B4EF055" w14:textId="77777777" w:rsidTr="0077582D">
        <w:trPr>
          <w:trHeight w:val="1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D2A7A" w14:textId="77777777" w:rsidR="0077582D" w:rsidRPr="0077582D" w:rsidRDefault="0077582D" w:rsidP="00775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34E49" w14:textId="77777777" w:rsidR="0077582D" w:rsidRPr="0077582D" w:rsidRDefault="0077582D" w:rsidP="0077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CIRUGIA TORÁCICA</w:t>
            </w:r>
          </w:p>
        </w:tc>
      </w:tr>
      <w:tr w:rsidR="0077582D" w:rsidRPr="0077582D" w14:paraId="69BFEB6C" w14:textId="77777777" w:rsidTr="0077582D">
        <w:trPr>
          <w:trHeight w:val="14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6ADFE" w14:textId="77777777" w:rsidR="0077582D" w:rsidRPr="0077582D" w:rsidRDefault="0077582D" w:rsidP="00775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DBD32" w14:textId="77777777" w:rsidR="0077582D" w:rsidRPr="0077582D" w:rsidRDefault="0077582D" w:rsidP="0077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CIRUGÍA VASCULAR</w:t>
            </w:r>
          </w:p>
        </w:tc>
      </w:tr>
      <w:tr w:rsidR="0077582D" w:rsidRPr="0077582D" w14:paraId="11AECE3A" w14:textId="77777777" w:rsidTr="0077582D">
        <w:trPr>
          <w:trHeight w:val="17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7A49" w14:textId="77777777" w:rsidR="0077582D" w:rsidRPr="0077582D" w:rsidRDefault="0077582D" w:rsidP="00775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10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AF326" w14:textId="04516F8D" w:rsidR="0077582D" w:rsidRPr="0077582D" w:rsidRDefault="0077582D" w:rsidP="0077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COLOPROCT</w:t>
            </w:r>
            <w:r w:rsidR="00272B3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O</w:t>
            </w: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LOG</w:t>
            </w:r>
            <w:r w:rsidR="00AA5FE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Í</w:t>
            </w: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A</w:t>
            </w:r>
          </w:p>
        </w:tc>
      </w:tr>
      <w:tr w:rsidR="0077582D" w:rsidRPr="0077582D" w14:paraId="1901C15F" w14:textId="77777777" w:rsidTr="0077582D">
        <w:trPr>
          <w:trHeight w:val="1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A543E" w14:textId="77777777" w:rsidR="0077582D" w:rsidRPr="0077582D" w:rsidRDefault="0077582D" w:rsidP="00775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11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ED22C" w14:textId="77777777" w:rsidR="0077582D" w:rsidRPr="0077582D" w:rsidRDefault="0077582D" w:rsidP="0077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HERNIA</w:t>
            </w:r>
          </w:p>
        </w:tc>
      </w:tr>
      <w:tr w:rsidR="0077582D" w:rsidRPr="0077582D" w14:paraId="54EAEDCD" w14:textId="77777777" w:rsidTr="0077582D">
        <w:trPr>
          <w:trHeight w:val="20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15C0" w14:textId="77777777" w:rsidR="0077582D" w:rsidRPr="0077582D" w:rsidRDefault="0077582D" w:rsidP="00775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12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36873" w14:textId="77777777" w:rsidR="0077582D" w:rsidRPr="0077582D" w:rsidRDefault="0077582D" w:rsidP="0077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MAMA</w:t>
            </w:r>
          </w:p>
        </w:tc>
      </w:tr>
      <w:tr w:rsidR="0077582D" w:rsidRPr="0077582D" w14:paraId="5584AB7C" w14:textId="77777777" w:rsidTr="0077582D">
        <w:trPr>
          <w:trHeight w:val="12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AC23" w14:textId="77777777" w:rsidR="0077582D" w:rsidRPr="0077582D" w:rsidRDefault="0077582D" w:rsidP="00775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13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58C4F" w14:textId="77777777" w:rsidR="0077582D" w:rsidRPr="0077582D" w:rsidRDefault="0077582D" w:rsidP="0077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ONCOLOGIA</w:t>
            </w:r>
          </w:p>
        </w:tc>
      </w:tr>
      <w:tr w:rsidR="0077582D" w:rsidRPr="0077582D" w14:paraId="2F6B2E0A" w14:textId="77777777" w:rsidTr="0077582D">
        <w:trPr>
          <w:trHeight w:val="7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38664" w14:textId="77777777" w:rsidR="0077582D" w:rsidRPr="0077582D" w:rsidRDefault="0077582D" w:rsidP="00775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14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79C12" w14:textId="4E6B3F9B" w:rsidR="0077582D" w:rsidRPr="0077582D" w:rsidRDefault="0077582D" w:rsidP="0077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RECUPERACI</w:t>
            </w:r>
            <w:r w:rsidR="00AA5FE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Ó</w:t>
            </w: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N ACELERADA</w:t>
            </w:r>
          </w:p>
        </w:tc>
      </w:tr>
      <w:tr w:rsidR="0077582D" w:rsidRPr="0077582D" w14:paraId="4420E183" w14:textId="77777777" w:rsidTr="0077582D">
        <w:trPr>
          <w:trHeight w:val="1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04C2" w14:textId="77777777" w:rsidR="0077582D" w:rsidRPr="0077582D" w:rsidRDefault="0077582D" w:rsidP="00775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15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591F" w14:textId="77777777" w:rsidR="0077582D" w:rsidRPr="0077582D" w:rsidRDefault="0077582D" w:rsidP="0077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SIMULACIÓN, EDUCACIÓN</w:t>
            </w:r>
          </w:p>
        </w:tc>
      </w:tr>
      <w:tr w:rsidR="0077582D" w:rsidRPr="0077582D" w14:paraId="284FC468" w14:textId="77777777" w:rsidTr="0077582D">
        <w:trPr>
          <w:trHeight w:val="1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843F8" w14:textId="77777777" w:rsidR="0077582D" w:rsidRPr="0077582D" w:rsidRDefault="0077582D" w:rsidP="00775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>16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451B7" w14:textId="77777777" w:rsidR="0077582D" w:rsidRPr="0077582D" w:rsidRDefault="0077582D" w:rsidP="0077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</w:pPr>
            <w:r w:rsidRPr="007758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CL"/>
                <w14:ligatures w14:val="none"/>
              </w:rPr>
              <w:t xml:space="preserve">TRAUMA </w:t>
            </w:r>
          </w:p>
        </w:tc>
      </w:tr>
    </w:tbl>
    <w:p w14:paraId="12B272D8" w14:textId="77777777" w:rsidR="007E5576" w:rsidRPr="00FB1326" w:rsidRDefault="007E5576" w:rsidP="00272B33">
      <w:pPr>
        <w:spacing w:after="0"/>
        <w:rPr>
          <w:rFonts w:ascii="Times New Roman" w:hAnsi="Times New Roman" w:cs="Times New Roman"/>
          <w:b/>
          <w:bCs/>
          <w:sz w:val="36"/>
          <w:szCs w:val="36"/>
          <w:u w:val="single"/>
          <w:lang w:val="es-MX"/>
        </w:rPr>
      </w:pPr>
    </w:p>
    <w:p w14:paraId="4A16281F" w14:textId="685FAA77" w:rsidR="00C178AF" w:rsidRPr="006B1DD7" w:rsidRDefault="00C178AF" w:rsidP="00C178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kern w:val="0"/>
          <w:sz w:val="32"/>
          <w:szCs w:val="32"/>
          <w:u w:val="single"/>
          <w:lang w:eastAsia="es-CL"/>
          <w14:ligatures w14:val="none"/>
        </w:rPr>
      </w:pPr>
      <w:r w:rsidRPr="006B1DD7">
        <w:rPr>
          <w:rFonts w:ascii="Times New Roman" w:eastAsia="Times New Roman" w:hAnsi="Times New Roman" w:cs="Times New Roman"/>
          <w:b/>
          <w:bCs/>
          <w:color w:val="0070C0"/>
          <w:kern w:val="0"/>
          <w:sz w:val="32"/>
          <w:szCs w:val="32"/>
          <w:u w:val="single"/>
          <w:lang w:eastAsia="es-CL"/>
          <w14:ligatures w14:val="none"/>
        </w:rPr>
        <w:t>1.- CIRUG</w:t>
      </w:r>
      <w:r w:rsidR="006B1DD7" w:rsidRPr="006B1DD7">
        <w:rPr>
          <w:rFonts w:ascii="Times New Roman" w:eastAsia="Times New Roman" w:hAnsi="Times New Roman" w:cs="Times New Roman"/>
          <w:b/>
          <w:bCs/>
          <w:color w:val="0070C0"/>
          <w:kern w:val="0"/>
          <w:sz w:val="32"/>
          <w:szCs w:val="32"/>
          <w:u w:val="single"/>
          <w:lang w:eastAsia="es-CL"/>
          <w14:ligatures w14:val="none"/>
        </w:rPr>
        <w:t>Í</w:t>
      </w:r>
      <w:r w:rsidRPr="006B1DD7">
        <w:rPr>
          <w:rFonts w:ascii="Times New Roman" w:eastAsia="Times New Roman" w:hAnsi="Times New Roman" w:cs="Times New Roman"/>
          <w:b/>
          <w:bCs/>
          <w:color w:val="0070C0"/>
          <w:kern w:val="0"/>
          <w:sz w:val="32"/>
          <w:szCs w:val="32"/>
          <w:u w:val="single"/>
          <w:lang w:eastAsia="es-CL"/>
          <w14:ligatures w14:val="none"/>
        </w:rPr>
        <w:t>A BARI</w:t>
      </w:r>
      <w:r w:rsidR="006B1DD7" w:rsidRPr="006B1DD7">
        <w:rPr>
          <w:rFonts w:ascii="Times New Roman" w:eastAsia="Times New Roman" w:hAnsi="Times New Roman" w:cs="Times New Roman"/>
          <w:b/>
          <w:bCs/>
          <w:color w:val="0070C0"/>
          <w:kern w:val="0"/>
          <w:sz w:val="32"/>
          <w:szCs w:val="32"/>
          <w:u w:val="single"/>
          <w:lang w:eastAsia="es-CL"/>
          <w14:ligatures w14:val="none"/>
        </w:rPr>
        <w:t>Á</w:t>
      </w:r>
      <w:r w:rsidRPr="006B1DD7">
        <w:rPr>
          <w:rFonts w:ascii="Times New Roman" w:eastAsia="Times New Roman" w:hAnsi="Times New Roman" w:cs="Times New Roman"/>
          <w:b/>
          <w:bCs/>
          <w:color w:val="0070C0"/>
          <w:kern w:val="0"/>
          <w:sz w:val="32"/>
          <w:szCs w:val="32"/>
          <w:u w:val="single"/>
          <w:lang w:eastAsia="es-CL"/>
          <w14:ligatures w14:val="none"/>
        </w:rPr>
        <w:t xml:space="preserve">TRICA </w:t>
      </w:r>
    </w:p>
    <w:p w14:paraId="5E392AC7" w14:textId="77777777" w:rsidR="00996B9C" w:rsidRPr="006B1DD7" w:rsidRDefault="00C178AF" w:rsidP="00C178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B0F0"/>
          <w:kern w:val="0"/>
          <w:sz w:val="28"/>
          <w:szCs w:val="28"/>
          <w:lang w:eastAsia="es-CL"/>
          <w14:ligatures w14:val="none"/>
        </w:rPr>
      </w:pPr>
      <w:r w:rsidRPr="006B1DD7">
        <w:rPr>
          <w:rFonts w:ascii="Times New Roman" w:eastAsia="Times New Roman" w:hAnsi="Times New Roman" w:cs="Times New Roman"/>
          <w:b/>
          <w:bCs/>
          <w:color w:val="00B0F0"/>
          <w:kern w:val="0"/>
          <w:sz w:val="28"/>
          <w:szCs w:val="28"/>
          <w:lang w:eastAsia="es-CL"/>
          <w14:ligatures w14:val="none"/>
        </w:rPr>
        <w:t xml:space="preserve">      </w:t>
      </w:r>
    </w:p>
    <w:p w14:paraId="0D6B00EB" w14:textId="65575C26" w:rsidR="00C178AF" w:rsidRPr="006B1DD7" w:rsidRDefault="00C178AF" w:rsidP="00C178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es-CL"/>
          <w14:ligatures w14:val="none"/>
        </w:rPr>
      </w:pPr>
      <w:r w:rsidRPr="006B1DD7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es-CL"/>
          <w14:ligatures w14:val="none"/>
        </w:rPr>
        <w:t>Comentador</w:t>
      </w:r>
      <w:r w:rsidR="00FB1326" w:rsidRPr="006B1DD7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es-CL"/>
          <w14:ligatures w14:val="none"/>
        </w:rPr>
        <w:t xml:space="preserve"> Dr. </w:t>
      </w:r>
      <w:r w:rsidR="008B0DC4" w:rsidRPr="006B1DD7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es-CL"/>
          <w14:ligatures w14:val="none"/>
        </w:rPr>
        <w:t>Matias Sepúlveda</w:t>
      </w:r>
      <w:r w:rsidR="0015582C" w:rsidRPr="006B1DD7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es-CL"/>
          <w14:ligatures w14:val="none"/>
        </w:rPr>
        <w:t xml:space="preserve"> H., M.S.C.Ch.</w:t>
      </w:r>
    </w:p>
    <w:p w14:paraId="67D74641" w14:textId="77777777" w:rsidR="00C178AF" w:rsidRPr="00FB1326" w:rsidRDefault="00C178AF" w:rsidP="00C178AF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es-CL"/>
          <w14:ligatures w14:val="none"/>
        </w:rPr>
      </w:pPr>
      <w:r w:rsidRPr="00FB1326">
        <w:rPr>
          <w:rFonts w:ascii="Times New Roman" w:eastAsia="Times New Roman" w:hAnsi="Times New Roman" w:cs="Times New Roman"/>
          <w:kern w:val="0"/>
          <w:sz w:val="20"/>
          <w:szCs w:val="20"/>
          <w:lang w:eastAsia="es-CL"/>
          <w14:ligatures w14:val="none"/>
        </w:rPr>
        <w:t xml:space="preserve">PERFORACIÓN DE YEYUNO-YEYUNO ANASTOMOSIS EN PACIENTES CON </w:t>
      </w:r>
      <w:proofErr w:type="gramStart"/>
      <w:r w:rsidRPr="00FB1326">
        <w:rPr>
          <w:rFonts w:ascii="Times New Roman" w:eastAsia="Times New Roman" w:hAnsi="Times New Roman" w:cs="Times New Roman"/>
          <w:kern w:val="0"/>
          <w:sz w:val="20"/>
          <w:szCs w:val="20"/>
          <w:lang w:eastAsia="es-CL"/>
          <w14:ligatures w14:val="none"/>
        </w:rPr>
        <w:t>BYPASS</w:t>
      </w:r>
      <w:proofErr w:type="gramEnd"/>
      <w:r w:rsidRPr="00FB1326">
        <w:rPr>
          <w:rFonts w:ascii="Times New Roman" w:eastAsia="Times New Roman" w:hAnsi="Times New Roman" w:cs="Times New Roman"/>
          <w:kern w:val="0"/>
          <w:sz w:val="20"/>
          <w:szCs w:val="20"/>
          <w:lang w:eastAsia="es-CL"/>
          <w14:ligatures w14:val="none"/>
        </w:rPr>
        <w:t xml:space="preserve"> GÁSTRICO SECUNDARIO A OBSTRUCCIÓN POR BEZOAR: REPORTE DE TRES CASOS. </w:t>
      </w:r>
      <w:r w:rsidRPr="00FB1326">
        <w:rPr>
          <w:rFonts w:ascii="Times New Roman" w:eastAsia="Times New Roman" w:hAnsi="Times New Roman" w:cs="Times New Roman"/>
          <w:kern w:val="0"/>
          <w:sz w:val="20"/>
          <w:szCs w:val="20"/>
          <w:lang w:eastAsia="es-CL"/>
          <w14:ligatures w14:val="none"/>
        </w:rPr>
        <w:br/>
        <w:t xml:space="preserve">Drs.: María Jesús Irarrázaval, Milenko Grimoldi, Sergio Riveros, Fernando Pimentel, Fernando Crovari, Nicolás Quezada. </w:t>
      </w:r>
      <w:r w:rsidRPr="00FB1326">
        <w:rPr>
          <w:rFonts w:ascii="Times New Roman" w:eastAsia="Times New Roman" w:hAnsi="Times New Roman" w:cs="Times New Roman"/>
          <w:kern w:val="0"/>
          <w:sz w:val="20"/>
          <w:szCs w:val="20"/>
          <w:lang w:eastAsia="es-CL"/>
          <w14:ligatures w14:val="none"/>
        </w:rPr>
        <w:br/>
        <w:t>Pontificia Universidad Católica de Chile</w:t>
      </w:r>
    </w:p>
    <w:p w14:paraId="0A949E7B" w14:textId="77777777" w:rsidR="00C178AF" w:rsidRPr="006B1DD7" w:rsidRDefault="00C178AF" w:rsidP="00C178AF">
      <w:pPr>
        <w:rPr>
          <w:color w:val="00B0F0"/>
        </w:rPr>
      </w:pPr>
    </w:p>
    <w:p w14:paraId="6F4D7BD5" w14:textId="5565B7BB" w:rsidR="00C178AF" w:rsidRPr="006B1DD7" w:rsidRDefault="00C178AF" w:rsidP="00C178AF">
      <w:pPr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</w:pPr>
      <w:r w:rsidRPr="006B1DD7"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  <w:t>2.-  CIRUGÍA DE CABEZA Y CUELLO</w:t>
      </w:r>
    </w:p>
    <w:p w14:paraId="191888BB" w14:textId="1353EF59" w:rsidR="00C178AF" w:rsidRPr="006B1DD7" w:rsidRDefault="00C178AF" w:rsidP="00C178AF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6B1DD7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Comentador</w:t>
      </w:r>
      <w:r w:rsidR="00E60504" w:rsidRPr="006B1DD7">
        <w:rPr>
          <w:rFonts w:ascii="Times New Roman" w:hAnsi="Times New Roman" w:cs="Times New Roman"/>
          <w:b/>
          <w:bCs/>
          <w:color w:val="0070C0"/>
          <w:sz w:val="24"/>
          <w:szCs w:val="24"/>
        </w:rPr>
        <w:t>a</w:t>
      </w:r>
      <w:r w:rsidRPr="006B1DD7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</w:t>
      </w:r>
      <w:r w:rsidR="00E60504" w:rsidRPr="006B1DD7">
        <w:rPr>
          <w:rFonts w:ascii="Times New Roman" w:hAnsi="Times New Roman" w:cs="Times New Roman"/>
          <w:b/>
          <w:bCs/>
          <w:color w:val="0070C0"/>
          <w:sz w:val="24"/>
          <w:szCs w:val="24"/>
        </w:rPr>
        <w:t>a. Ingrid Plass</w:t>
      </w:r>
    </w:p>
    <w:p w14:paraId="1DB21538" w14:textId="77777777" w:rsidR="00C178AF" w:rsidRPr="00A23D93" w:rsidRDefault="00C178AF" w:rsidP="00C178AF">
      <w:pPr>
        <w:rPr>
          <w:rFonts w:ascii="Times New Roman" w:hAnsi="Times New Roman" w:cs="Times New Roman"/>
          <w:sz w:val="20"/>
          <w:szCs w:val="20"/>
        </w:rPr>
      </w:pPr>
      <w:r w:rsidRPr="00A23D93">
        <w:rPr>
          <w:rFonts w:ascii="Times New Roman" w:hAnsi="Times New Roman" w:cs="Times New Roman"/>
          <w:sz w:val="20"/>
          <w:szCs w:val="20"/>
        </w:rPr>
        <w:t>METÁSTASIS DE CARCINOMA BASOCELULAR A PROPÓSITO DE UN CASO</w:t>
      </w:r>
      <w:r w:rsidRPr="00A23D93">
        <w:rPr>
          <w:rFonts w:ascii="Times New Roman" w:hAnsi="Times New Roman" w:cs="Times New Roman"/>
          <w:sz w:val="20"/>
          <w:szCs w:val="20"/>
        </w:rPr>
        <w:br/>
        <w:t>Nicolás Drolett, Antonia Gómez, Javier Barra, Iván Núñez, David Coronel</w:t>
      </w:r>
      <w:r w:rsidRPr="00A23D93">
        <w:rPr>
          <w:rFonts w:ascii="Times New Roman" w:hAnsi="Times New Roman" w:cs="Times New Roman"/>
          <w:sz w:val="20"/>
          <w:szCs w:val="20"/>
        </w:rPr>
        <w:br/>
        <w:t>Hospital Regional de Antofagasta</w:t>
      </w:r>
    </w:p>
    <w:p w14:paraId="53E4B7D8" w14:textId="324676AB" w:rsidR="00C178AF" w:rsidRPr="00A23D93" w:rsidRDefault="00C178AF" w:rsidP="00C178AF">
      <w:pPr>
        <w:rPr>
          <w:rFonts w:ascii="Times New Roman" w:hAnsi="Times New Roman" w:cs="Times New Roman"/>
          <w:sz w:val="20"/>
          <w:szCs w:val="20"/>
        </w:rPr>
      </w:pPr>
      <w:r w:rsidRPr="00A23D93">
        <w:rPr>
          <w:rFonts w:ascii="Times New Roman" w:hAnsi="Times New Roman" w:cs="Times New Roman"/>
          <w:sz w:val="20"/>
          <w:szCs w:val="20"/>
        </w:rPr>
        <w:t>METÁSTASIS DE MELANOMA EN VESÍCULA BILIAR: REPORTE DE UN CASO</w:t>
      </w:r>
      <w:r w:rsidRPr="00A23D93">
        <w:rPr>
          <w:rFonts w:ascii="Times New Roman" w:hAnsi="Times New Roman" w:cs="Times New Roman"/>
          <w:sz w:val="20"/>
          <w:szCs w:val="20"/>
        </w:rPr>
        <w:br/>
        <w:t>Drs.: Andrés Reyes, Mauricio Chang, Ignacio Cortés, Ricardo Urzúa, Grecia Araya, Paola Dobbs, Antonia Léniz, Tatiana Balladares</w:t>
      </w:r>
      <w:r w:rsidRPr="00A23D93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75F7532D" w14:textId="327C101E" w:rsidR="00C178AF" w:rsidRDefault="00C178AF" w:rsidP="00C178AF">
      <w:pPr>
        <w:rPr>
          <w:rFonts w:ascii="Times New Roman" w:hAnsi="Times New Roman" w:cs="Times New Roman"/>
          <w:sz w:val="20"/>
          <w:szCs w:val="20"/>
        </w:rPr>
      </w:pPr>
      <w:r w:rsidRPr="00A23D93">
        <w:rPr>
          <w:rFonts w:ascii="Times New Roman" w:hAnsi="Times New Roman" w:cs="Times New Roman"/>
          <w:sz w:val="20"/>
          <w:szCs w:val="20"/>
        </w:rPr>
        <w:t>PÉRDIDA VISUAL PROGRESIVA COMO PRESENTACIÓN INICIAL DE TUMOR PARDO INTRACRANEAL EN HIPERPARATIROIDISMO TERCIARIO</w:t>
      </w:r>
      <w:r w:rsidRPr="00A23D93">
        <w:rPr>
          <w:rFonts w:ascii="Times New Roman" w:hAnsi="Times New Roman" w:cs="Times New Roman"/>
          <w:sz w:val="20"/>
          <w:szCs w:val="20"/>
        </w:rPr>
        <w:br/>
        <w:t>Drs.: V. Fernández, L. Elgueta, F. Barría, C. García, F. Quintana</w:t>
      </w:r>
      <w:r w:rsidRPr="00A23D93">
        <w:rPr>
          <w:rFonts w:ascii="Times New Roman" w:hAnsi="Times New Roman" w:cs="Times New Roman"/>
          <w:sz w:val="20"/>
          <w:szCs w:val="20"/>
        </w:rPr>
        <w:br/>
        <w:t>Hospital Regional de Rancagua</w:t>
      </w:r>
    </w:p>
    <w:p w14:paraId="1951F594" w14:textId="77777777" w:rsidR="00D42265" w:rsidRPr="00A23D93" w:rsidRDefault="00D42265" w:rsidP="00D42265">
      <w:pPr>
        <w:rPr>
          <w:rFonts w:ascii="Times New Roman" w:hAnsi="Times New Roman" w:cs="Times New Roman"/>
          <w:sz w:val="20"/>
          <w:szCs w:val="20"/>
        </w:rPr>
      </w:pPr>
      <w:r w:rsidRPr="00A23D93">
        <w:rPr>
          <w:rFonts w:ascii="Times New Roman" w:hAnsi="Times New Roman" w:cs="Times New Roman"/>
          <w:sz w:val="20"/>
          <w:szCs w:val="20"/>
        </w:rPr>
        <w:t>MANEJO QUIRÚRGICO DEL SINDROME DE COMPRESIÓN DEL NERVIO LARINGEO RECURRENTE, A PROPÓSITO DE UN CASO</w:t>
      </w:r>
      <w:r w:rsidRPr="00A23D93">
        <w:rPr>
          <w:rFonts w:ascii="Times New Roman" w:hAnsi="Times New Roman" w:cs="Times New Roman"/>
          <w:sz w:val="20"/>
          <w:szCs w:val="20"/>
        </w:rPr>
        <w:br/>
        <w:t>Drs.: F. Honold, M. Yussem, G. Rossel, V. Gutiérrez</w:t>
      </w:r>
      <w:r w:rsidRPr="00A23D93">
        <w:rPr>
          <w:rFonts w:ascii="Times New Roman" w:hAnsi="Times New Roman" w:cs="Times New Roman"/>
          <w:sz w:val="20"/>
          <w:szCs w:val="20"/>
        </w:rPr>
        <w:br/>
        <w:t>Clínica Dávila Vespucio</w:t>
      </w:r>
    </w:p>
    <w:p w14:paraId="2C3ED511" w14:textId="5C83231E" w:rsidR="00C178AF" w:rsidRPr="00A23D93" w:rsidRDefault="00C178AF" w:rsidP="00C178AF">
      <w:pPr>
        <w:rPr>
          <w:rFonts w:ascii="Times New Roman" w:hAnsi="Times New Roman" w:cs="Times New Roman"/>
          <w:sz w:val="20"/>
          <w:szCs w:val="20"/>
        </w:rPr>
      </w:pPr>
      <w:r w:rsidRPr="00A23D93">
        <w:rPr>
          <w:rFonts w:ascii="Times New Roman" w:hAnsi="Times New Roman" w:cs="Times New Roman"/>
          <w:sz w:val="20"/>
          <w:szCs w:val="20"/>
        </w:rPr>
        <w:t>CARCINOMA PAPILAR DE TIROIDES RECURRENTE:  REFRACTARIO A TRATAMIENTO CON I 131 CON EXTENSIÓN GANGLIONAR EXTRACERVICAL A PROPÓSITO DE UN CASO EN EL HOSPITAL REGIONAL DE ANTOFAGASTA.</w:t>
      </w:r>
      <w:r w:rsidRPr="00A23D93">
        <w:rPr>
          <w:rFonts w:ascii="Times New Roman" w:hAnsi="Times New Roman" w:cs="Times New Roman"/>
          <w:sz w:val="20"/>
          <w:szCs w:val="20"/>
        </w:rPr>
        <w:br/>
        <w:t>Drs.: Barbara Silva P, David Coronel F, Jose Moro B, Juan P Sastre, Macarena Torres G</w:t>
      </w:r>
      <w:r w:rsidRPr="00A23D93">
        <w:rPr>
          <w:rFonts w:ascii="Times New Roman" w:hAnsi="Times New Roman" w:cs="Times New Roman"/>
          <w:sz w:val="20"/>
          <w:szCs w:val="20"/>
        </w:rPr>
        <w:br/>
        <w:t>Hospital Regional de Antofagasta</w:t>
      </w:r>
    </w:p>
    <w:p w14:paraId="0318DB04" w14:textId="7F245FEE" w:rsidR="00C178AF" w:rsidRPr="006B1DD7" w:rsidRDefault="00C178AF" w:rsidP="00C178AF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6B1DD7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</w:t>
      </w:r>
      <w:r w:rsidR="00E60504" w:rsidRPr="006B1DD7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  <w:r w:rsidR="00854587" w:rsidRPr="006B1DD7">
        <w:rPr>
          <w:rFonts w:ascii="Times New Roman" w:hAnsi="Times New Roman" w:cs="Times New Roman"/>
          <w:b/>
          <w:bCs/>
          <w:color w:val="0070C0"/>
          <w:sz w:val="24"/>
          <w:szCs w:val="24"/>
        </w:rPr>
        <w:t>Jean Pierre Droguett G., M.S.C.Ch.</w:t>
      </w:r>
    </w:p>
    <w:p w14:paraId="300F37DD" w14:textId="77777777" w:rsidR="00D42265" w:rsidRPr="00A23D93" w:rsidRDefault="00D42265" w:rsidP="00D42265">
      <w:pPr>
        <w:rPr>
          <w:rFonts w:ascii="Times New Roman" w:hAnsi="Times New Roman" w:cs="Times New Roman"/>
          <w:sz w:val="20"/>
          <w:szCs w:val="20"/>
        </w:rPr>
      </w:pPr>
      <w:r w:rsidRPr="00A23D93">
        <w:rPr>
          <w:rFonts w:ascii="Times New Roman" w:hAnsi="Times New Roman" w:cs="Times New Roman"/>
          <w:sz w:val="20"/>
          <w:szCs w:val="20"/>
        </w:rPr>
        <w:t>MARCACIÓN INTRAOPERATORIA DE ADENOPATÍAS CERVICALES CON AZUL PATENTE Y APOYO ULTRASONOGRÁFICO. EXPERIENCIA INICIAL EN CÁNCER DE TIROIDES RECIDIVADO</w:t>
      </w:r>
      <w:r w:rsidRPr="00A23D93">
        <w:rPr>
          <w:rFonts w:ascii="Times New Roman" w:hAnsi="Times New Roman" w:cs="Times New Roman"/>
          <w:sz w:val="20"/>
          <w:szCs w:val="20"/>
        </w:rPr>
        <w:br/>
        <w:t>Drs.: B. Fernández, R. Cordero, F. Capdeville, I. Plass, D. Rappoport, H. Rojas, F. Valdés, A. Madrid</w:t>
      </w:r>
      <w:r w:rsidRPr="00A23D93">
        <w:rPr>
          <w:rFonts w:ascii="Times New Roman" w:hAnsi="Times New Roman" w:cs="Times New Roman"/>
          <w:sz w:val="20"/>
          <w:szCs w:val="20"/>
        </w:rPr>
        <w:br/>
        <w:t>Clínica Alemana</w:t>
      </w:r>
    </w:p>
    <w:p w14:paraId="4362C181" w14:textId="30648887" w:rsidR="00C178AF" w:rsidRPr="00A23D93" w:rsidRDefault="00C178AF" w:rsidP="00C178AF">
      <w:pPr>
        <w:rPr>
          <w:rFonts w:ascii="Times New Roman" w:hAnsi="Times New Roman" w:cs="Times New Roman"/>
          <w:sz w:val="20"/>
          <w:szCs w:val="20"/>
        </w:rPr>
      </w:pPr>
      <w:r w:rsidRPr="00A23D93">
        <w:rPr>
          <w:rFonts w:ascii="Times New Roman" w:hAnsi="Times New Roman" w:cs="Times New Roman"/>
          <w:sz w:val="20"/>
          <w:szCs w:val="20"/>
        </w:rPr>
        <w:t>MELANOMA SPITZOIDE CON LINFONODO CENTINELA POSITIVO, A PARTIR DE UN CASO.</w:t>
      </w:r>
      <w:r w:rsidRPr="00A23D93">
        <w:rPr>
          <w:rFonts w:ascii="Times New Roman" w:hAnsi="Times New Roman" w:cs="Times New Roman"/>
          <w:sz w:val="20"/>
          <w:szCs w:val="20"/>
        </w:rPr>
        <w:br/>
        <w:t xml:space="preserve">Drs.: Xabier Andonegui M.1, Patricia Echeñique Z.2, Felipe Capdeville F.3, Ingrid Plass C3, Fabio Valdés G.3, Daniel Rappoport W.3, Hugo Rojas P.3, Arturo Madrid M.3 1: Clínica Alemana - Hospital Padre Hurtado, Cirugía Cabeza y Cuello – Universidad Del </w:t>
      </w:r>
      <w:r w:rsidR="00996B9C" w:rsidRPr="00A23D93">
        <w:rPr>
          <w:rFonts w:ascii="Times New Roman" w:hAnsi="Times New Roman" w:cs="Times New Roman"/>
          <w:sz w:val="20"/>
          <w:szCs w:val="20"/>
        </w:rPr>
        <w:t>Desarrollo, Clínica</w:t>
      </w:r>
      <w:r w:rsidRPr="00A23D93">
        <w:rPr>
          <w:rFonts w:ascii="Times New Roman" w:hAnsi="Times New Roman" w:cs="Times New Roman"/>
          <w:sz w:val="20"/>
          <w:szCs w:val="20"/>
        </w:rPr>
        <w:t xml:space="preserve"> Alemana de Santiago - UDD</w:t>
      </w:r>
    </w:p>
    <w:p w14:paraId="3EA65CA3" w14:textId="089E5448" w:rsidR="00C178AF" w:rsidRPr="00A23D93" w:rsidRDefault="00C178AF" w:rsidP="00C178AF">
      <w:pPr>
        <w:rPr>
          <w:rFonts w:ascii="Times New Roman" w:hAnsi="Times New Roman" w:cs="Times New Roman"/>
          <w:sz w:val="20"/>
          <w:szCs w:val="20"/>
        </w:rPr>
      </w:pPr>
      <w:r w:rsidRPr="00A23D93">
        <w:rPr>
          <w:rFonts w:ascii="Times New Roman" w:hAnsi="Times New Roman" w:cs="Times New Roman"/>
          <w:sz w:val="20"/>
          <w:szCs w:val="20"/>
        </w:rPr>
        <w:t>EXPLORACIÓN CERVICAL BILATERAL EN HIPERPARATIROIDISMO PRIMARIO CON MEDICIÓN DE PTH CONTEMPORANEA. TÉCNICA CLÁSICA CON ENFRENTAMIENTO MODERNO.</w:t>
      </w:r>
      <w:r w:rsidRPr="00A23D93">
        <w:rPr>
          <w:rFonts w:ascii="Times New Roman" w:hAnsi="Times New Roman" w:cs="Times New Roman"/>
          <w:sz w:val="20"/>
          <w:szCs w:val="20"/>
        </w:rPr>
        <w:br/>
      </w:r>
      <w:r w:rsidRPr="00A23D93">
        <w:rPr>
          <w:rFonts w:ascii="Times New Roman" w:hAnsi="Times New Roman" w:cs="Times New Roman"/>
          <w:sz w:val="20"/>
          <w:szCs w:val="20"/>
        </w:rPr>
        <w:lastRenderedPageBreak/>
        <w:t>Drs.:</w:t>
      </w:r>
      <w:r w:rsidR="00794EDC">
        <w:rPr>
          <w:rFonts w:ascii="Times New Roman" w:hAnsi="Times New Roman" w:cs="Times New Roman"/>
          <w:sz w:val="20"/>
          <w:szCs w:val="20"/>
        </w:rPr>
        <w:t xml:space="preserve"> </w:t>
      </w:r>
      <w:r w:rsidRPr="00A23D93">
        <w:rPr>
          <w:rFonts w:ascii="Times New Roman" w:hAnsi="Times New Roman" w:cs="Times New Roman"/>
          <w:sz w:val="20"/>
          <w:szCs w:val="20"/>
        </w:rPr>
        <w:t>R. Miranda, L. Fuenzalida, C. Correa, C. Castro, V. Rodriguez, F. Rodriguez, P. Cabané</w:t>
      </w:r>
      <w:r w:rsidRPr="00A23D93">
        <w:rPr>
          <w:rFonts w:ascii="Times New Roman" w:hAnsi="Times New Roman" w:cs="Times New Roman"/>
          <w:sz w:val="20"/>
          <w:szCs w:val="20"/>
        </w:rPr>
        <w:br/>
        <w:t>Clínica INDISA</w:t>
      </w:r>
    </w:p>
    <w:p w14:paraId="21616D37" w14:textId="77777777" w:rsidR="00C178AF" w:rsidRPr="00A23D93" w:rsidRDefault="00C178AF" w:rsidP="00C178AF">
      <w:pPr>
        <w:rPr>
          <w:rFonts w:ascii="Times New Roman" w:hAnsi="Times New Roman" w:cs="Times New Roman"/>
          <w:sz w:val="20"/>
          <w:szCs w:val="20"/>
        </w:rPr>
      </w:pPr>
      <w:r w:rsidRPr="00A23D93">
        <w:rPr>
          <w:rFonts w:ascii="Times New Roman" w:hAnsi="Times New Roman" w:cs="Times New Roman"/>
          <w:sz w:val="20"/>
          <w:szCs w:val="20"/>
        </w:rPr>
        <w:t>ANGIOMIXOMA SUPERFICIAL FACIAL. CASO CLÍNICO Y REVISIÓN DE LA LITERATURA.</w:t>
      </w:r>
      <w:r w:rsidRPr="00A23D93">
        <w:rPr>
          <w:rFonts w:ascii="Times New Roman" w:hAnsi="Times New Roman" w:cs="Times New Roman"/>
          <w:sz w:val="20"/>
          <w:szCs w:val="20"/>
        </w:rPr>
        <w:br/>
        <w:t>Drs: Gonzalo Rossel D., María José Yussem F.</w:t>
      </w:r>
      <w:r w:rsidRPr="00A23D93">
        <w:rPr>
          <w:rFonts w:ascii="Times New Roman" w:hAnsi="Times New Roman" w:cs="Times New Roman"/>
          <w:sz w:val="20"/>
          <w:szCs w:val="20"/>
        </w:rPr>
        <w:br/>
        <w:t>Clínica INDISA</w:t>
      </w:r>
    </w:p>
    <w:p w14:paraId="58528435" w14:textId="575176DA" w:rsidR="00C178AF" w:rsidRPr="006B1DD7" w:rsidRDefault="00C178AF" w:rsidP="00C178AF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6B1DD7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</w:t>
      </w:r>
      <w:r w:rsidR="00300AD2" w:rsidRPr="006B1DD7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Felipe Bustos M., M.S.C.Ch.</w:t>
      </w:r>
    </w:p>
    <w:p w14:paraId="19864C6B" w14:textId="2C3B9732" w:rsidR="00C178AF" w:rsidRPr="00A23D93" w:rsidRDefault="00C178AF" w:rsidP="00C178AF">
      <w:pPr>
        <w:rPr>
          <w:rFonts w:ascii="Times New Roman" w:hAnsi="Times New Roman" w:cs="Times New Roman"/>
          <w:sz w:val="20"/>
          <w:szCs w:val="20"/>
        </w:rPr>
      </w:pPr>
      <w:r w:rsidRPr="00A23D93">
        <w:rPr>
          <w:rFonts w:ascii="Times New Roman" w:hAnsi="Times New Roman" w:cs="Times New Roman"/>
          <w:sz w:val="20"/>
          <w:szCs w:val="20"/>
        </w:rPr>
        <w:t>CARACTERIZACIÓN CLÍNICA DE NEOPLASIA FOLICULAR NO INVASIVA DE TIROIDES (NIFTP), REPORTE DE CASOS</w:t>
      </w:r>
      <w:r w:rsidRPr="00A23D93">
        <w:rPr>
          <w:rFonts w:ascii="Times New Roman" w:hAnsi="Times New Roman" w:cs="Times New Roman"/>
          <w:sz w:val="20"/>
          <w:szCs w:val="20"/>
        </w:rPr>
        <w:br/>
        <w:t>Drs.: Tomás González, Benjamín Fernández, Juan Oyarzún, Jorge Aliaga, Loreto Vásquez, Francisco Rodríguez, Daniel Rappoport, Patricio Gac, Vivian Parada</w:t>
      </w:r>
      <w:r w:rsidRPr="00A23D93">
        <w:rPr>
          <w:rFonts w:ascii="Times New Roman" w:hAnsi="Times New Roman" w:cs="Times New Roman"/>
          <w:sz w:val="20"/>
          <w:szCs w:val="20"/>
        </w:rPr>
        <w:br/>
        <w:t>Hospital Clínico Universidad de Chile</w:t>
      </w:r>
    </w:p>
    <w:p w14:paraId="502E6F6D" w14:textId="14B1EF2A" w:rsidR="00C178AF" w:rsidRPr="00A23D93" w:rsidRDefault="00C178AF" w:rsidP="00C178AF">
      <w:pPr>
        <w:rPr>
          <w:rFonts w:ascii="Times New Roman" w:hAnsi="Times New Roman" w:cs="Times New Roman"/>
          <w:sz w:val="20"/>
          <w:szCs w:val="20"/>
        </w:rPr>
      </w:pPr>
      <w:r w:rsidRPr="00A23D93">
        <w:rPr>
          <w:rFonts w:ascii="Times New Roman" w:hAnsi="Times New Roman" w:cs="Times New Roman"/>
          <w:sz w:val="20"/>
          <w:szCs w:val="20"/>
        </w:rPr>
        <w:t>METÁSTASIS RENAL EN CÁNCER DIFERENCIADO DE TIROIDES, REPORTE DE CASO.</w:t>
      </w:r>
      <w:r w:rsidRPr="00A23D93">
        <w:rPr>
          <w:rFonts w:ascii="Times New Roman" w:hAnsi="Times New Roman" w:cs="Times New Roman"/>
          <w:sz w:val="20"/>
          <w:szCs w:val="20"/>
        </w:rPr>
        <w:br/>
        <w:t>Drs.: Jorge Aliaga, Daniela Chureo, Valentina Burgess, Tomás González, Benjamín Fernández, Vivian Parada, Daniel Rappoport, Francisco Rodríguez, Patricio Gac, Loreto Vásquez</w:t>
      </w:r>
      <w:r w:rsidRPr="00A23D93">
        <w:rPr>
          <w:rFonts w:ascii="Times New Roman" w:hAnsi="Times New Roman" w:cs="Times New Roman"/>
          <w:sz w:val="20"/>
          <w:szCs w:val="20"/>
        </w:rPr>
        <w:br/>
        <w:t>Hosp</w:t>
      </w:r>
      <w:r w:rsidR="00996B9C" w:rsidRPr="00A23D93">
        <w:rPr>
          <w:rFonts w:ascii="Times New Roman" w:hAnsi="Times New Roman" w:cs="Times New Roman"/>
          <w:sz w:val="20"/>
          <w:szCs w:val="20"/>
        </w:rPr>
        <w:t>i</w:t>
      </w:r>
      <w:r w:rsidRPr="00A23D93">
        <w:rPr>
          <w:rFonts w:ascii="Times New Roman" w:hAnsi="Times New Roman" w:cs="Times New Roman"/>
          <w:sz w:val="20"/>
          <w:szCs w:val="20"/>
        </w:rPr>
        <w:t>tal Clínico de la Universidad de Chile</w:t>
      </w:r>
    </w:p>
    <w:p w14:paraId="2075782C" w14:textId="58F7832B" w:rsidR="00C178AF" w:rsidRPr="00A23D93" w:rsidRDefault="00C178AF" w:rsidP="00C178AF">
      <w:pPr>
        <w:rPr>
          <w:rFonts w:ascii="Times New Roman" w:hAnsi="Times New Roman" w:cs="Times New Roman"/>
          <w:sz w:val="20"/>
          <w:szCs w:val="20"/>
        </w:rPr>
      </w:pPr>
      <w:r w:rsidRPr="00A23D93">
        <w:rPr>
          <w:rFonts w:ascii="Times New Roman" w:hAnsi="Times New Roman" w:cs="Times New Roman"/>
          <w:sz w:val="20"/>
          <w:szCs w:val="20"/>
        </w:rPr>
        <w:t>PERSPECTIVA QUIRÚRGICA DEL CUELLO EN NEM 1, A PROPÓSITO DE TRES CASOS</w:t>
      </w:r>
      <w:r w:rsidRPr="00A23D93">
        <w:rPr>
          <w:rFonts w:ascii="Times New Roman" w:hAnsi="Times New Roman" w:cs="Times New Roman"/>
          <w:sz w:val="20"/>
          <w:szCs w:val="20"/>
        </w:rPr>
        <w:br/>
        <w:t>Drs.: M. Lemus, P. Gac</w:t>
      </w:r>
      <w:r w:rsidRPr="00A23D93">
        <w:rPr>
          <w:rFonts w:ascii="Times New Roman" w:hAnsi="Times New Roman" w:cs="Times New Roman"/>
          <w:sz w:val="20"/>
          <w:szCs w:val="20"/>
        </w:rPr>
        <w:br/>
        <w:t>Universidad de los Andes, Clínica Universidad de los Andes</w:t>
      </w:r>
    </w:p>
    <w:p w14:paraId="55900613" w14:textId="305571B2" w:rsidR="00C178AF" w:rsidRDefault="00C178AF" w:rsidP="00C178AF">
      <w:pPr>
        <w:rPr>
          <w:rFonts w:ascii="Times New Roman" w:hAnsi="Times New Roman" w:cs="Times New Roman"/>
          <w:sz w:val="20"/>
          <w:szCs w:val="20"/>
        </w:rPr>
      </w:pPr>
      <w:r w:rsidRPr="00A23D93">
        <w:rPr>
          <w:rFonts w:ascii="Times New Roman" w:hAnsi="Times New Roman" w:cs="Times New Roman"/>
          <w:sz w:val="20"/>
          <w:szCs w:val="20"/>
        </w:rPr>
        <w:t>SÍNDROME HIPERPARATIROIDISMO PRIMARIO TUMOR PARDO MANDIBULAR: REPORTE DE UN CASO.</w:t>
      </w:r>
      <w:r w:rsidRPr="00A23D93">
        <w:rPr>
          <w:rFonts w:ascii="Times New Roman" w:hAnsi="Times New Roman" w:cs="Times New Roman"/>
          <w:sz w:val="20"/>
          <w:szCs w:val="20"/>
        </w:rPr>
        <w:br/>
        <w:t>Drs.: William Acero, Sebastian Bravo.</w:t>
      </w:r>
      <w:r w:rsidRPr="00A23D93">
        <w:rPr>
          <w:rFonts w:ascii="Times New Roman" w:hAnsi="Times New Roman" w:cs="Times New Roman"/>
          <w:sz w:val="20"/>
          <w:szCs w:val="20"/>
        </w:rPr>
        <w:br/>
        <w:t>Hospital de Puerto Montt, Universidad San Sebastian.</w:t>
      </w:r>
    </w:p>
    <w:p w14:paraId="507C54B4" w14:textId="77777777" w:rsidR="0033256D" w:rsidRPr="006B1DD7" w:rsidRDefault="0033256D" w:rsidP="0033256D">
      <w:pPr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</w:pPr>
      <w:r w:rsidRPr="009B5013">
        <w:rPr>
          <w:rFonts w:ascii="Times New Roman" w:hAnsi="Times New Roman" w:cs="Times New Roman"/>
          <w:sz w:val="24"/>
          <w:szCs w:val="24"/>
        </w:rPr>
        <w:br/>
      </w:r>
      <w:r w:rsidRPr="006B1DD7"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  <w:t>3.- CIRUGÍA ENDOSCÓPICA</w:t>
      </w:r>
    </w:p>
    <w:p w14:paraId="4CCA64A4" w14:textId="77777777" w:rsidR="0033256D" w:rsidRPr="006B1DD7" w:rsidRDefault="0033256D" w:rsidP="0033256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6B1DD7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 Ignacio Robles G., M.S.C.Ch.</w:t>
      </w:r>
    </w:p>
    <w:p w14:paraId="0B83CCF6" w14:textId="6514FB38" w:rsidR="0033256D" w:rsidRPr="0033256D" w:rsidRDefault="0033256D" w:rsidP="0033256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3256D">
        <w:rPr>
          <w:rFonts w:ascii="Times New Roman" w:hAnsi="Times New Roman" w:cs="Times New Roman"/>
          <w:sz w:val="20"/>
          <w:szCs w:val="20"/>
        </w:rPr>
        <w:t>DISECCIÓN SUBMUCOSA ENDOSCÓPICA: USO DE UN DISPOSITIVO NOVEDOSO CON RADIOFRECUENCIA BIPOLAR Y MICROONDAS PARA EL TRATAMIENTO DE LESIONES COLORRECTALES</w:t>
      </w:r>
      <w:r w:rsidRPr="0033256D">
        <w:rPr>
          <w:rFonts w:ascii="Times New Roman" w:hAnsi="Times New Roman" w:cs="Times New Roman"/>
          <w:sz w:val="20"/>
          <w:szCs w:val="20"/>
        </w:rPr>
        <w:br/>
        <w:t>Drs.: Gonzalo Ross R., Alvaro Gallardo V., Gonzalo Contreras H., Priscilla Lopez, Claudio Navarrete G.</w:t>
      </w:r>
      <w:r w:rsidRPr="0033256D">
        <w:rPr>
          <w:rFonts w:ascii="Times New Roman" w:hAnsi="Times New Roman" w:cs="Times New Roman"/>
          <w:sz w:val="20"/>
          <w:szCs w:val="20"/>
        </w:rPr>
        <w:br/>
        <w:t>Hospital Cl</w:t>
      </w:r>
      <w:r>
        <w:rPr>
          <w:rFonts w:ascii="Times New Roman" w:hAnsi="Times New Roman" w:cs="Times New Roman"/>
          <w:sz w:val="20"/>
          <w:szCs w:val="20"/>
        </w:rPr>
        <w:t>í</w:t>
      </w:r>
      <w:r w:rsidRPr="0033256D">
        <w:rPr>
          <w:rFonts w:ascii="Times New Roman" w:hAnsi="Times New Roman" w:cs="Times New Roman"/>
          <w:sz w:val="20"/>
          <w:szCs w:val="20"/>
        </w:rPr>
        <w:t>nico San Borja Arriaran</w:t>
      </w:r>
    </w:p>
    <w:p w14:paraId="1C0B5F41" w14:textId="77777777" w:rsidR="006B1DD7" w:rsidRPr="006B1DD7" w:rsidRDefault="0033256D" w:rsidP="0033256D">
      <w:pPr>
        <w:rPr>
          <w:rFonts w:ascii="Times New Roman" w:hAnsi="Times New Roman" w:cs="Times New Roman"/>
          <w:sz w:val="16"/>
          <w:szCs w:val="16"/>
        </w:rPr>
      </w:pPr>
      <w:r w:rsidRPr="0033256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2441C0C" w14:textId="25C89BBD" w:rsidR="0033256D" w:rsidRPr="0033256D" w:rsidRDefault="0033256D" w:rsidP="0033256D">
      <w:pPr>
        <w:rPr>
          <w:rFonts w:ascii="Times New Roman" w:hAnsi="Times New Roman" w:cs="Times New Roman"/>
          <w:sz w:val="20"/>
          <w:szCs w:val="20"/>
        </w:rPr>
      </w:pPr>
      <w:r w:rsidRPr="0033256D">
        <w:rPr>
          <w:rFonts w:ascii="Times New Roman" w:hAnsi="Times New Roman" w:cs="Times New Roman"/>
          <w:sz w:val="20"/>
          <w:szCs w:val="20"/>
        </w:rPr>
        <w:t>ANÁLISIS DE RESULTADOS POST QUIRÚRGICOS DE PACIENTES CON ACALASIA TRATADOS MIOTOMÍA ENDOSCÓPICA POR VÍA ORAL (POEM) EN UNA INSTITUCIÓN PÚBLICA CHILENA</w:t>
      </w:r>
      <w:r w:rsidRPr="0033256D">
        <w:rPr>
          <w:rFonts w:ascii="Times New Roman" w:hAnsi="Times New Roman" w:cs="Times New Roman"/>
          <w:sz w:val="20"/>
          <w:szCs w:val="20"/>
        </w:rPr>
        <w:br/>
        <w:t>Drs.: Juan Calderón D, Pablo Pérez C, Francisca López B, Luymar Petit G, Matías Campos V, Sergio Ahumada F, Alejandro Iglesias M.</w:t>
      </w:r>
      <w:r w:rsidRPr="0033256D">
        <w:rPr>
          <w:rFonts w:ascii="Times New Roman" w:hAnsi="Times New Roman" w:cs="Times New Roman"/>
          <w:sz w:val="20"/>
          <w:szCs w:val="20"/>
        </w:rPr>
        <w:br/>
        <w:t>Hospital San Juan de Dios - Servicio de cirugía</w:t>
      </w:r>
    </w:p>
    <w:p w14:paraId="69F4D9EA" w14:textId="77777777" w:rsidR="0033256D" w:rsidRPr="0033256D" w:rsidRDefault="0033256D" w:rsidP="0033256D">
      <w:pPr>
        <w:rPr>
          <w:rFonts w:ascii="Times New Roman" w:hAnsi="Times New Roman" w:cs="Times New Roman"/>
          <w:sz w:val="20"/>
          <w:szCs w:val="20"/>
        </w:rPr>
      </w:pPr>
      <w:r w:rsidRPr="0033256D">
        <w:rPr>
          <w:rFonts w:ascii="Times New Roman" w:hAnsi="Times New Roman" w:cs="Times New Roman"/>
          <w:sz w:val="20"/>
          <w:szCs w:val="20"/>
        </w:rPr>
        <w:t xml:space="preserve"> HEMORRAGIA DIGESTIVA SECUNDARIA A ÚLCERA EN YEYUNO-YEYUNO ANASTOMOSIS. A PROPÓSITO DE UN CASO. </w:t>
      </w:r>
      <w:r w:rsidRPr="0033256D">
        <w:rPr>
          <w:rFonts w:ascii="Times New Roman" w:hAnsi="Times New Roman" w:cs="Times New Roman"/>
          <w:sz w:val="20"/>
          <w:szCs w:val="20"/>
        </w:rPr>
        <w:br/>
        <w:t>Drs.: P. Sallaberry, I. Von Bennewitz, S. Rubel, S. Kaufmann</w:t>
      </w:r>
      <w:r w:rsidRPr="0033256D">
        <w:rPr>
          <w:rFonts w:ascii="Times New Roman" w:hAnsi="Times New Roman" w:cs="Times New Roman"/>
          <w:sz w:val="20"/>
          <w:szCs w:val="20"/>
        </w:rPr>
        <w:br/>
        <w:t>Universidad de los Andes</w:t>
      </w:r>
    </w:p>
    <w:p w14:paraId="7158D2E0" w14:textId="77777777" w:rsidR="0033256D" w:rsidRPr="006B1DD7" w:rsidRDefault="0033256D" w:rsidP="0033256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6B1DD7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 Maximiliano Figueroa S., M.S.C.Ch.</w:t>
      </w:r>
    </w:p>
    <w:p w14:paraId="779ED8A7" w14:textId="77777777" w:rsidR="0033256D" w:rsidRPr="0033256D" w:rsidRDefault="0033256D" w:rsidP="0033256D">
      <w:pPr>
        <w:rPr>
          <w:rFonts w:ascii="Times New Roman" w:hAnsi="Times New Roman" w:cs="Times New Roman"/>
          <w:sz w:val="20"/>
          <w:szCs w:val="20"/>
        </w:rPr>
      </w:pPr>
      <w:r w:rsidRPr="00E42FF3">
        <w:rPr>
          <w:rFonts w:ascii="Times New Roman" w:hAnsi="Times New Roman" w:cs="Times New Roman"/>
          <w:sz w:val="24"/>
          <w:szCs w:val="24"/>
        </w:rPr>
        <w:t xml:space="preserve"> </w:t>
      </w:r>
      <w:r w:rsidRPr="0033256D">
        <w:rPr>
          <w:rFonts w:ascii="Times New Roman" w:hAnsi="Times New Roman" w:cs="Times New Roman"/>
          <w:sz w:val="20"/>
          <w:szCs w:val="20"/>
        </w:rPr>
        <w:t>APLICACIÓN DE PRÓTESIS ESOFÁGICA EN STEP UP APPROACH DE NECROSIS PANCREÁTICA: REPORTE DE CASO</w:t>
      </w:r>
      <w:r w:rsidRPr="0033256D">
        <w:rPr>
          <w:rFonts w:ascii="Times New Roman" w:hAnsi="Times New Roman" w:cs="Times New Roman"/>
          <w:sz w:val="20"/>
          <w:szCs w:val="20"/>
        </w:rPr>
        <w:br/>
        <w:t>Drs.: José Sánchez V., Matias Campos V., Luis Garay V., Cristian Cruz U., Juan Calderón D.</w:t>
      </w:r>
      <w:r w:rsidRPr="0033256D">
        <w:rPr>
          <w:rFonts w:ascii="Times New Roman" w:hAnsi="Times New Roman" w:cs="Times New Roman"/>
          <w:sz w:val="20"/>
          <w:szCs w:val="20"/>
        </w:rPr>
        <w:br/>
        <w:t>Hospital San Juan de Dios, Santiago</w:t>
      </w:r>
    </w:p>
    <w:p w14:paraId="23EA737C" w14:textId="77777777" w:rsidR="0033256D" w:rsidRPr="0033256D" w:rsidRDefault="0033256D" w:rsidP="0033256D">
      <w:pPr>
        <w:rPr>
          <w:rFonts w:ascii="Times New Roman" w:hAnsi="Times New Roman" w:cs="Times New Roman"/>
          <w:sz w:val="20"/>
          <w:szCs w:val="20"/>
        </w:rPr>
      </w:pPr>
      <w:r w:rsidRPr="0033256D">
        <w:rPr>
          <w:rFonts w:ascii="Times New Roman" w:hAnsi="Times New Roman" w:cs="Times New Roman"/>
          <w:sz w:val="20"/>
          <w:szCs w:val="20"/>
        </w:rPr>
        <w:t xml:space="preserve"> ESTENOSIS CONDUCTO HEPÁTICO IZQUIERDO ASOCIADO A LITIASIS Y UN PÓLIPO. RESOLUCIÓN MEDIANTE COLANGIOSCOPIA.</w:t>
      </w:r>
      <w:r w:rsidRPr="0033256D">
        <w:rPr>
          <w:rFonts w:ascii="Times New Roman" w:hAnsi="Times New Roman" w:cs="Times New Roman"/>
          <w:sz w:val="20"/>
          <w:szCs w:val="20"/>
        </w:rPr>
        <w:br/>
        <w:t>Drs.: Alvaro Gallardo V., Jose Luis Sanchez V., Priscilla Lopez, Claudio Navarrete G., Gonzalo Ross R.</w:t>
      </w:r>
      <w:r w:rsidRPr="0033256D">
        <w:rPr>
          <w:rFonts w:ascii="Times New Roman" w:hAnsi="Times New Roman" w:cs="Times New Roman"/>
          <w:sz w:val="20"/>
          <w:szCs w:val="20"/>
        </w:rPr>
        <w:br/>
        <w:t>Facultad de Medicina Universidad de Chile, Hospital Clínico San Borja Arriará</w:t>
      </w:r>
    </w:p>
    <w:p w14:paraId="745D166A" w14:textId="77777777" w:rsidR="0033256D" w:rsidRPr="0033256D" w:rsidRDefault="0033256D" w:rsidP="0033256D">
      <w:pPr>
        <w:rPr>
          <w:rFonts w:ascii="Times New Roman" w:hAnsi="Times New Roman" w:cs="Times New Roman"/>
          <w:sz w:val="20"/>
          <w:szCs w:val="20"/>
        </w:rPr>
      </w:pPr>
      <w:r w:rsidRPr="0033256D">
        <w:rPr>
          <w:rFonts w:ascii="Times New Roman" w:hAnsi="Times New Roman" w:cs="Times New Roman"/>
          <w:sz w:val="20"/>
          <w:szCs w:val="20"/>
        </w:rPr>
        <w:t xml:space="preserve"> FÍSTULA BRONCOBILIAR SECUNDARIA A LA MIGRACIÓN DE PRÓTESIS BILIAR ABANDONADA: REPORTE DE UN CASO CLÍNICO.</w:t>
      </w:r>
      <w:r w:rsidRPr="0033256D">
        <w:rPr>
          <w:rFonts w:ascii="Times New Roman" w:hAnsi="Times New Roman" w:cs="Times New Roman"/>
          <w:sz w:val="20"/>
          <w:szCs w:val="20"/>
        </w:rPr>
        <w:br/>
        <w:t>Drs.: Bettina Guijón L., Trinidad González D., Beatriz de la Maza P., Paula Dominguez Z., María Hidalgo C., Nicolás Rojas F.</w:t>
      </w:r>
      <w:r w:rsidRPr="0033256D">
        <w:rPr>
          <w:rFonts w:ascii="Times New Roman" w:hAnsi="Times New Roman" w:cs="Times New Roman"/>
          <w:sz w:val="20"/>
          <w:szCs w:val="20"/>
        </w:rPr>
        <w:br/>
        <w:t>Hospital Padre Hurtado</w:t>
      </w:r>
    </w:p>
    <w:p w14:paraId="3231CD74" w14:textId="77777777" w:rsidR="0033256D" w:rsidRPr="006B1DD7" w:rsidRDefault="0033256D" w:rsidP="0033256D">
      <w:pPr>
        <w:rPr>
          <w:rFonts w:ascii="Times New Roman" w:eastAsia="Times New Roman" w:hAnsi="Times New Roman" w:cs="Times New Roman"/>
          <w:b/>
          <w:bCs/>
          <w:color w:val="0070C0"/>
          <w:kern w:val="0"/>
          <w:sz w:val="32"/>
          <w:szCs w:val="32"/>
          <w:u w:val="single"/>
          <w:lang w:eastAsia="es-CL"/>
          <w14:ligatures w14:val="none"/>
        </w:rPr>
      </w:pPr>
      <w:r w:rsidRPr="006B1DD7"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  <w:t xml:space="preserve">4.- </w:t>
      </w:r>
      <w:r w:rsidRPr="006B1DD7">
        <w:rPr>
          <w:rFonts w:ascii="Times New Roman" w:eastAsia="Times New Roman" w:hAnsi="Times New Roman" w:cs="Times New Roman"/>
          <w:b/>
          <w:bCs/>
          <w:color w:val="0070C0"/>
          <w:kern w:val="0"/>
          <w:sz w:val="32"/>
          <w:szCs w:val="32"/>
          <w:u w:val="single"/>
          <w:lang w:eastAsia="es-CL"/>
          <w14:ligatures w14:val="none"/>
        </w:rPr>
        <w:t>CIRUGÍA GASTROESOFÁGICA</w:t>
      </w:r>
    </w:p>
    <w:p w14:paraId="3BA3B92D" w14:textId="5F06BBDE" w:rsidR="0033256D" w:rsidRPr="006B1DD7" w:rsidRDefault="0033256D" w:rsidP="0033256D">
      <w:pPr>
        <w:spacing w:after="0"/>
        <w:rPr>
          <w:b/>
          <w:bCs/>
          <w:color w:val="0070C0"/>
          <w:sz w:val="24"/>
          <w:szCs w:val="24"/>
        </w:rPr>
      </w:pPr>
      <w:r w:rsidRPr="006B1DD7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</w:t>
      </w:r>
      <w:r w:rsidR="005A5BAF" w:rsidRPr="006B1DD7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Manuel Vial</w:t>
      </w:r>
      <w:r w:rsidR="00B4087F" w:rsidRPr="006B1DD7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G., M.S.C.Ch.</w:t>
      </w:r>
    </w:p>
    <w:p w14:paraId="1303CB9E" w14:textId="77777777" w:rsidR="0033256D" w:rsidRPr="00883FB3" w:rsidRDefault="0033256D" w:rsidP="0033256D">
      <w:pPr>
        <w:rPr>
          <w:rFonts w:ascii="Times New Roman" w:hAnsi="Times New Roman" w:cs="Times New Roman"/>
          <w:sz w:val="20"/>
          <w:szCs w:val="20"/>
        </w:rPr>
      </w:pPr>
      <w:r w:rsidRPr="00883FB3">
        <w:rPr>
          <w:rFonts w:ascii="Times New Roman" w:hAnsi="Times New Roman" w:cs="Times New Roman"/>
          <w:sz w:val="20"/>
          <w:szCs w:val="20"/>
        </w:rPr>
        <w:t>SÍNDROME DE BOERHAAVE: REPORTE DE UN CASO EN EL HOSPITAL CLÍNICO DE MAGALLANES</w:t>
      </w:r>
      <w:r w:rsidRPr="00883FB3">
        <w:rPr>
          <w:rFonts w:ascii="Times New Roman" w:hAnsi="Times New Roman" w:cs="Times New Roman"/>
          <w:sz w:val="20"/>
          <w:szCs w:val="20"/>
        </w:rPr>
        <w:br/>
      </w:r>
      <w:r w:rsidRPr="00883FB3">
        <w:rPr>
          <w:rFonts w:ascii="Times New Roman" w:hAnsi="Times New Roman" w:cs="Times New Roman"/>
          <w:sz w:val="20"/>
          <w:szCs w:val="20"/>
        </w:rPr>
        <w:lastRenderedPageBreak/>
        <w:t>Drs.: David Gálvez, Marcos Mora, Isidora Contador, Juan Pablo Retamal.</w:t>
      </w:r>
      <w:r w:rsidRPr="00883FB3">
        <w:rPr>
          <w:rFonts w:ascii="Times New Roman" w:hAnsi="Times New Roman" w:cs="Times New Roman"/>
          <w:sz w:val="20"/>
          <w:szCs w:val="20"/>
        </w:rPr>
        <w:br/>
        <w:t>Universidad de Magallanes - Hospital Clínico de Magallanes</w:t>
      </w:r>
    </w:p>
    <w:p w14:paraId="13A71ED4" w14:textId="77777777" w:rsidR="0033256D" w:rsidRPr="00883FB3" w:rsidRDefault="0033256D" w:rsidP="0033256D">
      <w:pPr>
        <w:rPr>
          <w:rFonts w:ascii="Times New Roman" w:hAnsi="Times New Roman" w:cs="Times New Roman"/>
          <w:sz w:val="20"/>
          <w:szCs w:val="20"/>
        </w:rPr>
      </w:pPr>
      <w:r w:rsidRPr="00883FB3">
        <w:rPr>
          <w:rFonts w:ascii="Times New Roman" w:hAnsi="Times New Roman" w:cs="Times New Roman"/>
          <w:sz w:val="20"/>
          <w:szCs w:val="20"/>
        </w:rPr>
        <w:t xml:space="preserve">GIST GÁSTRICO SINCRÓNICO EN PACIENTE CON CARCINOMA DE CÉLULAS RENALES: REPORTE DE CASO DE CIRUGÍA COMBINADA POR LAPAROSCOPÍA. </w:t>
      </w:r>
      <w:r w:rsidRPr="00883FB3">
        <w:rPr>
          <w:rFonts w:ascii="Times New Roman" w:hAnsi="Times New Roman" w:cs="Times New Roman"/>
          <w:sz w:val="20"/>
          <w:szCs w:val="20"/>
        </w:rPr>
        <w:br/>
        <w:t>Drs.: Enrique Biel W, Oscar Gamarra Ch, Michelle Engelshoven J.</w:t>
      </w:r>
      <w:r w:rsidRPr="00883FB3">
        <w:rPr>
          <w:rFonts w:ascii="Times New Roman" w:hAnsi="Times New Roman" w:cs="Times New Roman"/>
          <w:sz w:val="20"/>
          <w:szCs w:val="20"/>
        </w:rPr>
        <w:br/>
        <w:t>Hospital Las Higueras Talcahuano. Universidad de Concepción.</w:t>
      </w:r>
    </w:p>
    <w:p w14:paraId="0D5667DC" w14:textId="77777777" w:rsidR="0033256D" w:rsidRPr="00883FB3" w:rsidRDefault="0033256D" w:rsidP="0033256D">
      <w:pPr>
        <w:rPr>
          <w:rFonts w:ascii="Times New Roman" w:hAnsi="Times New Roman" w:cs="Times New Roman"/>
          <w:sz w:val="20"/>
          <w:szCs w:val="20"/>
        </w:rPr>
      </w:pPr>
      <w:r w:rsidRPr="00883FB3">
        <w:rPr>
          <w:rFonts w:ascii="Times New Roman" w:hAnsi="Times New Roman" w:cs="Times New Roman"/>
          <w:sz w:val="20"/>
          <w:szCs w:val="20"/>
        </w:rPr>
        <w:t xml:space="preserve">VÓLVULO GÁSTRICO EN HERNIA HIATAL GIGANTE: REPORTE DE CASO INTERVENIDO DE URGENCIA POR LAPAROSCOPÍA. </w:t>
      </w:r>
      <w:r w:rsidRPr="00883FB3">
        <w:rPr>
          <w:rFonts w:ascii="Times New Roman" w:hAnsi="Times New Roman" w:cs="Times New Roman"/>
          <w:sz w:val="20"/>
          <w:szCs w:val="20"/>
        </w:rPr>
        <w:br/>
        <w:t>Drs.: Enrique Biel W, Michelle Engelshoven J., Carlos Saiz T, Darwin Madrid C, Oscar Gamarra Ch,</w:t>
      </w:r>
      <w:r w:rsidRPr="00883FB3">
        <w:rPr>
          <w:rFonts w:ascii="Times New Roman" w:hAnsi="Times New Roman" w:cs="Times New Roman"/>
          <w:sz w:val="20"/>
          <w:szCs w:val="20"/>
        </w:rPr>
        <w:br/>
        <w:t>Hospital Las Higueras Talcahuano. Universidad de Concepción.</w:t>
      </w:r>
    </w:p>
    <w:p w14:paraId="46DB2948" w14:textId="6B84A903" w:rsidR="0033256D" w:rsidRPr="00883FB3" w:rsidRDefault="0033256D" w:rsidP="0033256D">
      <w:pPr>
        <w:rPr>
          <w:rFonts w:ascii="Times New Roman" w:hAnsi="Times New Roman" w:cs="Times New Roman"/>
          <w:sz w:val="20"/>
          <w:szCs w:val="20"/>
        </w:rPr>
      </w:pPr>
      <w:r w:rsidRPr="00883FB3">
        <w:rPr>
          <w:rFonts w:ascii="Times New Roman" w:hAnsi="Times New Roman" w:cs="Times New Roman"/>
          <w:sz w:val="20"/>
          <w:szCs w:val="20"/>
        </w:rPr>
        <w:t xml:space="preserve">TUMOR ESTROMAL DEL TUBO DIGESTIVO (GIST) CON METÁSTASIS HEPÁTICAS, PRESENTADO COMO GRAN COLECCIÓN INTRAABDOMINAL, REPORTE DE UN CASO. </w:t>
      </w:r>
      <w:r w:rsidRPr="00883FB3">
        <w:rPr>
          <w:rFonts w:ascii="Times New Roman" w:hAnsi="Times New Roman" w:cs="Times New Roman"/>
          <w:sz w:val="20"/>
          <w:szCs w:val="20"/>
        </w:rPr>
        <w:br/>
        <w:t xml:space="preserve">Drs.: Verena </w:t>
      </w:r>
      <w:r w:rsidR="00F370D3" w:rsidRPr="00883FB3">
        <w:rPr>
          <w:rFonts w:ascii="Times New Roman" w:hAnsi="Times New Roman" w:cs="Times New Roman"/>
          <w:sz w:val="20"/>
          <w:szCs w:val="20"/>
        </w:rPr>
        <w:t>Feliz</w:t>
      </w:r>
      <w:r w:rsidRPr="00883FB3">
        <w:rPr>
          <w:rFonts w:ascii="Times New Roman" w:hAnsi="Times New Roman" w:cs="Times New Roman"/>
          <w:sz w:val="20"/>
          <w:szCs w:val="20"/>
        </w:rPr>
        <w:t xml:space="preserve"> Fuentes, Ian Garay Valenzuela, Darwin madrid Cornejo, Oscar Gamarra Chamorro</w:t>
      </w:r>
      <w:r w:rsidRPr="00883FB3">
        <w:rPr>
          <w:rFonts w:ascii="Times New Roman" w:hAnsi="Times New Roman" w:cs="Times New Roman"/>
          <w:sz w:val="20"/>
          <w:szCs w:val="20"/>
        </w:rPr>
        <w:br/>
        <w:t>Universidad de Concepción</w:t>
      </w:r>
    </w:p>
    <w:p w14:paraId="60CB7822" w14:textId="77777777" w:rsidR="0033256D" w:rsidRPr="00883FB3" w:rsidRDefault="0033256D" w:rsidP="0033256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83FB3">
        <w:rPr>
          <w:rFonts w:ascii="Times New Roman" w:hAnsi="Times New Roman" w:cs="Times New Roman"/>
          <w:sz w:val="20"/>
          <w:szCs w:val="20"/>
        </w:rPr>
        <w:t xml:space="preserve"> RESPUESTA PATOLÓGICA COMPLETA EN CÁNCER GÁSTRICO EN QUIMIOTERAPIA PALIATIVA, A PROPÓSITO DE UN CASO</w:t>
      </w:r>
      <w:r w:rsidRPr="00883FB3">
        <w:rPr>
          <w:rFonts w:ascii="Times New Roman" w:hAnsi="Times New Roman" w:cs="Times New Roman"/>
          <w:sz w:val="20"/>
          <w:szCs w:val="20"/>
        </w:rPr>
        <w:br/>
        <w:t>Drs.: Erick Castillo, Paulina Pérez, Felipe Barnert</w:t>
      </w:r>
      <w:r w:rsidRPr="00883FB3">
        <w:rPr>
          <w:rFonts w:ascii="Times New Roman" w:hAnsi="Times New Roman" w:cs="Times New Roman"/>
          <w:sz w:val="20"/>
          <w:szCs w:val="20"/>
        </w:rPr>
        <w:br/>
        <w:t xml:space="preserve">Hospital Puerto Montt Dr. Eduardo Schütz Schroeder,  </w:t>
      </w:r>
    </w:p>
    <w:p w14:paraId="78CCAD67" w14:textId="77777777" w:rsidR="0033256D" w:rsidRPr="00883FB3" w:rsidRDefault="0033256D" w:rsidP="0033256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83FB3">
        <w:rPr>
          <w:rFonts w:ascii="Times New Roman" w:hAnsi="Times New Roman" w:cs="Times New Roman"/>
          <w:sz w:val="20"/>
          <w:szCs w:val="20"/>
        </w:rPr>
        <w:t>Universidad San Sebastián, Sede de La Patagonia</w:t>
      </w:r>
    </w:p>
    <w:p w14:paraId="30B19212" w14:textId="77777777" w:rsidR="00EB79B6" w:rsidRDefault="00EB79B6" w:rsidP="00EB79B6">
      <w:pPr>
        <w:spacing w:after="0"/>
        <w:rPr>
          <w:rFonts w:ascii="Times New Roman" w:hAnsi="Times New Roman" w:cs="Times New Roman"/>
          <w:sz w:val="20"/>
          <w:szCs w:val="20"/>
          <w:highlight w:val="cyan"/>
        </w:rPr>
      </w:pPr>
    </w:p>
    <w:p w14:paraId="3548A2F6" w14:textId="1051839B" w:rsidR="0033256D" w:rsidRPr="006B1DD7" w:rsidRDefault="0033256D" w:rsidP="00EB79B6">
      <w:pPr>
        <w:spacing w:after="0"/>
        <w:rPr>
          <w:b/>
          <w:bCs/>
          <w:color w:val="0070C0"/>
          <w:sz w:val="24"/>
          <w:szCs w:val="24"/>
        </w:rPr>
      </w:pPr>
      <w:r w:rsidRPr="006B1DD7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 w:rsidR="00EB79B6" w:rsidRPr="006B1DD7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  <w:r w:rsidRPr="006B1DD7">
        <w:rPr>
          <w:rFonts w:ascii="Times New Roman" w:hAnsi="Times New Roman" w:cs="Times New Roman"/>
          <w:b/>
          <w:bCs/>
          <w:color w:val="0070C0"/>
          <w:sz w:val="24"/>
          <w:szCs w:val="24"/>
        </w:rPr>
        <w:t>Dr.</w:t>
      </w:r>
      <w:r w:rsidR="005A5BAF" w:rsidRPr="006B1DD7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Manuel Figueroa</w:t>
      </w:r>
      <w:r w:rsidR="00E22E59" w:rsidRPr="006B1DD7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G., M.S.C.Ch.</w:t>
      </w:r>
    </w:p>
    <w:p w14:paraId="3EA075DC" w14:textId="1B0BFADA" w:rsidR="0033256D" w:rsidRPr="00EB79B6" w:rsidRDefault="0033256D" w:rsidP="00EB79B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CARCINOMA ESCAMOSO DESARROLLADO EN ESÓFAGO DE BARRETT – REPORTE DE UN CASO</w:t>
      </w:r>
      <w:r w:rsidRPr="00EB79B6">
        <w:rPr>
          <w:rFonts w:ascii="Times New Roman" w:hAnsi="Times New Roman" w:cs="Times New Roman"/>
          <w:sz w:val="20"/>
          <w:szCs w:val="20"/>
        </w:rPr>
        <w:br/>
        <w:t>Drs.: Gonzalo Contreras H, Alvaro Gallardo V, Gonzalo Ross R, Ignacio Miranda C, Nicole Diaz A, Carlos Garcia C, Carlos Esperguel G, Constanza Diaz G, Pablo Gonzalez B.</w:t>
      </w:r>
      <w:r w:rsidRPr="00EB79B6">
        <w:rPr>
          <w:rFonts w:ascii="Times New Roman" w:hAnsi="Times New Roman" w:cs="Times New Roman"/>
          <w:sz w:val="20"/>
          <w:szCs w:val="20"/>
        </w:rPr>
        <w:br/>
        <w:t>Hospital Clínico San Borja Arriarán</w:t>
      </w:r>
    </w:p>
    <w:p w14:paraId="490DBACC" w14:textId="77777777" w:rsidR="00883FB3" w:rsidRDefault="0033256D" w:rsidP="00883FB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CD63F22" w14:textId="708C14FA" w:rsidR="0033256D" w:rsidRPr="00EB79B6" w:rsidRDefault="0033256D" w:rsidP="0033256D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PERITONITIS SECUNDARIA A LESIONES DE CAMERON COMPLICADA, REPORTE DE CASO CLÍNICO.</w:t>
      </w:r>
      <w:r w:rsidRPr="00EB79B6">
        <w:rPr>
          <w:rFonts w:ascii="Times New Roman" w:hAnsi="Times New Roman" w:cs="Times New Roman"/>
          <w:sz w:val="20"/>
          <w:szCs w:val="20"/>
        </w:rPr>
        <w:br/>
        <w:t>Drs.: Constanza Narváez Jorquera, David Inostroza Castro, David Núñez Aracena, Javiera Maurer Carmona, Natalia Velásquez Morales, Claudio Quintana Ríos</w:t>
      </w:r>
      <w:r w:rsidRPr="00EB79B6">
        <w:rPr>
          <w:rFonts w:ascii="Times New Roman" w:hAnsi="Times New Roman" w:cs="Times New Roman"/>
          <w:sz w:val="20"/>
          <w:szCs w:val="20"/>
        </w:rPr>
        <w:br/>
        <w:t>Hospital Clínico Magallanes, CR de cirugía</w:t>
      </w:r>
    </w:p>
    <w:p w14:paraId="3240B665" w14:textId="535510A0" w:rsidR="0033256D" w:rsidRPr="00EB79B6" w:rsidRDefault="0033256D" w:rsidP="0033256D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CÁNCER GÁSTRICO MEDULAR: UNA SERIE DE CASOS</w:t>
      </w:r>
      <w:r w:rsidRPr="00EB79B6">
        <w:rPr>
          <w:rFonts w:ascii="Times New Roman" w:hAnsi="Times New Roman" w:cs="Times New Roman"/>
          <w:sz w:val="20"/>
          <w:szCs w:val="20"/>
        </w:rPr>
        <w:br/>
        <w:t>Drs.: Camila Olivares, Pedro Soto, María Jesús Irarrázaval, Daniel García, Nicolás Quezada</w:t>
      </w:r>
      <w:r w:rsidRPr="00EB79B6">
        <w:rPr>
          <w:rFonts w:ascii="Times New Roman" w:hAnsi="Times New Roman" w:cs="Times New Roman"/>
          <w:sz w:val="20"/>
          <w:szCs w:val="20"/>
        </w:rPr>
        <w:br/>
        <w:t>Pontificia Universidad Católica de Chile</w:t>
      </w:r>
    </w:p>
    <w:p w14:paraId="77A21F9F" w14:textId="016BB880" w:rsidR="0033256D" w:rsidRPr="00EB79B6" w:rsidRDefault="0033256D" w:rsidP="0033256D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METÁSTASIS COLÓNICA DE ADENOCARCINOMA DE LA UNIÓN GASTROESOFÁGICA, REPORTE DE CASO Y REVISIÓN DE LA LITERATURA</w:t>
      </w:r>
      <w:r w:rsidRPr="00EB79B6">
        <w:rPr>
          <w:rFonts w:ascii="Times New Roman" w:hAnsi="Times New Roman" w:cs="Times New Roman"/>
          <w:sz w:val="20"/>
          <w:szCs w:val="20"/>
        </w:rPr>
        <w:br/>
        <w:t>Drs.: Roberto Rodríguez Poblete, Andrea Barreda Aranda, Joaquin Bravo Casanova, Nicole Diaz Acuña, Francisca Ortiz Matamala, Carlos Esperguel Galaz</w:t>
      </w:r>
      <w:r w:rsidRPr="00EB79B6">
        <w:rPr>
          <w:rFonts w:ascii="Times New Roman" w:hAnsi="Times New Roman" w:cs="Times New Roman"/>
          <w:sz w:val="20"/>
          <w:szCs w:val="20"/>
        </w:rPr>
        <w:br/>
        <w:t>Servicio de Cirugía Hospital Clínico San Borja Arriarán. Universidad de Chile, Campo Centro</w:t>
      </w:r>
    </w:p>
    <w:p w14:paraId="32E47ACD" w14:textId="77777777" w:rsidR="00EB79B6" w:rsidRDefault="0033256D" w:rsidP="00EB79B6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  <w:r w:rsidRPr="00EB79B6">
        <w:rPr>
          <w:rFonts w:ascii="Times New Roman" w:hAnsi="Times New Roman" w:cs="Times New Roman"/>
          <w:sz w:val="20"/>
          <w:szCs w:val="20"/>
        </w:rPr>
        <w:t>SUPERPOSICIÓN MORFOLÓGICA ENTRE TUMOR MIOFIBROBLÁSTICO Y ENFERMEDAD RELACIONADA CON IGG4 EN NEOPLASIA GÁSTRICA: A PROPÓSITO DE UN CASO</w:t>
      </w:r>
      <w:r w:rsidRPr="00EB79B6">
        <w:rPr>
          <w:rFonts w:ascii="Times New Roman" w:hAnsi="Times New Roman" w:cs="Times New Roman"/>
          <w:sz w:val="20"/>
          <w:szCs w:val="20"/>
        </w:rPr>
        <w:br/>
        <w:t xml:space="preserve">Drs.: Gonzalo Contreras H., Ignacio Miranda C., Pablo Gonzalez B., Francisca Ortiz M., Carlos Garcia C., Carlos Esperguel G., Victorio Marshall D., Daniela Medina S., Roberto Rodriguez P., </w:t>
      </w:r>
      <w:r w:rsidRPr="00EB79B6">
        <w:rPr>
          <w:rFonts w:ascii="Times New Roman" w:hAnsi="Times New Roman" w:cs="Times New Roman"/>
          <w:sz w:val="20"/>
          <w:szCs w:val="20"/>
        </w:rPr>
        <w:br/>
        <w:t xml:space="preserve">Hospital Clínico San Borja Arriarán </w:t>
      </w:r>
      <w:r w:rsidRPr="00EB79B6">
        <w:rPr>
          <w:rFonts w:ascii="Times New Roman" w:hAnsi="Times New Roman" w:cs="Times New Roman"/>
          <w:sz w:val="20"/>
          <w:szCs w:val="20"/>
        </w:rPr>
        <w:br/>
      </w:r>
    </w:p>
    <w:p w14:paraId="2FDDEA5F" w14:textId="4024225E" w:rsidR="0033256D" w:rsidRPr="00671811" w:rsidRDefault="0033256D" w:rsidP="00EB79B6">
      <w:pPr>
        <w:spacing w:after="0"/>
        <w:rPr>
          <w:b/>
          <w:bCs/>
          <w:color w:val="0070C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 w:rsidR="00883FB3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Dr.</w:t>
      </w:r>
      <w:r w:rsidR="00CE28C1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Crist</w:t>
      </w:r>
      <w:r w:rsidR="00E22E59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ó</w:t>
      </w:r>
      <w:r w:rsidR="00CE28C1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b</w:t>
      </w:r>
      <w:r w:rsidR="00E22E59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a</w:t>
      </w:r>
      <w:r w:rsidR="00CE28C1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l Azócar</w:t>
      </w:r>
      <w:r w:rsidR="00E22E59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B., M.S.C.Ch.</w:t>
      </w:r>
    </w:p>
    <w:p w14:paraId="6F750DC9" w14:textId="77777777" w:rsidR="0033256D" w:rsidRPr="00EB79B6" w:rsidRDefault="0033256D" w:rsidP="00EB79B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 xml:space="preserve"> PÁNCREAS ECTÓPICO EN PARED  GÁSTRICA COMO ETIOLOGÍA DE ÚLCERA GÁSTRICA GIGANTE. REPORTE DE CASO.</w:t>
      </w:r>
      <w:r w:rsidRPr="00EB79B6">
        <w:rPr>
          <w:rFonts w:ascii="Times New Roman" w:hAnsi="Times New Roman" w:cs="Times New Roman"/>
          <w:sz w:val="20"/>
          <w:szCs w:val="20"/>
        </w:rPr>
        <w:br/>
        <w:t>Drs.: Antonio Mercandino S, Pablo Gonzalez B, Ivan Vergara H, Patricio Toro E, Bárbara Carreño M, Macarena Martinez C</w:t>
      </w:r>
      <w:r w:rsidRPr="00EB79B6">
        <w:rPr>
          <w:rFonts w:ascii="Times New Roman" w:hAnsi="Times New Roman" w:cs="Times New Roman"/>
          <w:sz w:val="20"/>
          <w:szCs w:val="20"/>
        </w:rPr>
        <w:br/>
        <w:t>Hospital Carlos Cisternas</w:t>
      </w:r>
    </w:p>
    <w:p w14:paraId="565EC8F7" w14:textId="77777777" w:rsidR="00EB79B6" w:rsidRDefault="00EB79B6" w:rsidP="00883FB3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89EB899" w14:textId="0332FE9F" w:rsidR="0033256D" w:rsidRPr="00EB79B6" w:rsidRDefault="0033256D" w:rsidP="0033256D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VÓLVULO GÁSTRICO COMO COMPLICACIÓN GRAVE DE HERNIA HIATAL</w:t>
      </w:r>
      <w:r w:rsidRPr="00EB79B6">
        <w:rPr>
          <w:rFonts w:ascii="Times New Roman" w:hAnsi="Times New Roman" w:cs="Times New Roman"/>
          <w:sz w:val="20"/>
          <w:szCs w:val="20"/>
        </w:rPr>
        <w:br/>
        <w:t>Drs.: Pía González R, Marisol Noriel V, Catalina Lagos A, Nicolás Carrasco S, Jorge Barraza O, Daniel Montaño S, Alvaro Mendoza F, Anibal Pinto L, José Morales P</w:t>
      </w:r>
      <w:r w:rsidRPr="00EB79B6">
        <w:rPr>
          <w:rFonts w:ascii="Times New Roman" w:hAnsi="Times New Roman" w:cs="Times New Roman"/>
          <w:sz w:val="20"/>
          <w:szCs w:val="20"/>
        </w:rPr>
        <w:br/>
        <w:t>Hospital Felix Bulnes Cerda</w:t>
      </w:r>
    </w:p>
    <w:p w14:paraId="7C1CCB07" w14:textId="0D509636" w:rsidR="0033256D" w:rsidRPr="00EB79B6" w:rsidRDefault="0033256D" w:rsidP="0033256D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CIRUGÍA LAPAROSCOPICA DE DIVERTÍCULO EPIFRÉNICO ASOCIADO A HIPERTONÍA DEL ESFÍNTER ESOFÁGICO INFERIOR. REPORTE DE UN CASO.</w:t>
      </w:r>
      <w:r w:rsidRPr="00EB79B6">
        <w:rPr>
          <w:rFonts w:ascii="Times New Roman" w:hAnsi="Times New Roman" w:cs="Times New Roman"/>
          <w:sz w:val="20"/>
          <w:szCs w:val="20"/>
        </w:rPr>
        <w:br/>
        <w:t>Drs.: Pascale Sallaberry S., Maria Ignacia Von Bennewitz B., Sofía Kaufmann I., Benjamin Alzérreca A., Enrique Lanzarini S.</w:t>
      </w:r>
      <w:r w:rsidRPr="00EB79B6">
        <w:rPr>
          <w:rFonts w:ascii="Times New Roman" w:hAnsi="Times New Roman" w:cs="Times New Roman"/>
          <w:sz w:val="20"/>
          <w:szCs w:val="20"/>
        </w:rPr>
        <w:br/>
        <w:t>Clínica Universidad de los Andes</w:t>
      </w:r>
    </w:p>
    <w:p w14:paraId="77A5B8B6" w14:textId="679F3E00" w:rsidR="0033256D" w:rsidRPr="00EB79B6" w:rsidRDefault="0033256D" w:rsidP="0033256D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lastRenderedPageBreak/>
        <w:t xml:space="preserve">ENUCLEACIÓN VIDEOTORACOSCÓPICA DE SCHWANNOMA ESOFÁGICO. REPORTE DE UN CASO. </w:t>
      </w:r>
      <w:r w:rsidRPr="00EB79B6">
        <w:rPr>
          <w:rFonts w:ascii="Times New Roman" w:hAnsi="Times New Roman" w:cs="Times New Roman"/>
          <w:sz w:val="20"/>
          <w:szCs w:val="20"/>
        </w:rPr>
        <w:br/>
        <w:t>Drs.: Pascale Sallaberry S., Nissell Quiroz S., Benjamin Alzérreca A., Sofia Kaufmann I., Enrique Lanzarini S.</w:t>
      </w:r>
      <w:r w:rsidRPr="00EB79B6">
        <w:rPr>
          <w:rFonts w:ascii="Times New Roman" w:hAnsi="Times New Roman" w:cs="Times New Roman"/>
          <w:sz w:val="20"/>
          <w:szCs w:val="20"/>
        </w:rPr>
        <w:br/>
        <w:t>Clínica Universidad de los Andes</w:t>
      </w:r>
    </w:p>
    <w:p w14:paraId="2BAC10FC" w14:textId="631A8287" w:rsidR="0033256D" w:rsidRPr="0027536A" w:rsidRDefault="0033256D" w:rsidP="0033256D">
      <w:pPr>
        <w:rPr>
          <w:rFonts w:ascii="Times New Roman" w:hAnsi="Times New Roman" w:cs="Times New Roman"/>
          <w:sz w:val="24"/>
          <w:szCs w:val="24"/>
        </w:rPr>
      </w:pPr>
      <w:r w:rsidRPr="00EB79B6">
        <w:rPr>
          <w:rFonts w:ascii="Times New Roman" w:hAnsi="Times New Roman" w:cs="Times New Roman"/>
          <w:sz w:val="20"/>
          <w:szCs w:val="20"/>
        </w:rPr>
        <w:t>REPORTE DE CASO DE PARCHE DE CELLAN JONES EN ÚLCERA GÁSTRICA PERFORADA</w:t>
      </w:r>
      <w:r w:rsidRPr="00EB79B6">
        <w:rPr>
          <w:rFonts w:ascii="Times New Roman" w:hAnsi="Times New Roman" w:cs="Times New Roman"/>
          <w:sz w:val="20"/>
          <w:szCs w:val="20"/>
        </w:rPr>
        <w:br/>
        <w:t>Drs.: Irving Augusto Palomares R, Andres Vergil V, Cesar Orlando Ledesma O, Mario Rodarte S</w:t>
      </w:r>
      <w:r w:rsidRPr="00EB79B6">
        <w:rPr>
          <w:rFonts w:ascii="Times New Roman" w:hAnsi="Times New Roman" w:cs="Times New Roman"/>
          <w:sz w:val="20"/>
          <w:szCs w:val="20"/>
        </w:rPr>
        <w:br/>
        <w:t>Instituto Tecnológico de Monterrey-TEC Salud</w:t>
      </w:r>
    </w:p>
    <w:p w14:paraId="0314588F" w14:textId="39505DCF" w:rsidR="0033256D" w:rsidRPr="00671811" w:rsidRDefault="0033256D" w:rsidP="00EB79B6">
      <w:pPr>
        <w:spacing w:after="0"/>
        <w:rPr>
          <w:b/>
          <w:bCs/>
          <w:color w:val="0070C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 w:rsidR="00651284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a</w:t>
      </w: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</w:t>
      </w:r>
      <w:r w:rsidR="00651284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a. Diva Villao M., </w:t>
      </w:r>
      <w:r w:rsidR="00CE1A54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M.S.C.Ch.</w:t>
      </w:r>
    </w:p>
    <w:p w14:paraId="3E962497" w14:textId="397A51D8" w:rsidR="0033256D" w:rsidRPr="00EB79B6" w:rsidRDefault="0033256D" w:rsidP="00EB79B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 xml:space="preserve">OBSTRUCCION BILIAR POR COAGULO INTRACOLEDOCIANO POST ERCP: REPORTE DE CASO </w:t>
      </w:r>
      <w:r w:rsidRPr="00EB79B6">
        <w:rPr>
          <w:rFonts w:ascii="Times New Roman" w:hAnsi="Times New Roman" w:cs="Times New Roman"/>
          <w:sz w:val="20"/>
          <w:szCs w:val="20"/>
        </w:rPr>
        <w:br/>
        <w:t>Drs.: Héctor Valladares, Dr. Ricardo Castillo, Dra Francisca Valenzuela, Dr. Owen Korn</w:t>
      </w:r>
      <w:r w:rsidRPr="00EB79B6">
        <w:rPr>
          <w:rFonts w:ascii="Times New Roman" w:hAnsi="Times New Roman" w:cs="Times New Roman"/>
          <w:sz w:val="20"/>
          <w:szCs w:val="20"/>
        </w:rPr>
        <w:br/>
        <w:t>Departamento de Cirugía, Hospital Clínico Universidad de Chile</w:t>
      </w:r>
    </w:p>
    <w:p w14:paraId="4187C45F" w14:textId="77777777" w:rsidR="006C27D2" w:rsidRDefault="0033256D" w:rsidP="006C2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53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068901" w14:textId="1B9F18D1" w:rsidR="0033256D" w:rsidRPr="00EB79B6" w:rsidRDefault="0033256D" w:rsidP="0033256D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OBSTRUCCIÓN INTESTINAL DUODENAL SECUNDARIA A HERNIA HIATAL. REPORTE DE CASO</w:t>
      </w:r>
      <w:r w:rsidRPr="00EB79B6">
        <w:rPr>
          <w:rFonts w:ascii="Times New Roman" w:hAnsi="Times New Roman" w:cs="Times New Roman"/>
          <w:sz w:val="20"/>
          <w:szCs w:val="20"/>
        </w:rPr>
        <w:br/>
        <w:t>Drs.: Rocío Vera P, Ivonne Zárate G, Loreto Ramírez G</w:t>
      </w:r>
      <w:r w:rsidRPr="00EB79B6">
        <w:rPr>
          <w:rFonts w:ascii="Times New Roman" w:hAnsi="Times New Roman" w:cs="Times New Roman"/>
          <w:sz w:val="20"/>
          <w:szCs w:val="20"/>
        </w:rPr>
        <w:br/>
        <w:t xml:space="preserve">Hospital Clínico de Magallanes </w:t>
      </w:r>
    </w:p>
    <w:p w14:paraId="12C2B52C" w14:textId="53A69A4D" w:rsidR="0033256D" w:rsidRPr="00EB79B6" w:rsidRDefault="0033256D" w:rsidP="0033256D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SERIE DE CASOS DE SCHWANNOMA TRACTO GASTROINTESTINAL EN UN HOSPITAL CLÍNICO UNIVERSITARIO</w:t>
      </w:r>
      <w:r w:rsidRPr="00EB79B6">
        <w:rPr>
          <w:rFonts w:ascii="Times New Roman" w:hAnsi="Times New Roman" w:cs="Times New Roman"/>
          <w:sz w:val="20"/>
          <w:szCs w:val="20"/>
        </w:rPr>
        <w:br/>
        <w:t>Drs.: Manuel Figueroa Giralt, Ramón Diaz, Paula León, Valeria Pulla</w:t>
      </w:r>
      <w:r w:rsidRPr="00EB79B6">
        <w:rPr>
          <w:rFonts w:ascii="Times New Roman" w:hAnsi="Times New Roman" w:cs="Times New Roman"/>
          <w:sz w:val="20"/>
          <w:szCs w:val="20"/>
        </w:rPr>
        <w:br/>
        <w:t>Universidad de Chile</w:t>
      </w:r>
    </w:p>
    <w:p w14:paraId="52AD093D" w14:textId="673D2B55" w:rsidR="0033256D" w:rsidRPr="00EB79B6" w:rsidRDefault="0033256D" w:rsidP="0033256D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RESECCIÓN DE GASTROBLASTOMA EN PACIENTE ADULTO. UN DIAGNÓSTICO INESPERADO.</w:t>
      </w:r>
      <w:r w:rsidRPr="00EB79B6">
        <w:rPr>
          <w:rFonts w:ascii="Times New Roman" w:hAnsi="Times New Roman" w:cs="Times New Roman"/>
          <w:sz w:val="20"/>
          <w:szCs w:val="20"/>
        </w:rPr>
        <w:br/>
        <w:t xml:space="preserve">Drs.: C. Dictter, M. Beltrán, F. </w:t>
      </w:r>
      <w:r w:rsidR="00EB79B6">
        <w:rPr>
          <w:rFonts w:ascii="Times New Roman" w:hAnsi="Times New Roman" w:cs="Times New Roman"/>
          <w:sz w:val="20"/>
          <w:szCs w:val="20"/>
        </w:rPr>
        <w:t xml:space="preserve"> </w:t>
      </w:r>
      <w:r w:rsidR="00671811" w:rsidRPr="00EB79B6">
        <w:rPr>
          <w:rFonts w:ascii="Times New Roman" w:hAnsi="Times New Roman" w:cs="Times New Roman"/>
          <w:sz w:val="20"/>
          <w:szCs w:val="20"/>
        </w:rPr>
        <w:t>Rodríguez</w:t>
      </w:r>
      <w:r w:rsidRPr="00EB79B6">
        <w:rPr>
          <w:rFonts w:ascii="Times New Roman" w:hAnsi="Times New Roman" w:cs="Times New Roman"/>
          <w:sz w:val="20"/>
          <w:szCs w:val="20"/>
        </w:rPr>
        <w:t>, M. Haberle. J. Salazar, J.</w:t>
      </w:r>
      <w:r w:rsidR="00EB79B6">
        <w:rPr>
          <w:rFonts w:ascii="Times New Roman" w:hAnsi="Times New Roman" w:cs="Times New Roman"/>
          <w:sz w:val="20"/>
          <w:szCs w:val="20"/>
        </w:rPr>
        <w:t xml:space="preserve"> </w:t>
      </w:r>
      <w:r w:rsidRPr="00EB79B6">
        <w:rPr>
          <w:rFonts w:ascii="Times New Roman" w:hAnsi="Times New Roman" w:cs="Times New Roman"/>
          <w:sz w:val="20"/>
          <w:szCs w:val="20"/>
        </w:rPr>
        <w:t>Madariaga</w:t>
      </w:r>
      <w:r w:rsidRPr="00EB79B6">
        <w:rPr>
          <w:rFonts w:ascii="Times New Roman" w:hAnsi="Times New Roman" w:cs="Times New Roman"/>
          <w:sz w:val="20"/>
          <w:szCs w:val="20"/>
        </w:rPr>
        <w:br/>
        <w:t xml:space="preserve">Hospital San Juan de Dios, La Serena </w:t>
      </w:r>
    </w:p>
    <w:p w14:paraId="53484219" w14:textId="6C6531A0" w:rsidR="0033256D" w:rsidRPr="00EB79B6" w:rsidRDefault="0033256D" w:rsidP="0033256D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TUMORES GÁSTRICOS NO ADENOCARCINOMA: EXPERIENCIA DE LOS ÚLTIMOS 3 AÑOS EN UN HOSPITAL REGIONAL</w:t>
      </w:r>
      <w:r w:rsidRPr="00EB79B6">
        <w:rPr>
          <w:rFonts w:ascii="Times New Roman" w:hAnsi="Times New Roman" w:cs="Times New Roman"/>
          <w:sz w:val="20"/>
          <w:szCs w:val="20"/>
        </w:rPr>
        <w:br/>
        <w:t xml:space="preserve">Drs.: Rodríguez V. Francisco; Valenzuela M. Felipe </w:t>
      </w:r>
      <w:r w:rsidRPr="00EB79B6">
        <w:rPr>
          <w:rFonts w:ascii="Times New Roman" w:hAnsi="Times New Roman" w:cs="Times New Roman"/>
          <w:sz w:val="20"/>
          <w:szCs w:val="20"/>
        </w:rPr>
        <w:br/>
        <w:t>Hospital San Juan de Dios La Serena</w:t>
      </w:r>
    </w:p>
    <w:p w14:paraId="161CAA3A" w14:textId="77777777" w:rsidR="0033256D" w:rsidRDefault="0033256D" w:rsidP="0033256D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DIVERTÍCULO DE FONDO GÁSTRICO SIMULANDO COLECCIÓN, UN HALLAZGO INUSUAL. A PROPÓSITO DE UN CASO.</w:t>
      </w:r>
      <w:r w:rsidRPr="00EB79B6">
        <w:rPr>
          <w:rFonts w:ascii="Times New Roman" w:hAnsi="Times New Roman" w:cs="Times New Roman"/>
          <w:sz w:val="20"/>
          <w:szCs w:val="20"/>
        </w:rPr>
        <w:br/>
        <w:t>Drs.: Camila Sotomayor L, Javiera Campos M, Ricardo Bahamondes A., Alejandro Tallar N</w:t>
      </w:r>
      <w:r w:rsidRPr="00EB79B6">
        <w:rPr>
          <w:rFonts w:ascii="Times New Roman" w:hAnsi="Times New Roman" w:cs="Times New Roman"/>
          <w:sz w:val="20"/>
          <w:szCs w:val="20"/>
        </w:rPr>
        <w:br/>
        <w:t>Hospital San José</w:t>
      </w:r>
    </w:p>
    <w:p w14:paraId="4AE2131B" w14:textId="77777777" w:rsidR="004A768D" w:rsidRPr="00F53F87" w:rsidRDefault="004A768D" w:rsidP="004A768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03D2F1" w14:textId="77777777" w:rsidR="004A768D" w:rsidRPr="00671811" w:rsidRDefault="004A768D" w:rsidP="004A768D">
      <w:pPr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</w:pPr>
      <w:r w:rsidRPr="00671811"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  <w:t xml:space="preserve">5.- CIRUGÍA GENERAL </w:t>
      </w:r>
    </w:p>
    <w:p w14:paraId="53C0431D" w14:textId="0337E0B5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</w:t>
      </w:r>
      <w:r w:rsidR="00E73FC6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  <w:r w:rsidR="00054997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Guillermo Martínez S., M.S.C.Ch.</w:t>
      </w:r>
      <w:r w:rsidRPr="00671811">
        <w:rPr>
          <w:color w:val="0070C0"/>
        </w:rPr>
        <w:br/>
      </w:r>
      <w:r w:rsidRPr="00703DFA">
        <w:rPr>
          <w:rFonts w:ascii="Times New Roman" w:hAnsi="Times New Roman" w:cs="Times New Roman"/>
          <w:sz w:val="20"/>
          <w:szCs w:val="20"/>
        </w:rPr>
        <w:t>QUISTE GIGANTE DE PARED ABDOMINAL POST ABDOMINOPLASTÍA, A PROPÓSITO DE UN  CASO Y REVISIÓN DE LA LITERATURA.</w:t>
      </w:r>
      <w:r w:rsidRPr="00703DFA">
        <w:rPr>
          <w:rFonts w:ascii="Times New Roman" w:hAnsi="Times New Roman" w:cs="Times New Roman"/>
          <w:sz w:val="20"/>
          <w:szCs w:val="20"/>
        </w:rPr>
        <w:br/>
        <w:t>Drs.: Daniela Colina, Jorge Arche, Sergio Aranda</w:t>
      </w:r>
      <w:r w:rsidRPr="00703DFA">
        <w:rPr>
          <w:rFonts w:ascii="Times New Roman" w:hAnsi="Times New Roman" w:cs="Times New Roman"/>
          <w:sz w:val="20"/>
          <w:szCs w:val="20"/>
        </w:rPr>
        <w:br/>
        <w:t>Servicio de Cirugía Hospital El Pino. Universidad Andrés Bello. Facultad de Medicina. Departamento de Cirugía. Santiago, Chile</w:t>
      </w:r>
    </w:p>
    <w:p w14:paraId="11DB8807" w14:textId="77777777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APENDICITIS AGUDA INDUCIDA POR CUERPO EXTRAÑO: REPORTE DE UN CASO POR INGESTA DE AGUJA DE COSER</w:t>
      </w:r>
      <w:r w:rsidRPr="00703DFA">
        <w:rPr>
          <w:rFonts w:ascii="Times New Roman" w:hAnsi="Times New Roman" w:cs="Times New Roman"/>
          <w:sz w:val="20"/>
          <w:szCs w:val="20"/>
        </w:rPr>
        <w:br/>
        <w:t>Drs.: Christophe Riquoir, Pablo Kirmayr, Mauricio Gabrielli</w:t>
      </w:r>
      <w:r w:rsidRPr="00703DFA">
        <w:rPr>
          <w:rFonts w:ascii="Times New Roman" w:hAnsi="Times New Roman" w:cs="Times New Roman"/>
          <w:sz w:val="20"/>
          <w:szCs w:val="20"/>
        </w:rPr>
        <w:br/>
        <w:t>Departamento de Cirugía Digestiva, Pontificia Universidad Católica de Chile</w:t>
      </w:r>
    </w:p>
    <w:p w14:paraId="2DFE3BE0" w14:textId="77777777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9552F7">
        <w:rPr>
          <w:rFonts w:ascii="Times New Roman" w:hAnsi="Times New Roman" w:cs="Times New Roman"/>
          <w:sz w:val="20"/>
          <w:szCs w:val="20"/>
        </w:rPr>
        <w:t>HERNIA OBTURATRIZ ESTRANGULADA</w:t>
      </w:r>
      <w:r w:rsidRPr="009552F7">
        <w:rPr>
          <w:rFonts w:ascii="Times New Roman" w:hAnsi="Times New Roman" w:cs="Times New Roman"/>
          <w:sz w:val="20"/>
          <w:szCs w:val="20"/>
        </w:rPr>
        <w:br/>
        <w:t>Catalina Piñones, Felipe Sandoval, Fernando Rey, Miguel Romero</w:t>
      </w:r>
      <w:r w:rsidRPr="009552F7">
        <w:rPr>
          <w:rFonts w:ascii="Times New Roman" w:hAnsi="Times New Roman" w:cs="Times New Roman"/>
          <w:sz w:val="20"/>
          <w:szCs w:val="20"/>
        </w:rPr>
        <w:br/>
        <w:t>Hospital Provincial de Ovalle</w:t>
      </w:r>
    </w:p>
    <w:p w14:paraId="0D4BD738" w14:textId="77777777" w:rsidR="004A768D" w:rsidRPr="00703DFA" w:rsidRDefault="004A768D" w:rsidP="004A768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MICROPERFORACIÓN INTESTINAL POR HUESO DE POLLO EN HERNIA INCISIONAL EN SITIO DE TRÓCAR ATASCADA: PRESENTACIÓN DE UN CASO </w:t>
      </w:r>
      <w:r w:rsidRPr="00703DFA">
        <w:rPr>
          <w:rFonts w:ascii="Times New Roman" w:hAnsi="Times New Roman" w:cs="Times New Roman"/>
          <w:sz w:val="20"/>
          <w:szCs w:val="20"/>
        </w:rPr>
        <w:br/>
        <w:t>Alejandro Iglesias M, Daniela Arauco R, Luymar Petit G, Antonio Hernández Ll, Douglas Caraballo G, Sergio Carrasco A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San Juan de Dios, Universidad de Chile</w:t>
      </w:r>
    </w:p>
    <w:p w14:paraId="318C46D4" w14:textId="142CA8C6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br/>
        <w:t>SINDROME DE HAMMAN, UNA ENTIDAD INFRECUENTE. REVISIÓN DE LITERATURA A PROPÓSITO DE UN CASO.</w:t>
      </w:r>
      <w:r w:rsidRPr="00703DFA">
        <w:rPr>
          <w:rFonts w:ascii="Times New Roman" w:hAnsi="Times New Roman" w:cs="Times New Roman"/>
          <w:sz w:val="20"/>
          <w:szCs w:val="20"/>
        </w:rPr>
        <w:br/>
        <w:t>Sebastián Bernard R (1), Pablo Araneda L (1), Matias Retamales R, (1) Jose Ignacio Morales A (1), Javiera Silva T (1), Guillermo Reyes (2)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(1) Interno de Medicina, Hospital Del Salvador, Universidad de Chile. (2) Cirujano </w:t>
      </w:r>
      <w:r w:rsidR="00F370D3" w:rsidRPr="00703DFA">
        <w:rPr>
          <w:rFonts w:ascii="Times New Roman" w:hAnsi="Times New Roman" w:cs="Times New Roman"/>
          <w:sz w:val="20"/>
          <w:szCs w:val="20"/>
        </w:rPr>
        <w:t>Coloproctólogo</w:t>
      </w:r>
      <w:r w:rsidRPr="00703DFA">
        <w:rPr>
          <w:rFonts w:ascii="Times New Roman" w:hAnsi="Times New Roman" w:cs="Times New Roman"/>
          <w:sz w:val="20"/>
          <w:szCs w:val="20"/>
        </w:rPr>
        <w:t>, Hospital Del Salvador, Universidad de Chile</w:t>
      </w:r>
    </w:p>
    <w:p w14:paraId="6D85F16E" w14:textId="02E5A3C1" w:rsidR="004A768D" w:rsidRPr="00703DFA" w:rsidRDefault="004A768D" w:rsidP="004A768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lastRenderedPageBreak/>
        <w:t>ICTERICIA OBSTRUCTIVA SECUNDARIA: ¿SINDROME DE LEMMEL O COLEDOCOLITIASIS?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Marco Andrade Valdivieso, Gely Muñoz </w:t>
      </w:r>
      <w:r w:rsidR="00F370D3" w:rsidRPr="00703DFA">
        <w:rPr>
          <w:rFonts w:ascii="Times New Roman" w:hAnsi="Times New Roman" w:cs="Times New Roman"/>
          <w:sz w:val="20"/>
          <w:szCs w:val="20"/>
        </w:rPr>
        <w:t>Bannura</w:t>
      </w:r>
      <w:r w:rsidRPr="00703DFA">
        <w:rPr>
          <w:rFonts w:ascii="Times New Roman" w:hAnsi="Times New Roman" w:cs="Times New Roman"/>
          <w:sz w:val="20"/>
          <w:szCs w:val="20"/>
        </w:rPr>
        <w:t>, Eduardo Castro Alvarado, David Cambiazo Fuentes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el Pino, Universidad Andres Bello</w:t>
      </w:r>
    </w:p>
    <w:p w14:paraId="468BEE90" w14:textId="77777777" w:rsidR="004A768D" w:rsidRDefault="004A768D" w:rsidP="004A768D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</w:p>
    <w:p w14:paraId="014BEFD8" w14:textId="344E8C6E" w:rsidR="004A768D" w:rsidRPr="00703DFA" w:rsidRDefault="004A768D" w:rsidP="004A768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</w:t>
      </w:r>
      <w:r w:rsidR="00054997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Nicolás Campaña W., M.S.C.Ch.</w:t>
      </w:r>
      <w:r w:rsidRPr="00671811">
        <w:rPr>
          <w:rFonts w:ascii="Times New Roman" w:hAnsi="Times New Roman" w:cs="Times New Roman"/>
          <w:color w:val="0070C0"/>
          <w:sz w:val="24"/>
          <w:szCs w:val="24"/>
        </w:rPr>
        <w:br/>
      </w:r>
      <w:r w:rsidRPr="00703DFA">
        <w:rPr>
          <w:rFonts w:ascii="Times New Roman" w:hAnsi="Times New Roman" w:cs="Times New Roman"/>
          <w:sz w:val="20"/>
          <w:szCs w:val="20"/>
        </w:rPr>
        <w:t xml:space="preserve">VÓLVULO DE LA VESÍCULA BILIAR COMO CAUSA DE ABDOMEN AGUDO. REPORTE DE CASOS </w:t>
      </w:r>
      <w:r w:rsidRPr="00703DFA">
        <w:rPr>
          <w:rFonts w:ascii="Times New Roman" w:hAnsi="Times New Roman" w:cs="Times New Roman"/>
          <w:sz w:val="20"/>
          <w:szCs w:val="20"/>
        </w:rPr>
        <w:br/>
        <w:t>Drs.: C. Arrué, N Pinto, Ma Higueras, E Decinti</w:t>
      </w:r>
    </w:p>
    <w:p w14:paraId="593CE9AA" w14:textId="77777777" w:rsidR="004A768D" w:rsidRPr="00703DFA" w:rsidRDefault="004A768D" w:rsidP="004A768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Servicio de Cirugía, Hospital San Juan de Dios, Santiago, Chile </w:t>
      </w:r>
    </w:p>
    <w:p w14:paraId="10DD0171" w14:textId="77777777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 </w:t>
      </w:r>
      <w:r w:rsidRPr="00703DFA">
        <w:rPr>
          <w:rFonts w:ascii="Times New Roman" w:hAnsi="Times New Roman" w:cs="Times New Roman"/>
          <w:sz w:val="20"/>
          <w:szCs w:val="20"/>
        </w:rPr>
        <w:br/>
        <w:t>OBSTRUCCIÓN INTESTINAL SECUNDARIA A GANGLIONEUROMA RETROPERITONEAL: REPORTE DE CASO</w:t>
      </w:r>
      <w:r w:rsidRPr="00703DFA">
        <w:rPr>
          <w:rFonts w:ascii="Times New Roman" w:hAnsi="Times New Roman" w:cs="Times New Roman"/>
          <w:sz w:val="20"/>
          <w:szCs w:val="20"/>
        </w:rPr>
        <w:br/>
        <w:t>Drs.: Montserrat Chávez, Javier Palominos, Arturo Madrid, Daniel Rappoport.</w:t>
      </w:r>
      <w:r w:rsidRPr="00703DFA">
        <w:rPr>
          <w:rFonts w:ascii="Times New Roman" w:hAnsi="Times New Roman" w:cs="Times New Roman"/>
          <w:sz w:val="20"/>
          <w:szCs w:val="20"/>
        </w:rPr>
        <w:br/>
        <w:t>Facultad de Medicina Clínica Alemana-Universidad del Desarrollo</w:t>
      </w:r>
    </w:p>
    <w:p w14:paraId="098D1376" w14:textId="77777777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NEUROFIBROMA SOLITARIO MESENTÉRICO: REPORTE DE CASO Y REVISIÓN DE LA LITERATURA</w:t>
      </w:r>
      <w:r w:rsidRPr="00703DFA">
        <w:rPr>
          <w:rFonts w:ascii="Times New Roman" w:hAnsi="Times New Roman" w:cs="Times New Roman"/>
          <w:sz w:val="20"/>
          <w:szCs w:val="20"/>
        </w:rPr>
        <w:br/>
        <w:t>Drs.: Enrique Biel W, Oscar Gamarra Ch, Michelle Engelshoven J.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Las Higueras Talcahuano. Universidad de Concepción.</w:t>
      </w:r>
    </w:p>
    <w:p w14:paraId="04304D51" w14:textId="77777777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ÚLCERA DE MARJOLIN: A PROPÓSITO DE UN CASO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Jairo Bascetta R., Mario Navarro P., Tamara González A., Sofia Carvajal R.,  Julio Godoy M. </w:t>
      </w:r>
      <w:r w:rsidRPr="00703DFA">
        <w:rPr>
          <w:rFonts w:ascii="Times New Roman" w:hAnsi="Times New Roman" w:cs="Times New Roman"/>
          <w:sz w:val="20"/>
          <w:szCs w:val="20"/>
        </w:rPr>
        <w:br/>
        <w:t>Servicio de Cirugía Hospital Regional de Copiapó San José del Carmen - Facultad de Medicina Universidad de Atacama</w:t>
      </w:r>
    </w:p>
    <w:p w14:paraId="4C12DFC9" w14:textId="77777777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A PROPÓSITO DE UN CASO: EXPERIENCIA DE COLECISTECTOMÍA POR VÍA LAPAROSCÓPICA EN PACIENTE CON SITUS INVERSUS</w:t>
      </w:r>
      <w:r w:rsidRPr="00703DFA">
        <w:rPr>
          <w:rFonts w:ascii="Times New Roman" w:hAnsi="Times New Roman" w:cs="Times New Roman"/>
          <w:sz w:val="20"/>
          <w:szCs w:val="20"/>
        </w:rPr>
        <w:br/>
        <w:t>Drs.: Jairo Bascetta R., Mario Navarro P., Julio Godoy M., Tamara González A.,  Sofia Carvajal R.,</w:t>
      </w:r>
      <w:r w:rsidRPr="00703DFA">
        <w:rPr>
          <w:rFonts w:ascii="Times New Roman" w:hAnsi="Times New Roman" w:cs="Times New Roman"/>
          <w:sz w:val="20"/>
          <w:szCs w:val="20"/>
        </w:rPr>
        <w:br/>
        <w:t>Servicio de Cirugía, Hospital Regional de Copiapó San José del Carmen.  Facultad de Medicina, Universidad de Atacama.</w:t>
      </w:r>
    </w:p>
    <w:p w14:paraId="0B20072D" w14:textId="77777777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 RESOLUCIÓN QUIRÚRGICA DE COLELITIASIS Y COLEDOCOLITIASIS EN PRESENCIA DE VESÍCULA INTRAHEPÁTICA. </w:t>
      </w:r>
      <w:r w:rsidRPr="00703DFA">
        <w:rPr>
          <w:rFonts w:ascii="Times New Roman" w:hAnsi="Times New Roman" w:cs="Times New Roman"/>
          <w:sz w:val="20"/>
          <w:szCs w:val="20"/>
        </w:rPr>
        <w:br/>
        <w:t>Drs.: Cynthia Fonseca D.,  Nicole Hernandez B.,  Paulina Contreras A., Matias Martinez S.,  Gabriela Lagos F.., Domingo Todorovic G., Ricardo Amaya C.</w:t>
      </w:r>
      <w:r w:rsidRPr="00703DFA">
        <w:rPr>
          <w:rFonts w:ascii="Times New Roman" w:hAnsi="Times New Roman" w:cs="Times New Roman"/>
          <w:sz w:val="20"/>
          <w:szCs w:val="20"/>
        </w:rPr>
        <w:br/>
        <w:t>Servicio de Cirugía, Clínica Dávila</w:t>
      </w:r>
    </w:p>
    <w:p w14:paraId="66C00510" w14:textId="69A6C2FD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</w:t>
      </w:r>
      <w:r w:rsidR="00054997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Manuel Liza</w:t>
      </w:r>
      <w:r w:rsidR="00A34AC8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na C., M.S.C.Ch.</w:t>
      </w:r>
      <w:r w:rsidRPr="00F05B8E">
        <w:rPr>
          <w:rFonts w:ascii="Times New Roman" w:hAnsi="Times New Roman" w:cs="Times New Roman"/>
          <w:sz w:val="24"/>
          <w:szCs w:val="24"/>
        </w:rPr>
        <w:br/>
      </w:r>
      <w:r w:rsidRPr="00703DFA">
        <w:rPr>
          <w:rFonts w:ascii="Times New Roman" w:hAnsi="Times New Roman" w:cs="Times New Roman"/>
          <w:sz w:val="20"/>
          <w:szCs w:val="20"/>
        </w:rPr>
        <w:t xml:space="preserve">OBSTRUCCIÓN INTESTINAL SECUNDARIA A BALÓN GASTRICO: CASO CLÍNICO </w:t>
      </w:r>
      <w:r w:rsidRPr="00703DFA">
        <w:rPr>
          <w:rFonts w:ascii="Times New Roman" w:hAnsi="Times New Roman" w:cs="Times New Roman"/>
          <w:sz w:val="20"/>
          <w:szCs w:val="20"/>
        </w:rPr>
        <w:br/>
        <w:t>Drs.: Erik Suárez, Iván Núñez, Nicolás Drolett, Nicolás Rauld, Pablo Souza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Hospital Regional de Antofagasta </w:t>
      </w:r>
    </w:p>
    <w:p w14:paraId="6F8F2E19" w14:textId="78B8270D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TUMOR LIPOMATOSO PÉLVICO COMO HALLAZGO EN PACIENTE CON SÍNDROME DE DIARREA CRÓNICA: REPORTE DE UN CASO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Paulina Pérez V, Felipe Barnert S, Thomas Wagner </w:t>
      </w:r>
      <w:r w:rsidR="00F370D3" w:rsidRPr="00703DFA">
        <w:rPr>
          <w:rFonts w:ascii="Times New Roman" w:hAnsi="Times New Roman" w:cs="Times New Roman"/>
          <w:sz w:val="20"/>
          <w:szCs w:val="20"/>
        </w:rPr>
        <w:t>C, Roberto</w:t>
      </w:r>
      <w:r w:rsidRPr="00703DFA">
        <w:rPr>
          <w:rFonts w:ascii="Times New Roman" w:hAnsi="Times New Roman" w:cs="Times New Roman"/>
          <w:sz w:val="20"/>
          <w:szCs w:val="20"/>
        </w:rPr>
        <w:t xml:space="preserve"> Olguin R, 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Base Puerto Montt, Universidad San Sebastián.</w:t>
      </w:r>
    </w:p>
    <w:p w14:paraId="62E85583" w14:textId="77777777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DIVERTICULITIS AGUDA DE INTESTINO DELGADO COMO CAUSA DE ABDOMEN AGUDO, REPORTE DE UN CASO.</w:t>
      </w:r>
      <w:r w:rsidRPr="00703DFA">
        <w:rPr>
          <w:rFonts w:ascii="Times New Roman" w:hAnsi="Times New Roman" w:cs="Times New Roman"/>
          <w:sz w:val="20"/>
          <w:szCs w:val="20"/>
        </w:rPr>
        <w:br/>
        <w:t>Drs.: Robin Osorio, Valentina Gurani, Hernán Zúñiga, José López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San José</w:t>
      </w:r>
    </w:p>
    <w:p w14:paraId="06257A1B" w14:textId="77777777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COLECISTITIS AGUDA EN CONTEXTO DE SITUS INVERSUS, PRESENTACIÓN DE UN CASO.</w:t>
      </w:r>
      <w:r w:rsidRPr="00703DFA">
        <w:rPr>
          <w:rFonts w:ascii="Times New Roman" w:hAnsi="Times New Roman" w:cs="Times New Roman"/>
          <w:sz w:val="20"/>
          <w:szCs w:val="20"/>
        </w:rPr>
        <w:br/>
        <w:t>Drs.: Francisco Parada A., Lorena Gárate G., Kristian Parra C., Catalina Ortiz V. Fernanda Hornung H.,</w:t>
      </w:r>
      <w:r w:rsidRPr="00703DFA">
        <w:rPr>
          <w:rFonts w:ascii="Times New Roman" w:hAnsi="Times New Roman" w:cs="Times New Roman"/>
          <w:sz w:val="20"/>
          <w:szCs w:val="20"/>
        </w:rPr>
        <w:br/>
        <w:t>Servicio de Cirugía, Hospital las Higueras, Talcahuano.</w:t>
      </w:r>
    </w:p>
    <w:p w14:paraId="66CA066B" w14:textId="00B8AA3F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ENTEROLITOTOMÍA LAPAROSCÓPICA EN CONTEXTO DE ÍLEO </w:t>
      </w:r>
      <w:r w:rsidR="00F370D3" w:rsidRPr="00703DFA">
        <w:rPr>
          <w:rFonts w:ascii="Times New Roman" w:hAnsi="Times New Roman" w:cs="Times New Roman"/>
          <w:sz w:val="20"/>
          <w:szCs w:val="20"/>
        </w:rPr>
        <w:t>BILIAR, A</w:t>
      </w:r>
      <w:r w:rsidRPr="00703DFA">
        <w:rPr>
          <w:rFonts w:ascii="Times New Roman" w:hAnsi="Times New Roman" w:cs="Times New Roman"/>
          <w:sz w:val="20"/>
          <w:szCs w:val="20"/>
        </w:rPr>
        <w:t xml:space="preserve"> PROPÓSITO DE UN CASO 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Francisco Parada A., Kristian Parra C.,  Lorena Gárate G., Fernanda Hornung H., Catalina Ortiz V. </w:t>
      </w:r>
      <w:r w:rsidRPr="00703DFA">
        <w:rPr>
          <w:rFonts w:ascii="Times New Roman" w:hAnsi="Times New Roman" w:cs="Times New Roman"/>
          <w:sz w:val="20"/>
          <w:szCs w:val="20"/>
        </w:rPr>
        <w:br/>
        <w:t>Servicio de Cirugía, Hospital las Higueras, Talcahuano.</w:t>
      </w:r>
    </w:p>
    <w:p w14:paraId="6F6521F1" w14:textId="77777777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OBSTRUCCIÓN INTESTINAL Y PERITONITIS SECUNDARIA A DIVERTÍCULO DE MECKEL PERFORADO: A PROPÓSITO DE UN CASO </w:t>
      </w:r>
      <w:r w:rsidRPr="00703DFA">
        <w:rPr>
          <w:rFonts w:ascii="Times New Roman" w:hAnsi="Times New Roman" w:cs="Times New Roman"/>
          <w:sz w:val="20"/>
          <w:szCs w:val="20"/>
        </w:rPr>
        <w:br/>
        <w:t>Drs.: Javiera Toledo Gómez, Francisco Villalobos Miranda, Fernando Ávalos Valenzuela, Daniel Valdés Farias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Dr. Juan Noe Crevani. Arica, Chile. Facultad de Medicina Universidad de Tarapacá. Arica, Chile.</w:t>
      </w:r>
    </w:p>
    <w:p w14:paraId="15D40A0C" w14:textId="5128D9FE" w:rsidR="004A768D" w:rsidRPr="00671811" w:rsidRDefault="004A768D" w:rsidP="004A768D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 w:rsidR="00A34AC8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a Dra. Macarena Fernández A., M.S.C.Ch.</w:t>
      </w:r>
    </w:p>
    <w:p w14:paraId="02922CA1" w14:textId="77777777" w:rsidR="004A768D" w:rsidRPr="00703DFA" w:rsidRDefault="004A768D" w:rsidP="004A768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REPORTE DE CASO: OBSTRUCCIÓN INTESTINAL POR ÍLEO BILIAR, UN DESAFÍO ETIOLÓGICO.</w:t>
      </w:r>
      <w:r w:rsidRPr="00703DFA">
        <w:rPr>
          <w:rFonts w:ascii="Times New Roman" w:hAnsi="Times New Roman" w:cs="Times New Roman"/>
          <w:sz w:val="20"/>
          <w:szCs w:val="20"/>
        </w:rPr>
        <w:br/>
        <w:t>Drs.: María Trinidad González, Paul Brenner, Consuelo Santibañez</w:t>
      </w:r>
      <w:r w:rsidRPr="00703DFA">
        <w:rPr>
          <w:rFonts w:ascii="Times New Roman" w:hAnsi="Times New Roman" w:cs="Times New Roman"/>
          <w:sz w:val="20"/>
          <w:szCs w:val="20"/>
        </w:rPr>
        <w:br/>
        <w:t>Universidad del Desarrollo-Hospital Padre Hurtado-Clínica Alemana Santiago</w:t>
      </w:r>
    </w:p>
    <w:p w14:paraId="3CC6CDCB" w14:textId="77777777" w:rsidR="004A768D" w:rsidRDefault="004A768D" w:rsidP="004A768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1D1AC28" w14:textId="77777777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lastRenderedPageBreak/>
        <w:t>PERFORACIÓN DUODENAL ASOCIADO A PANCREATITIS AGUDA POST ERCP. MANEJO CONSERVADOR.</w:t>
      </w:r>
      <w:r w:rsidRPr="00703DFA">
        <w:rPr>
          <w:rFonts w:ascii="Times New Roman" w:hAnsi="Times New Roman" w:cs="Times New Roman"/>
          <w:sz w:val="20"/>
          <w:szCs w:val="20"/>
        </w:rPr>
        <w:br/>
        <w:t>Dr. Julián Cristi, Dr. Daniel Jardel, Dr. José Rodriguez, Int. Benjamín Duble, Int. Josefina Zegers, Dra. Belén Pedraza</w:t>
      </w:r>
      <w:r w:rsidRPr="00703DFA">
        <w:rPr>
          <w:rFonts w:ascii="Times New Roman" w:hAnsi="Times New Roman" w:cs="Times New Roman"/>
          <w:sz w:val="20"/>
          <w:szCs w:val="20"/>
        </w:rPr>
        <w:br/>
        <w:t>Universidad Diego Portales</w:t>
      </w:r>
    </w:p>
    <w:p w14:paraId="53C648FB" w14:textId="77777777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OBSTRUCCIÓN DE INTESTINO DELGADO POR DISPOSITIVO INTRAUTERINO (DIU): DESCRIPCIÓN DE CASO CLÍNICO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Ivonne Zárate G., Constanza Narváez J., Javiera Maurer C., Natalia Velásquez M., David Inostroza C., David Núñez A. 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Clínico de Magallanes</w:t>
      </w:r>
    </w:p>
    <w:p w14:paraId="78EAA5D7" w14:textId="77777777" w:rsidR="004A768D" w:rsidRPr="009552F7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HERNIA INGUINAL POR DESLIZAMIENTO VESICAL: REPORTE DE UN CASO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Felipe García </w:t>
      </w:r>
      <w:proofErr w:type="gramStart"/>
      <w:r w:rsidRPr="00703DFA">
        <w:rPr>
          <w:rFonts w:ascii="Times New Roman" w:hAnsi="Times New Roman" w:cs="Times New Roman"/>
          <w:sz w:val="20"/>
          <w:szCs w:val="20"/>
        </w:rPr>
        <w:t>F. ,</w:t>
      </w:r>
      <w:proofErr w:type="gramEnd"/>
      <w:r w:rsidRPr="00703DFA">
        <w:rPr>
          <w:rFonts w:ascii="Times New Roman" w:hAnsi="Times New Roman" w:cs="Times New Roman"/>
          <w:sz w:val="20"/>
          <w:szCs w:val="20"/>
        </w:rPr>
        <w:t xml:space="preserve"> Daniela Parra E. , Emily Osse M. ,  Francisca Palacios D.  </w:t>
      </w:r>
      <w:r w:rsidRPr="00703DFA">
        <w:rPr>
          <w:rFonts w:ascii="Times New Roman" w:hAnsi="Times New Roman" w:cs="Times New Roman"/>
          <w:sz w:val="20"/>
          <w:szCs w:val="20"/>
        </w:rPr>
        <w:br/>
      </w:r>
      <w:r w:rsidRPr="009552F7">
        <w:rPr>
          <w:rFonts w:ascii="Times New Roman" w:hAnsi="Times New Roman" w:cs="Times New Roman"/>
          <w:sz w:val="20"/>
          <w:szCs w:val="20"/>
        </w:rPr>
        <w:t>Hospital Félix Bulnes Cerda</w:t>
      </w:r>
    </w:p>
    <w:p w14:paraId="5CE90F15" w14:textId="04C6F092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9552F7">
        <w:rPr>
          <w:rFonts w:ascii="Times New Roman" w:hAnsi="Times New Roman" w:cs="Times New Roman"/>
          <w:sz w:val="20"/>
          <w:szCs w:val="20"/>
        </w:rPr>
        <w:t>NEOPLASIA SOLIDA PSEUDOPAPILAR DE PÁNCREAS: A PROPÓSITO DE UN CASO.</w:t>
      </w:r>
      <w:r w:rsidRPr="009552F7">
        <w:rPr>
          <w:rFonts w:ascii="Times New Roman" w:hAnsi="Times New Roman" w:cs="Times New Roman"/>
          <w:sz w:val="20"/>
          <w:szCs w:val="20"/>
        </w:rPr>
        <w:br/>
        <w:t xml:space="preserve">Drs.: Ivonne Zarate, Constanza </w:t>
      </w:r>
      <w:r w:rsidR="004518F8" w:rsidRPr="009552F7">
        <w:rPr>
          <w:rFonts w:ascii="Times New Roman" w:hAnsi="Times New Roman" w:cs="Times New Roman"/>
          <w:sz w:val="20"/>
          <w:szCs w:val="20"/>
        </w:rPr>
        <w:t>Narváez</w:t>
      </w:r>
      <w:r w:rsidRPr="009552F7">
        <w:rPr>
          <w:rFonts w:ascii="Times New Roman" w:hAnsi="Times New Roman" w:cs="Times New Roman"/>
          <w:sz w:val="20"/>
          <w:szCs w:val="20"/>
        </w:rPr>
        <w:t>, Natalia Velásquez, Javiera Maurer, David Nuñez, David Inostroza</w:t>
      </w:r>
      <w:r w:rsidRPr="009552F7">
        <w:rPr>
          <w:rFonts w:ascii="Times New Roman" w:hAnsi="Times New Roman" w:cs="Times New Roman"/>
          <w:sz w:val="20"/>
          <w:szCs w:val="20"/>
        </w:rPr>
        <w:br/>
        <w:t>Universidad de Magallanes</w:t>
      </w:r>
    </w:p>
    <w:p w14:paraId="73F47AB5" w14:textId="77777777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PERITONITIS AGUDA SECUNDARIA A DIVERTÍCULO YEYUNAL PERFORADO: A PROPÓSITO DE UN CASO CLÍNICO.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Álvaro Gallardo Villalobos, Francisco Parada Díaz, Nastassja Mutarello López, Andrés Araneda Torres, 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Las Higueras</w:t>
      </w:r>
    </w:p>
    <w:p w14:paraId="0514690B" w14:textId="2DCD9950" w:rsidR="004A768D" w:rsidRPr="00671811" w:rsidRDefault="004A768D" w:rsidP="004A768D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 w:rsidR="00A2650F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a </w:t>
      </w: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Dr</w:t>
      </w:r>
      <w:r w:rsidR="00A2650F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a. Valentina Maluenda A., M.S.C.Ch.</w:t>
      </w:r>
    </w:p>
    <w:p w14:paraId="7B0E8510" w14:textId="77777777" w:rsidR="004A768D" w:rsidRPr="00703DFA" w:rsidRDefault="004A768D" w:rsidP="004A768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SINISTRAPOSICIÓN DE VESÍCULA BILIAR - A PROPÓSITO DE UN CASO </w:t>
      </w:r>
      <w:r w:rsidRPr="00703DFA">
        <w:rPr>
          <w:rFonts w:ascii="Times New Roman" w:hAnsi="Times New Roman" w:cs="Times New Roman"/>
          <w:sz w:val="20"/>
          <w:szCs w:val="20"/>
        </w:rPr>
        <w:br/>
        <w:t>Drs.: A. Sandoval, A. Mesías, G. Muñoz, F. San Miguel.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El Pino. Universidad Andrés Bello. Facultad de Medicina.</w:t>
      </w:r>
    </w:p>
    <w:p w14:paraId="7713AE3F" w14:textId="77777777" w:rsidR="004A768D" w:rsidRDefault="004A768D" w:rsidP="004A768D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9109568" w14:textId="5D9C25BF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SARCOIDOSIS PERITONEAL, DIAGNÓSTICO DIFERENCIAL EN CARCINOMATOSIS PERITONEAL DE PRIMARIO DESCONOCIDO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Sebastian Hurtado C, Nicolas Besser P, </w:t>
      </w:r>
      <w:r w:rsidR="004518F8" w:rsidRPr="00703DFA">
        <w:rPr>
          <w:rFonts w:ascii="Times New Roman" w:hAnsi="Times New Roman" w:cs="Times New Roman"/>
          <w:sz w:val="20"/>
          <w:szCs w:val="20"/>
        </w:rPr>
        <w:t>Felipe</w:t>
      </w:r>
      <w:r w:rsidRPr="00703DFA">
        <w:rPr>
          <w:rFonts w:ascii="Times New Roman" w:hAnsi="Times New Roman" w:cs="Times New Roman"/>
          <w:sz w:val="20"/>
          <w:szCs w:val="20"/>
        </w:rPr>
        <w:t xml:space="preserve"> Bellolio R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Pontificia Universidad Católica de Chile </w:t>
      </w:r>
    </w:p>
    <w:p w14:paraId="1C408DA0" w14:textId="77777777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TUMOR NEUROENDOCRINO DE CABEZA DE PÁNCREAS, INSULINOMA: REPORTE DE UN CASO.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Jairo Bascetta R., Luis Tapia J., Mario Navarro P., Sofia Carvajal R., Julio Godoy M., Tamara González A.,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 Servicio de Cirugía, Hospital Regional de Copiapó San José del Carmen.  Facultad de Medicina, Universidad de Atacama.</w:t>
      </w:r>
    </w:p>
    <w:p w14:paraId="7385FA9B" w14:textId="77777777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RENDEZVOUS TRANSGÁSTRICO PARA MANEJO DE COLEDOCOLITIASIS POSTERIOR A </w:t>
      </w:r>
      <w:proofErr w:type="gramStart"/>
      <w:r w:rsidRPr="00703DFA">
        <w:rPr>
          <w:rFonts w:ascii="Times New Roman" w:hAnsi="Times New Roman" w:cs="Times New Roman"/>
          <w:sz w:val="20"/>
          <w:szCs w:val="20"/>
        </w:rPr>
        <w:t>BYPASS</w:t>
      </w:r>
      <w:proofErr w:type="gramEnd"/>
      <w:r w:rsidRPr="00703DFA">
        <w:rPr>
          <w:rFonts w:ascii="Times New Roman" w:hAnsi="Times New Roman" w:cs="Times New Roman"/>
          <w:sz w:val="20"/>
          <w:szCs w:val="20"/>
        </w:rPr>
        <w:t xml:space="preserve"> GÁSTRICO: ABORDAJE COMBINADO LAPAROSCÓPICO Y ENDOSCÓPICO. SERIE DE CASOS.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 Bárbara Ortiz J., Patricio Olivares P., Nicolás Campaña W., Jorge Zúñiga C., Luis Aguilera G.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Unidad de Cirugía  y Endoscopia, Hospital de Urgencia Asistencia Pública, Santiago, </w:t>
      </w:r>
    </w:p>
    <w:p w14:paraId="75EBF116" w14:textId="77777777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PANCREATITIS AGUDA BILIAR EN PACIENTE CON SITUS INVERSUS TOTALIS: DIAGNÓSTICO Y RESOLUCIÓN A PROPÓSITO DE UN CASO.</w:t>
      </w:r>
      <w:r w:rsidRPr="00703DFA">
        <w:rPr>
          <w:rFonts w:ascii="Times New Roman" w:hAnsi="Times New Roman" w:cs="Times New Roman"/>
          <w:sz w:val="20"/>
          <w:szCs w:val="20"/>
        </w:rPr>
        <w:br/>
        <w:t>Drs.: Moyano, Lía. Bonomo, Carolina. Muñoz, Eduardo. León, Jorge.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Luis Tisné</w:t>
      </w:r>
    </w:p>
    <w:p w14:paraId="778CBEAB" w14:textId="77777777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 xml:space="preserve">VÓLVULO DE INTESTINO DELGADO COMO CAUSA INFRECUENTE DE SÍNDROME COMPARTIMENTAL ABDOMINAL. </w:t>
      </w:r>
      <w:r w:rsidRPr="00703DFA">
        <w:rPr>
          <w:rFonts w:ascii="Times New Roman" w:hAnsi="Times New Roman" w:cs="Times New Roman"/>
          <w:sz w:val="20"/>
          <w:szCs w:val="20"/>
        </w:rPr>
        <w:br/>
        <w:t>Drs.: Pia González Rojas, Marisol Noriel Valdés, Catalina Lagos Avalos, Nicolás Carrasco Saavedra, Jorge Barraza Ossandón, Daniel Montaño Socarras, Álvaro Mendoza Fernández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Félix Bulnes</w:t>
      </w:r>
    </w:p>
    <w:p w14:paraId="6D7B92B1" w14:textId="719957FC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 w:rsidR="006D722D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a</w:t>
      </w: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</w:t>
      </w:r>
      <w:r w:rsidR="006D722D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a. Victoria Vargas V., M.S.C.Ch.</w:t>
      </w:r>
      <w:r w:rsidRPr="00F05B8E">
        <w:rPr>
          <w:rFonts w:ascii="Times New Roman" w:hAnsi="Times New Roman" w:cs="Times New Roman"/>
          <w:sz w:val="24"/>
          <w:szCs w:val="24"/>
        </w:rPr>
        <w:br/>
      </w:r>
      <w:r w:rsidRPr="00703DFA">
        <w:rPr>
          <w:rFonts w:ascii="Times New Roman" w:hAnsi="Times New Roman" w:cs="Times New Roman"/>
          <w:sz w:val="20"/>
          <w:szCs w:val="20"/>
        </w:rPr>
        <w:t xml:space="preserve"> REPORTE DE CASO DE OBSTRUCCIÓN COLÓNICA SECUNDARIO A HERNIA DIAFRAGMÁTICA TRAUMÁTICA</w:t>
      </w:r>
      <w:r w:rsidRPr="00703DFA">
        <w:rPr>
          <w:rFonts w:ascii="Times New Roman" w:hAnsi="Times New Roman" w:cs="Times New Roman"/>
          <w:sz w:val="20"/>
          <w:szCs w:val="20"/>
        </w:rPr>
        <w:br/>
        <w:t>Drs.: Irving Augusto Palomares R, Andres Vergil V, Mayahuel Coral Alanis B, Mario Rodarte S</w:t>
      </w:r>
      <w:r w:rsidRPr="00703DFA">
        <w:rPr>
          <w:rFonts w:ascii="Times New Roman" w:hAnsi="Times New Roman" w:cs="Times New Roman"/>
          <w:sz w:val="20"/>
          <w:szCs w:val="20"/>
        </w:rPr>
        <w:br/>
        <w:t>Instituto Tecnológico de Monterrey-TEC Salud</w:t>
      </w:r>
    </w:p>
    <w:p w14:paraId="38B771C9" w14:textId="2EDBB00B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LINFOMA DE CÉLULAS B DE ALTO GRADO ASOCIADA A PERITONITIS POR PERFORACIÓN DE ASA DELGADA.</w:t>
      </w:r>
      <w:r w:rsidRPr="00703DFA">
        <w:rPr>
          <w:rFonts w:ascii="Times New Roman" w:hAnsi="Times New Roman" w:cs="Times New Roman"/>
          <w:sz w:val="20"/>
          <w:szCs w:val="20"/>
        </w:rPr>
        <w:br/>
        <w:t>Drs.: Martinez Andrea, Scholz Lourdes, Ferreira Jesus, Martinez Marcelo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Hospital de </w:t>
      </w:r>
      <w:r w:rsidR="004518F8" w:rsidRPr="00703DFA">
        <w:rPr>
          <w:rFonts w:ascii="Times New Roman" w:hAnsi="Times New Roman" w:cs="Times New Roman"/>
          <w:sz w:val="20"/>
          <w:szCs w:val="20"/>
        </w:rPr>
        <w:t>Clínicas</w:t>
      </w:r>
      <w:r w:rsidRPr="00703DFA">
        <w:rPr>
          <w:rFonts w:ascii="Times New Roman" w:hAnsi="Times New Roman" w:cs="Times New Roman"/>
          <w:sz w:val="20"/>
          <w:szCs w:val="20"/>
        </w:rPr>
        <w:t>, Paraguay</w:t>
      </w:r>
    </w:p>
    <w:p w14:paraId="7094EBA2" w14:textId="0E1BAAE0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CARACTERIZACIÓN DE LAS RE-OPERACIONES POR VÍA LAPAROSCÓPICA EN EL HOSPITAL CLÍNICO DE LA UNIVERSIDAD DE CHILE ENTRE 2018-2021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Tania Avayú, Deycies Gaete, Tomás González, Valentina </w:t>
      </w:r>
      <w:r w:rsidR="004518F8" w:rsidRPr="00703DFA">
        <w:rPr>
          <w:rFonts w:ascii="Times New Roman" w:hAnsi="Times New Roman" w:cs="Times New Roman"/>
          <w:sz w:val="20"/>
          <w:szCs w:val="20"/>
        </w:rPr>
        <w:t>Nuñez, Paula</w:t>
      </w:r>
      <w:r w:rsidRPr="00703DFA">
        <w:rPr>
          <w:rFonts w:ascii="Times New Roman" w:hAnsi="Times New Roman" w:cs="Times New Roman"/>
          <w:sz w:val="20"/>
          <w:szCs w:val="20"/>
        </w:rPr>
        <w:t xml:space="preserve"> León, Manuel Figueroa, Antonella Sanguineti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Clínico de la Universidad de Chile</w:t>
      </w:r>
    </w:p>
    <w:p w14:paraId="1C2087DC" w14:textId="00A3CEC7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lastRenderedPageBreak/>
        <w:t>HERNIA DE GARENGEOT CON APENDICITIS AGUDA: REPORTE DE UN CASO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Ibáñez Diaz Matías, Suarez Javiera, </w:t>
      </w:r>
      <w:r w:rsidR="004518F8" w:rsidRPr="00703DFA">
        <w:rPr>
          <w:rFonts w:ascii="Times New Roman" w:hAnsi="Times New Roman" w:cs="Times New Roman"/>
          <w:sz w:val="20"/>
          <w:szCs w:val="20"/>
        </w:rPr>
        <w:t>Alcázar</w:t>
      </w:r>
      <w:r w:rsidRPr="00703DFA">
        <w:rPr>
          <w:rFonts w:ascii="Times New Roman" w:hAnsi="Times New Roman" w:cs="Times New Roman"/>
          <w:sz w:val="20"/>
          <w:szCs w:val="20"/>
        </w:rPr>
        <w:t xml:space="preserve"> Carett Ruben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Hospital Felix Bulnes </w:t>
      </w:r>
    </w:p>
    <w:p w14:paraId="2708CCE1" w14:textId="62E2CDA4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FASCITIS NECROTIZANTE DE PARED ABDOMINAL COMO COMPLICACIÓN POSTOPERATORIA DE UNA COLECISTECTOMÍA ELECTIVA: REPORTE DE UN CASO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Isidora Burgos G. (1), Guillermo Pérez P. (2), Francisca Palacios </w:t>
      </w:r>
      <w:r w:rsidR="004518F8" w:rsidRPr="00703DFA">
        <w:rPr>
          <w:rFonts w:ascii="Times New Roman" w:hAnsi="Times New Roman" w:cs="Times New Roman"/>
          <w:sz w:val="20"/>
          <w:szCs w:val="20"/>
        </w:rPr>
        <w:t>D. (</w:t>
      </w:r>
      <w:r w:rsidRPr="00703DFA">
        <w:rPr>
          <w:rFonts w:ascii="Times New Roman" w:hAnsi="Times New Roman" w:cs="Times New Roman"/>
          <w:sz w:val="20"/>
          <w:szCs w:val="20"/>
        </w:rPr>
        <w:t>3</w:t>
      </w:r>
      <w:r w:rsidR="004518F8" w:rsidRPr="00703DFA">
        <w:rPr>
          <w:rFonts w:ascii="Times New Roman" w:hAnsi="Times New Roman" w:cs="Times New Roman"/>
          <w:sz w:val="20"/>
          <w:szCs w:val="20"/>
        </w:rPr>
        <w:t>), Emily</w:t>
      </w:r>
      <w:r w:rsidRPr="00703DFA">
        <w:rPr>
          <w:rFonts w:ascii="Times New Roman" w:hAnsi="Times New Roman" w:cs="Times New Roman"/>
          <w:sz w:val="20"/>
          <w:szCs w:val="20"/>
        </w:rPr>
        <w:t xml:space="preserve"> Osse M. (3), Felipe García F.  (2), Daniela Parra E. (2)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Felix Bulnes Cerda</w:t>
      </w:r>
    </w:p>
    <w:p w14:paraId="17A891EE" w14:textId="77777777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HIDATIDOSIS HEPÁTICA Y PULMONAR SIMULTÁNEA. REPORTE DE CASO.</w:t>
      </w:r>
      <w:r w:rsidRPr="00703DFA">
        <w:rPr>
          <w:rFonts w:ascii="Times New Roman" w:hAnsi="Times New Roman" w:cs="Times New Roman"/>
          <w:sz w:val="20"/>
          <w:szCs w:val="20"/>
        </w:rPr>
        <w:br/>
        <w:t>Drs.: Constanza Narváez J, Rocio Vera P, Fernanda Mella M, David Inostroza C, Claudio Quintana R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Hospital Clínico de Magallanes </w:t>
      </w:r>
    </w:p>
    <w:p w14:paraId="38F32829" w14:textId="3B4BFEEF" w:rsidR="004A768D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</w:t>
      </w:r>
      <w:r w:rsidR="006D722D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Jaime Zamarin M., M.S.C.Ch.</w:t>
      </w:r>
      <w:r w:rsidRPr="00F05B8E">
        <w:rPr>
          <w:rFonts w:ascii="Times New Roman" w:hAnsi="Times New Roman" w:cs="Times New Roman"/>
          <w:sz w:val="24"/>
          <w:szCs w:val="24"/>
        </w:rPr>
        <w:br/>
      </w:r>
      <w:r w:rsidRPr="00703DFA">
        <w:rPr>
          <w:rFonts w:ascii="Times New Roman" w:hAnsi="Times New Roman" w:cs="Times New Roman"/>
          <w:sz w:val="20"/>
          <w:szCs w:val="20"/>
        </w:rPr>
        <w:t xml:space="preserve"> FÍSTULA COLECISTODUODENAL CON CÁLCULO EN TRÁNSITO: HALLAZGO INTRAOPERATORIO</w:t>
      </w:r>
      <w:r w:rsidRPr="00703DFA">
        <w:rPr>
          <w:rFonts w:ascii="Times New Roman" w:hAnsi="Times New Roman" w:cs="Times New Roman"/>
          <w:sz w:val="20"/>
          <w:szCs w:val="20"/>
        </w:rPr>
        <w:br/>
        <w:t>Drs.: L. Moyano Rivas (1), C. Bonomo Miranda (1), R. Sepúlveda Dellepiane (2)</w:t>
      </w:r>
      <w:r w:rsidRPr="00703DFA">
        <w:rPr>
          <w:rFonts w:ascii="Times New Roman" w:hAnsi="Times New Roman" w:cs="Times New Roman"/>
          <w:sz w:val="20"/>
          <w:szCs w:val="20"/>
        </w:rPr>
        <w:br/>
        <w:t>Universidad de los Andes</w:t>
      </w:r>
    </w:p>
    <w:p w14:paraId="6358786C" w14:textId="73560348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GANGLIONEUROMA RETROPERITONEAL, REPORTE DE CASO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Andrea Barreda Aranda, Nicole Díaz Acuña, Ignacio Miranda Castillo, Carlos Esperguel Galaz, Roberto Rodríguez Poblete, Joaquin Bravo Casanova 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Hospital clínico San </w:t>
      </w:r>
      <w:r w:rsidR="00671811">
        <w:rPr>
          <w:rFonts w:ascii="Times New Roman" w:hAnsi="Times New Roman" w:cs="Times New Roman"/>
          <w:sz w:val="20"/>
          <w:szCs w:val="20"/>
        </w:rPr>
        <w:t>B</w:t>
      </w:r>
      <w:r w:rsidRPr="00703DFA">
        <w:rPr>
          <w:rFonts w:ascii="Times New Roman" w:hAnsi="Times New Roman" w:cs="Times New Roman"/>
          <w:sz w:val="20"/>
          <w:szCs w:val="20"/>
        </w:rPr>
        <w:t>orja Arriarán</w:t>
      </w:r>
    </w:p>
    <w:p w14:paraId="5410A4AB" w14:textId="77777777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LINFOMA DE BURKITT DE LOCALIZACIÓN ABDOMINAL. REPORTE DE UN CASO.</w:t>
      </w:r>
      <w:r w:rsidRPr="00703DFA">
        <w:rPr>
          <w:rFonts w:ascii="Times New Roman" w:hAnsi="Times New Roman" w:cs="Times New Roman"/>
          <w:sz w:val="20"/>
          <w:szCs w:val="20"/>
        </w:rPr>
        <w:br/>
        <w:t>Drs.: Alejandro Tallar Navarro, Javiera Campos Moran, Camila Sotomayor Ledezma, Ricardo Bahamondes Asencio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San José de Santiago de Chile</w:t>
      </w:r>
    </w:p>
    <w:p w14:paraId="1D8A215E" w14:textId="00AB3814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INVAGINACION COLO-COLONICA  SECUNDARIO A MUCOCELE EN ADULTO, REPORTE DE CASO CLÍNICO.</w:t>
      </w:r>
      <w:r w:rsidRPr="00703DFA">
        <w:rPr>
          <w:rFonts w:ascii="Times New Roman" w:hAnsi="Times New Roman" w:cs="Times New Roman"/>
          <w:sz w:val="20"/>
          <w:szCs w:val="20"/>
        </w:rPr>
        <w:br/>
        <w:t xml:space="preserve">Drs.: P. </w:t>
      </w:r>
      <w:r w:rsidR="005948CD" w:rsidRPr="00703DFA">
        <w:rPr>
          <w:rFonts w:ascii="Times New Roman" w:hAnsi="Times New Roman" w:cs="Times New Roman"/>
          <w:sz w:val="20"/>
          <w:szCs w:val="20"/>
        </w:rPr>
        <w:t>Cárdenas,</w:t>
      </w:r>
      <w:r w:rsidRPr="00703DFA">
        <w:rPr>
          <w:rFonts w:ascii="Times New Roman" w:hAnsi="Times New Roman" w:cs="Times New Roman"/>
          <w:sz w:val="20"/>
          <w:szCs w:val="20"/>
        </w:rPr>
        <w:t xml:space="preserve"> P. </w:t>
      </w:r>
      <w:r w:rsidR="00671811" w:rsidRPr="00703DFA">
        <w:rPr>
          <w:rFonts w:ascii="Times New Roman" w:hAnsi="Times New Roman" w:cs="Times New Roman"/>
          <w:sz w:val="20"/>
          <w:szCs w:val="20"/>
        </w:rPr>
        <w:t>Leyton,</w:t>
      </w:r>
      <w:r w:rsidRPr="00703DFA">
        <w:rPr>
          <w:rFonts w:ascii="Times New Roman" w:hAnsi="Times New Roman" w:cs="Times New Roman"/>
          <w:sz w:val="20"/>
          <w:szCs w:val="20"/>
        </w:rPr>
        <w:t xml:space="preserve"> V. </w:t>
      </w:r>
      <w:r w:rsidR="00671811" w:rsidRPr="00703DFA">
        <w:rPr>
          <w:rFonts w:ascii="Times New Roman" w:hAnsi="Times New Roman" w:cs="Times New Roman"/>
          <w:sz w:val="20"/>
          <w:szCs w:val="20"/>
        </w:rPr>
        <w:t>Fern</w:t>
      </w:r>
      <w:r w:rsidR="00671811">
        <w:rPr>
          <w:rFonts w:ascii="Times New Roman" w:hAnsi="Times New Roman" w:cs="Times New Roman"/>
          <w:sz w:val="20"/>
          <w:szCs w:val="20"/>
        </w:rPr>
        <w:t>á</w:t>
      </w:r>
      <w:r w:rsidR="00671811" w:rsidRPr="00703DFA">
        <w:rPr>
          <w:rFonts w:ascii="Times New Roman" w:hAnsi="Times New Roman" w:cs="Times New Roman"/>
          <w:sz w:val="20"/>
          <w:szCs w:val="20"/>
        </w:rPr>
        <w:t>ndez,</w:t>
      </w:r>
      <w:r w:rsidRPr="00703DFA">
        <w:rPr>
          <w:rFonts w:ascii="Times New Roman" w:hAnsi="Times New Roman" w:cs="Times New Roman"/>
          <w:sz w:val="20"/>
          <w:szCs w:val="20"/>
        </w:rPr>
        <w:t xml:space="preserve"> </w:t>
      </w:r>
      <w:r w:rsidR="00671811" w:rsidRPr="00703DFA">
        <w:rPr>
          <w:rFonts w:ascii="Times New Roman" w:hAnsi="Times New Roman" w:cs="Times New Roman"/>
          <w:sz w:val="20"/>
          <w:szCs w:val="20"/>
        </w:rPr>
        <w:t>I. Urzua</w:t>
      </w:r>
      <w:r w:rsidRPr="00703DFA">
        <w:rPr>
          <w:rFonts w:ascii="Times New Roman" w:hAnsi="Times New Roman" w:cs="Times New Roman"/>
          <w:sz w:val="20"/>
          <w:szCs w:val="20"/>
        </w:rPr>
        <w:t xml:space="preserve">, C. </w:t>
      </w:r>
      <w:r w:rsidR="00671811" w:rsidRPr="00703DFA">
        <w:rPr>
          <w:rFonts w:ascii="Times New Roman" w:hAnsi="Times New Roman" w:cs="Times New Roman"/>
          <w:sz w:val="20"/>
          <w:szCs w:val="20"/>
        </w:rPr>
        <w:t>Saavedra,</w:t>
      </w:r>
      <w:r w:rsidRPr="00703DFA">
        <w:rPr>
          <w:rFonts w:ascii="Times New Roman" w:hAnsi="Times New Roman" w:cs="Times New Roman"/>
          <w:sz w:val="20"/>
          <w:szCs w:val="20"/>
        </w:rPr>
        <w:t xml:space="preserve"> R. Rojas, </w:t>
      </w:r>
      <w:proofErr w:type="gramStart"/>
      <w:r w:rsidRPr="00703DFA">
        <w:rPr>
          <w:rFonts w:ascii="Times New Roman" w:hAnsi="Times New Roman" w:cs="Times New Roman"/>
          <w:sz w:val="20"/>
          <w:szCs w:val="20"/>
        </w:rPr>
        <w:t>V.Madrid</w:t>
      </w:r>
      <w:proofErr w:type="gramEnd"/>
      <w:r w:rsidRPr="00703DFA">
        <w:rPr>
          <w:rFonts w:ascii="Times New Roman" w:hAnsi="Times New Roman" w:cs="Times New Roman"/>
          <w:sz w:val="20"/>
          <w:szCs w:val="20"/>
        </w:rPr>
        <w:t>, G.Vitali , V. Saavedra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Libertador Bernardo O´Higgins</w:t>
      </w:r>
    </w:p>
    <w:p w14:paraId="572EE68B" w14:textId="77777777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NEUMOPERITONEO ESPONTÁNEO, REPORTE DE UN CASO</w:t>
      </w:r>
      <w:r w:rsidRPr="00703DFA">
        <w:rPr>
          <w:rFonts w:ascii="Times New Roman" w:hAnsi="Times New Roman" w:cs="Times New Roman"/>
          <w:sz w:val="20"/>
          <w:szCs w:val="20"/>
        </w:rPr>
        <w:br/>
        <w:t>Drs.: Rocío Bermúdez D., Cristian Gallegos C., José Rodríguez R.</w:t>
      </w:r>
      <w:r w:rsidRPr="00703DFA">
        <w:rPr>
          <w:rFonts w:ascii="Times New Roman" w:hAnsi="Times New Roman" w:cs="Times New Roman"/>
          <w:sz w:val="20"/>
          <w:szCs w:val="20"/>
        </w:rPr>
        <w:br/>
        <w:t>Clínica Dávila, Universidad Diego Portales</w:t>
      </w:r>
    </w:p>
    <w:p w14:paraId="3D4F42B4" w14:textId="77777777" w:rsidR="004A768D" w:rsidRPr="00703DFA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PRESENTACIONES ATÍPICAS DE APENDICITIS AGUDA EN LA REGIÓN INGUINOFEMORAL. HERNIAS DE AMYAND Y DE GARENGEOT. REPORTE DE 3 CASOS.</w:t>
      </w:r>
      <w:r w:rsidRPr="00703DFA">
        <w:rPr>
          <w:rFonts w:ascii="Times New Roman" w:hAnsi="Times New Roman" w:cs="Times New Roman"/>
          <w:sz w:val="20"/>
          <w:szCs w:val="20"/>
        </w:rPr>
        <w:br/>
        <w:t>Drs.: M. Jimenez, P. Ebensperger, A. Aguilar, B. Bohn, M. Palma</w:t>
      </w:r>
      <w:r w:rsidRPr="00703DFA">
        <w:rPr>
          <w:rFonts w:ascii="Times New Roman" w:hAnsi="Times New Roman" w:cs="Times New Roman"/>
          <w:sz w:val="20"/>
          <w:szCs w:val="20"/>
        </w:rPr>
        <w:br/>
        <w:t>Universidad de la Frontera</w:t>
      </w:r>
    </w:p>
    <w:p w14:paraId="24BED5EC" w14:textId="77777777" w:rsidR="004A768D" w:rsidRDefault="004A768D" w:rsidP="004A768D">
      <w:pPr>
        <w:rPr>
          <w:rFonts w:ascii="Times New Roman" w:hAnsi="Times New Roman" w:cs="Times New Roman"/>
          <w:sz w:val="20"/>
          <w:szCs w:val="20"/>
        </w:rPr>
      </w:pPr>
      <w:r w:rsidRPr="00703DFA">
        <w:rPr>
          <w:rFonts w:ascii="Times New Roman" w:hAnsi="Times New Roman" w:cs="Times New Roman"/>
          <w:sz w:val="20"/>
          <w:szCs w:val="20"/>
        </w:rPr>
        <w:t>APENDICITIS AGUDA COMO CAUSA DE OBSTRUCCIÓN INTESTINAL. REPORTE DE UN CASO Y REVISIÓN DE LA LITERATURA</w:t>
      </w:r>
      <w:r w:rsidRPr="00703DFA">
        <w:rPr>
          <w:rFonts w:ascii="Times New Roman" w:hAnsi="Times New Roman" w:cs="Times New Roman"/>
          <w:sz w:val="20"/>
          <w:szCs w:val="20"/>
        </w:rPr>
        <w:br/>
        <w:t>Drs.: Javiera Campos M, Alejandro Tallar N, Ricardo Bahamondes A., Camila Sotomayor L</w:t>
      </w:r>
      <w:r w:rsidRPr="00703DFA">
        <w:rPr>
          <w:rFonts w:ascii="Times New Roman" w:hAnsi="Times New Roman" w:cs="Times New Roman"/>
          <w:sz w:val="20"/>
          <w:szCs w:val="20"/>
        </w:rPr>
        <w:br/>
        <w:t>Hospital San José</w:t>
      </w:r>
    </w:p>
    <w:p w14:paraId="67552EDE" w14:textId="77777777" w:rsidR="00DE6153" w:rsidRPr="00671811" w:rsidRDefault="00DE6153" w:rsidP="00DE6153">
      <w:pPr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</w:pPr>
      <w:r w:rsidRPr="00671811"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  <w:t xml:space="preserve">6.- CIRUGÍA HEPATOBILIAR </w:t>
      </w:r>
    </w:p>
    <w:p w14:paraId="49F3F71B" w14:textId="147BF1E3" w:rsidR="00DE6153" w:rsidRPr="00671811" w:rsidRDefault="00DE6153" w:rsidP="00DE6153">
      <w:pPr>
        <w:spacing w:after="0"/>
        <w:rPr>
          <w:b/>
          <w:bCs/>
          <w:color w:val="0070C0"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</w:t>
      </w:r>
      <w:r w:rsidR="00B067E8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Federico Oppliger</w:t>
      </w:r>
      <w:r w:rsidR="000A5F7B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B., M.S.C.Ch.</w:t>
      </w:r>
    </w:p>
    <w:p w14:paraId="2F5B9556" w14:textId="51FAE2A1" w:rsidR="00DE6153" w:rsidRPr="000250A9" w:rsidRDefault="00DE6153" w:rsidP="00DE615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REVISIÓN DE PACIENTES SOMETIDOS A PANCREATODUODENECTOMÍA EN EL SERVICIO DE CIRUGÍA HOSPITAL REGIONAL DE ANTOFAGASTA: COHORTE HISTÓRICA 2018-2023</w:t>
      </w:r>
      <w:r w:rsidRPr="000250A9">
        <w:rPr>
          <w:rFonts w:ascii="Times New Roman" w:hAnsi="Times New Roman" w:cs="Times New Roman"/>
          <w:sz w:val="20"/>
          <w:szCs w:val="20"/>
        </w:rPr>
        <w:br/>
        <w:t>Drs.: Bárbara Carreño M, Nasser Eluzen G, Rodrigo Montoya E, Ximena Segovia P, Ivan Alcota A, Sikiu Bustamante, José Siccha, Sergio Otaiza O</w:t>
      </w:r>
      <w:r w:rsidR="00671811">
        <w:rPr>
          <w:rFonts w:ascii="Times New Roman" w:hAnsi="Times New Roman" w:cs="Times New Roman"/>
          <w:sz w:val="20"/>
          <w:szCs w:val="20"/>
        </w:rPr>
        <w:t>.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Regional de Antofagasta</w:t>
      </w:r>
    </w:p>
    <w:p w14:paraId="677CC581" w14:textId="77777777" w:rsidR="00DE6153" w:rsidRPr="000250A9" w:rsidRDefault="00DE6153" w:rsidP="00DE615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8B1C7B8" w14:textId="77777777" w:rsidR="00DE6153" w:rsidRPr="000250A9" w:rsidRDefault="00DE6153" w:rsidP="00DE6153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ABSCESO HEPÁTICO GIGANTE CON FÍSTULA HEPATOPLEURAL DERECHA: A PROPÓSITO DE UN CASO.</w:t>
      </w:r>
      <w:r w:rsidRPr="000250A9">
        <w:rPr>
          <w:rFonts w:ascii="Times New Roman" w:hAnsi="Times New Roman" w:cs="Times New Roman"/>
          <w:sz w:val="20"/>
          <w:szCs w:val="20"/>
        </w:rPr>
        <w:br/>
        <w:t>Drs.: Amanda Collingwood-Selby, Andrea Raicich, Constanza Cornejo, Antonio Hernández, Juan Pablo Fuentes, Scarlett Lemo, María José Higueras.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1747C03A" w14:textId="77777777" w:rsidR="00DE6153" w:rsidRPr="000250A9" w:rsidRDefault="00DE6153" w:rsidP="00DE6153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QUISTE DE COLÉDOCO TODANI TIPO III, REPORTE DE UN CASO.</w:t>
      </w:r>
      <w:r w:rsidRPr="000250A9">
        <w:rPr>
          <w:rFonts w:ascii="Times New Roman" w:hAnsi="Times New Roman" w:cs="Times New Roman"/>
          <w:sz w:val="20"/>
          <w:szCs w:val="20"/>
        </w:rPr>
        <w:br/>
        <w:t>Drs.: Jhorby Patiño S., Mauricio Cuadra P., Francisco Riquelme M., Ricardo Rossi M.</w:t>
      </w:r>
      <w:r w:rsidRPr="000250A9">
        <w:rPr>
          <w:rFonts w:ascii="Times New Roman" w:hAnsi="Times New Roman" w:cs="Times New Roman"/>
          <w:sz w:val="20"/>
          <w:szCs w:val="20"/>
        </w:rPr>
        <w:br/>
        <w:t>Clínica Dávila</w:t>
      </w:r>
    </w:p>
    <w:p w14:paraId="36A63781" w14:textId="77777777" w:rsidR="00DE6153" w:rsidRPr="000250A9" w:rsidRDefault="00DE6153" w:rsidP="00DE6153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SÍNDROME DE BOUVERET. REPORTE DE UN CASO.</w:t>
      </w:r>
      <w:r w:rsidRPr="000250A9">
        <w:rPr>
          <w:rFonts w:ascii="Times New Roman" w:hAnsi="Times New Roman" w:cs="Times New Roman"/>
          <w:sz w:val="20"/>
          <w:szCs w:val="20"/>
        </w:rPr>
        <w:br/>
        <w:t>Drs.: Andrés Troncoso, Héctor Losada, Luis Acencio, Oriel Arias, Sonia Curitol, Pablo Ebensperger, Constanza Venturelli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Universidad de la Frontera </w:t>
      </w:r>
    </w:p>
    <w:p w14:paraId="21AC1FD0" w14:textId="77777777" w:rsidR="00DE6153" w:rsidRPr="000250A9" w:rsidRDefault="00DE6153" w:rsidP="00DE6153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lastRenderedPageBreak/>
        <w:t>FASCIOLIASIS HEPÁTICA COMO CAUSA DE ICTERICIA, A PROPÓSITO DE UN CASO</w:t>
      </w:r>
      <w:r w:rsidRPr="000250A9">
        <w:rPr>
          <w:rFonts w:ascii="Times New Roman" w:hAnsi="Times New Roman" w:cs="Times New Roman"/>
          <w:sz w:val="20"/>
          <w:szCs w:val="20"/>
        </w:rPr>
        <w:br/>
        <w:t>Drs.: Javier Salinas S, Jonatan Ponce O, Matías G. Rolón, Andrés Marambio G.</w:t>
      </w:r>
      <w:r w:rsidRPr="000250A9">
        <w:rPr>
          <w:rFonts w:ascii="Times New Roman" w:hAnsi="Times New Roman" w:cs="Times New Roman"/>
          <w:sz w:val="20"/>
          <w:szCs w:val="20"/>
        </w:rPr>
        <w:br/>
        <w:t>Equipo Cirugía Digestiva, Hospital Clínico Dra. Eloísa Díaz I. De La Florida</w:t>
      </w:r>
    </w:p>
    <w:p w14:paraId="4F8C31D6" w14:textId="2E6F8086" w:rsidR="00D82E03" w:rsidRPr="00671811" w:rsidRDefault="00D82E03" w:rsidP="00D82E03">
      <w:pPr>
        <w:spacing w:after="0"/>
        <w:rPr>
          <w:b/>
          <w:bCs/>
          <w:color w:val="0070C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</w:t>
      </w:r>
      <w:r w:rsidR="00F9145C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  <w:r w:rsidR="00B067E8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Felipe Castillo</w:t>
      </w:r>
      <w:r w:rsidR="00F9145C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H., M.S.C.Ch.</w:t>
      </w:r>
    </w:p>
    <w:p w14:paraId="634D4122" w14:textId="1858F2F3" w:rsidR="00DE6153" w:rsidRPr="000250A9" w:rsidRDefault="00DE6153" w:rsidP="00DE6153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FÍSTULA BILIO-COLÓNICA COMO COMPLICACIÓN POST COLECISTECTOMÍA: REPORTE DE CASO</w:t>
      </w:r>
      <w:r w:rsidRPr="000250A9">
        <w:rPr>
          <w:rFonts w:ascii="Times New Roman" w:hAnsi="Times New Roman" w:cs="Times New Roman"/>
          <w:sz w:val="20"/>
          <w:szCs w:val="20"/>
        </w:rPr>
        <w:br/>
        <w:t>Drs.: Ana Hudson, Carlos Ayala, Marco Salazar, Guillermo Reyes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del Salvador</w:t>
      </w:r>
    </w:p>
    <w:p w14:paraId="1B21515A" w14:textId="77777777" w:rsidR="00DE6153" w:rsidRPr="000250A9" w:rsidRDefault="00DE6153" w:rsidP="00DE615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OBSTRUCCIÓN INTESTINAL POR CÁNCER DE COLON RECIDIVADO EN YEYUNO, PÁNCREAS Y ESTÓMAGO, REPORTE DE UN CASO.</w:t>
      </w:r>
      <w:r w:rsidRPr="000250A9">
        <w:rPr>
          <w:rFonts w:ascii="Times New Roman" w:hAnsi="Times New Roman" w:cs="Times New Roman"/>
          <w:sz w:val="20"/>
          <w:szCs w:val="20"/>
        </w:rPr>
        <w:br/>
        <w:t>Drs.: Constanza Cornejo, Antonio Hernández, Amanda Collingwood-Selby, Andrea Raicich, Ariki Merino, Dra Isabella Pacheco, Dra María José Higueras, Dr Omar Orellana, Dra Katrina Lolas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683AB9F1" w14:textId="77777777" w:rsidR="00DE6153" w:rsidRPr="000250A9" w:rsidRDefault="00DE6153" w:rsidP="00DE6153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FFC40FF" w14:textId="77777777" w:rsidR="00DE6153" w:rsidRPr="000250A9" w:rsidRDefault="00DE6153" w:rsidP="00DE6153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SHOCK SÉPTICO DE FOCO ABDOMINAL: COLANGITIS SECUNDARIA A HIDATIDOSIS: REPORTE DE CASO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Drs.: Rocío Vera P, Ivonne Zárate G, Constanza Narváez J. 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Clínico de Magallanes</w:t>
      </w:r>
    </w:p>
    <w:p w14:paraId="7B56466F" w14:textId="77777777" w:rsidR="00DE6153" w:rsidRPr="000250A9" w:rsidRDefault="00DE6153" w:rsidP="00DE6153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SÍNDROME DE DESCONEXIÓN DEL CONDUCTO PANCREÁTICO SECUNDARIO A PANCREATITIS CRÓNICA, A PROPÓSITO DE UN CASO</w:t>
      </w:r>
      <w:r w:rsidRPr="000250A9">
        <w:rPr>
          <w:rFonts w:ascii="Times New Roman" w:hAnsi="Times New Roman" w:cs="Times New Roman"/>
          <w:sz w:val="20"/>
          <w:szCs w:val="20"/>
        </w:rPr>
        <w:br/>
        <w:t>Drs.: Catalina Pozo V, Valentina Burgess J, Pablo Espinoza E, Daniela Chureo C, Matías Zamora M, Gustavo Palominos P, Valentina Núñez P.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Hospital Clínico Universidad de Chile LINFOMA DE PAPILA DUODENAL COMO CAUSA DE </w:t>
      </w:r>
    </w:p>
    <w:p w14:paraId="1A2E6151" w14:textId="77777777" w:rsidR="00DE6153" w:rsidRPr="000250A9" w:rsidRDefault="00DE6153" w:rsidP="00DE6153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OCLUSIÓN DEL CONDUCTO PANCREÁTICO PRINCIPAL CON CIANOACRILATO COMO ALTERNATIVA TÉCNICA PARA PREVENCIÓN DE LA FÍSTULA PANCREÁTICA POST OPERATORIA EN PANCREATODUODENECTOMÍA.</w:t>
      </w:r>
      <w:r w:rsidRPr="000250A9">
        <w:rPr>
          <w:rFonts w:ascii="Times New Roman" w:hAnsi="Times New Roman" w:cs="Times New Roman"/>
          <w:sz w:val="20"/>
          <w:szCs w:val="20"/>
        </w:rPr>
        <w:br/>
        <w:t>Drs.: María Vargas C., Paula Fluxá R., José Quezada G., Francisco Riquelme M., Felipe Catán G., Felipe Puelma C., Carlos García C., Cristian Astudillo D., Mario Uribe M.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del Salvador</w:t>
      </w:r>
    </w:p>
    <w:p w14:paraId="6B2E8DE6" w14:textId="6E4054E2" w:rsidR="00D82E03" w:rsidRPr="00671811" w:rsidRDefault="00D82E03" w:rsidP="00D82E03">
      <w:pPr>
        <w:spacing w:after="0"/>
        <w:rPr>
          <w:b/>
          <w:bCs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</w:t>
      </w:r>
      <w:r w:rsidR="00B067E8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Joaquín Jensen</w:t>
      </w:r>
      <w:r w:rsidR="00F9145C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B., M.S.C.Ch.</w:t>
      </w:r>
    </w:p>
    <w:p w14:paraId="005822D1" w14:textId="5C74CE1E" w:rsidR="00DE6153" w:rsidRPr="000250A9" w:rsidRDefault="00DE6153" w:rsidP="00DE6153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MELANOMA METASTÁSICO EN VESÍCULA BILIAR, PRIMARIO DESCONOCIDO, COMO HALLAZGO EN COLECISTECTOMÍA.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Drs.: Bárbara Merino, Valentina Vega, Yelka Tenelema, Macarena Sánchez, Joaquín </w:t>
      </w:r>
      <w:r w:rsidR="00671811" w:rsidRPr="000250A9">
        <w:rPr>
          <w:rFonts w:ascii="Times New Roman" w:hAnsi="Times New Roman" w:cs="Times New Roman"/>
          <w:sz w:val="20"/>
          <w:szCs w:val="20"/>
        </w:rPr>
        <w:t>Cisternas</w:t>
      </w:r>
      <w:r w:rsidRPr="000250A9">
        <w:rPr>
          <w:rFonts w:ascii="Times New Roman" w:hAnsi="Times New Roman" w:cs="Times New Roman"/>
          <w:sz w:val="20"/>
          <w:szCs w:val="20"/>
        </w:rPr>
        <w:t>, Braulio Westermeier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Universidad de Concepción </w:t>
      </w:r>
    </w:p>
    <w:p w14:paraId="4D83DE69" w14:textId="77777777" w:rsidR="009E1AE3" w:rsidRPr="000250A9" w:rsidRDefault="009E1AE3" w:rsidP="009E1AE3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LINFOMA DE PAPILA DUODENAL COMO CAUSA DE ICTERICIA OBSTRUCTIVA: REPORTE DE CASO.</w:t>
      </w:r>
      <w:r w:rsidRPr="000250A9">
        <w:rPr>
          <w:rFonts w:ascii="Times New Roman" w:hAnsi="Times New Roman" w:cs="Times New Roman"/>
          <w:sz w:val="20"/>
          <w:szCs w:val="20"/>
        </w:rPr>
        <w:br/>
        <w:t>Drs.: Antonio Mercandino S, Pablo Gonzalez B, Ivan Vergara H, Ivania Carrera P, Javiera Bravo T, Patricia Varas B, Bárbara Carreño M, Patricio Toro E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Carlos Cisternas, Universidad de Antofagasta.</w:t>
      </w:r>
    </w:p>
    <w:p w14:paraId="36C3087D" w14:textId="77777777" w:rsidR="00DE6153" w:rsidRPr="000250A9" w:rsidRDefault="00DE6153" w:rsidP="00DE615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TRASPLANTE HEPÁTICO CON DONANTE VIVO ADULTO-PEDIÁTRICO EN RECEPTOR 20&gt; KG. SERIE DE CASOS  NACIONAL DE HEMI-INJERTO IZQUIERDO COMPLETO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Drs.: Catalina Ortiz, Sergio Riveros, Juan Carlos Pattillo, Humberto Soriano, Juan Cristóbal Gana, Jorge Martinez, Eduardo Briceño, Martin Dib. 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 Pontificia Universidad Católica de Chile</w:t>
      </w:r>
    </w:p>
    <w:p w14:paraId="73297DD9" w14:textId="77777777" w:rsidR="00DE6153" w:rsidRPr="000250A9" w:rsidRDefault="00DE6153" w:rsidP="00DE6153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9CDD0E4" w14:textId="77777777" w:rsidR="00DE6153" w:rsidRPr="000250A9" w:rsidRDefault="00DE6153" w:rsidP="00DE6153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 xml:space="preserve">HEMOPERITONEO COMO FORMA DE PRESENTACIÓN DE ADENOMA HEPATOCELULAR, PRESENTACIÓN DE CASO CLÍNICO Y REVISIÓN DE LA LITERATURA. </w:t>
      </w:r>
      <w:r w:rsidRPr="000250A9">
        <w:rPr>
          <w:rFonts w:ascii="Times New Roman" w:hAnsi="Times New Roman" w:cs="Times New Roman"/>
          <w:sz w:val="20"/>
          <w:szCs w:val="20"/>
        </w:rPr>
        <w:br/>
        <w:t>Drs.: Felipe Orellana M. Joaquín Jensen M. Xabier De Aretxabala U. Aldo Cuneo G.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Padre Hurtado</w:t>
      </w:r>
    </w:p>
    <w:p w14:paraId="07D37367" w14:textId="081429DF" w:rsidR="00DE6153" w:rsidRPr="000250A9" w:rsidRDefault="00DE6153" w:rsidP="00DE6153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LINFOMA DE CABEZA DE PÁNCREAS, UN DIAGNÓSTICO DIFERENCIAL INFRECUENTE. REPORTE DE UN CASO</w:t>
      </w:r>
      <w:r w:rsidRPr="000250A9">
        <w:rPr>
          <w:rFonts w:ascii="Times New Roman" w:hAnsi="Times New Roman" w:cs="Times New Roman"/>
          <w:sz w:val="20"/>
          <w:szCs w:val="20"/>
        </w:rPr>
        <w:br/>
        <w:t>Drs.: Ma Ignacia Valle B3, Erwin Buckel G1, Carolina Rivas F, Alice Rogel H4.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DIPRECA</w:t>
      </w:r>
    </w:p>
    <w:p w14:paraId="55FEEF36" w14:textId="77777777" w:rsidR="00DE6153" w:rsidRPr="000250A9" w:rsidRDefault="00DE6153" w:rsidP="00DE6153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QUISTO-GASTRO ANASTOMOSIS VÍA LAPAROSCÓPICA COMO ALTERNATIVA DE DRENAJE EN NECROSIS PANCREÁTICA AMURALLADA SOBREINFECTADA</w:t>
      </w:r>
      <w:r w:rsidRPr="000250A9">
        <w:rPr>
          <w:rFonts w:ascii="Times New Roman" w:hAnsi="Times New Roman" w:cs="Times New Roman"/>
          <w:sz w:val="20"/>
          <w:szCs w:val="20"/>
        </w:rPr>
        <w:br/>
        <w:t>Drs.: Daniel Hernández Clark, Francisco Villalobos Miranda, Fernando Avalos Valenzuela, Juan Pablo Rocha Vargas, Carlos González Torres, Rodrigo Sánchez Marchant, Gabriel Sandoval Silva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Ernesto Torres Galdames. Iquique, Chile. Escuela de Medicina Universidad de Tarapacá. Arica, Chile</w:t>
      </w:r>
    </w:p>
    <w:p w14:paraId="731751C4" w14:textId="5F21B798" w:rsidR="007742D4" w:rsidRPr="00671811" w:rsidRDefault="007742D4" w:rsidP="007742D4">
      <w:pPr>
        <w:spacing w:after="0"/>
        <w:rPr>
          <w:b/>
          <w:bCs/>
          <w:color w:val="0070C0"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</w:t>
      </w:r>
      <w:r w:rsidR="00363DDF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  <w:r w:rsidR="00991BF0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  <w:r w:rsidR="0063757C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Sergio Alvarez D</w:t>
      </w:r>
      <w:r w:rsidR="00B067E8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., M.S.C.Ch.</w:t>
      </w:r>
    </w:p>
    <w:p w14:paraId="302BDEAF" w14:textId="277097EF" w:rsidR="00DE6153" w:rsidRPr="000250A9" w:rsidRDefault="00DE6153" w:rsidP="00DE6153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lastRenderedPageBreak/>
        <w:t xml:space="preserve">MANEJO DE GIST DUODENAL MEDIANTE RESECCIÓN DUODENAL CON PRESERVACIÓN PANCREÁTICA. REPORTE DE CASO. </w:t>
      </w:r>
      <w:r w:rsidRPr="000250A9">
        <w:rPr>
          <w:rFonts w:ascii="Times New Roman" w:hAnsi="Times New Roman" w:cs="Times New Roman"/>
          <w:sz w:val="20"/>
          <w:szCs w:val="20"/>
        </w:rPr>
        <w:br/>
        <w:t>Drs.: H. Losada, L. Acencio, A. Troncoso, O. Arias, S. Curitol, P. Ebensperger</w:t>
      </w:r>
      <w:r w:rsidRPr="000250A9">
        <w:rPr>
          <w:rFonts w:ascii="Times New Roman" w:hAnsi="Times New Roman" w:cs="Times New Roman"/>
          <w:sz w:val="20"/>
          <w:szCs w:val="20"/>
        </w:rPr>
        <w:br/>
        <w:t>Universidad de la Frontera</w:t>
      </w:r>
    </w:p>
    <w:p w14:paraId="18CBF379" w14:textId="77777777" w:rsidR="00DE6153" w:rsidRPr="000250A9" w:rsidRDefault="00DE6153" w:rsidP="00DE6153">
      <w:pPr>
        <w:spacing w:after="0"/>
        <w:rPr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REPORTE DE CASO: RESOLUCIÓN QUIRÚRGICA DE ISQUEMIA MESENTÉRICA AGUDA MEDIANTE TROMBECTOMÍA ABIERTA DE VENA PORTA</w:t>
      </w:r>
      <w:r w:rsidRPr="000250A9">
        <w:rPr>
          <w:rFonts w:ascii="Times New Roman" w:hAnsi="Times New Roman" w:cs="Times New Roman"/>
          <w:sz w:val="20"/>
          <w:szCs w:val="20"/>
        </w:rPr>
        <w:br/>
        <w:t>Drs.: María Trinidad González D., Francisco Carriel A., Joaquín Jensen M., Xabier de Aretxabala U., Felipe Castillo H.</w:t>
      </w:r>
      <w:r w:rsidRPr="000250A9">
        <w:rPr>
          <w:rFonts w:ascii="Times New Roman" w:hAnsi="Times New Roman" w:cs="Times New Roman"/>
          <w:sz w:val="20"/>
          <w:szCs w:val="20"/>
        </w:rPr>
        <w:br/>
        <w:t>Clínica Alemana-Universidad del Desarrollo – Hospital Padre Hurtado</w:t>
      </w:r>
    </w:p>
    <w:p w14:paraId="634820DA" w14:textId="77777777" w:rsidR="00DE6153" w:rsidRPr="000250A9" w:rsidRDefault="00DE6153" w:rsidP="00DE6153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121385D" w14:textId="77777777" w:rsidR="00DE6153" w:rsidRPr="000250A9" w:rsidRDefault="00DE6153" w:rsidP="00DE6153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NEOPLASIA SÓLIDA PSEUDOPAPILAR DE PÁNCREAS: SERIE DE CASOS</w:t>
      </w:r>
      <w:r w:rsidRPr="000250A9">
        <w:rPr>
          <w:rFonts w:ascii="Times New Roman" w:hAnsi="Times New Roman" w:cs="Times New Roman"/>
          <w:sz w:val="20"/>
          <w:szCs w:val="20"/>
        </w:rPr>
        <w:br/>
        <w:t>Drs.: María Trinidad González D., Paula Domínguez Z., Joaquín Jensen M., Felipe Castillo H., Xabier de Aretxabala U.</w:t>
      </w:r>
      <w:r w:rsidRPr="000250A9">
        <w:rPr>
          <w:rFonts w:ascii="Times New Roman" w:hAnsi="Times New Roman" w:cs="Times New Roman"/>
          <w:sz w:val="20"/>
          <w:szCs w:val="20"/>
        </w:rPr>
        <w:br/>
        <w:t>Clínica Alemana Santiago - Universidad del Desarrollo - Hospital Padre Hurtado</w:t>
      </w:r>
    </w:p>
    <w:p w14:paraId="527C3A93" w14:textId="42392EB3" w:rsidR="00DE6153" w:rsidRPr="000250A9" w:rsidRDefault="00DE6153" w:rsidP="00DE6153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ESTEATOSIS NODULAR INTRAHEPÁTICA: DIAGNOSTICO COMPLEJO DE LESIÓN HEPÁTICA BENIGNA</w:t>
      </w:r>
      <w:r w:rsidRPr="000250A9">
        <w:rPr>
          <w:rFonts w:ascii="Times New Roman" w:hAnsi="Times New Roman" w:cs="Times New Roman"/>
          <w:sz w:val="20"/>
          <w:szCs w:val="20"/>
        </w:rPr>
        <w:br/>
        <w:t>Drs.: Alexander Gallegos S; Carlos Derosas A.</w:t>
      </w:r>
      <w:r w:rsidRPr="000250A9">
        <w:rPr>
          <w:rFonts w:ascii="Times New Roman" w:hAnsi="Times New Roman" w:cs="Times New Roman"/>
          <w:sz w:val="20"/>
          <w:szCs w:val="20"/>
        </w:rPr>
        <w:br/>
        <w:t>Clínica Santa María</w:t>
      </w:r>
    </w:p>
    <w:p w14:paraId="02DFFDBC" w14:textId="77777777" w:rsidR="00DE6153" w:rsidRPr="000250A9" w:rsidRDefault="00DE6153" w:rsidP="00DE6153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EXPLORACIÓN DE VÍA BILIAR CON COLEDOSCOPIO FLEXIBLE EN OBSTRUCCIÓN DEL COLÉDOCO DISTAL POR FRAGMENTOS DE ADENOCARCINOMA VESICULAR PAPILAR: REPORTE DE UN CASO.</w:t>
      </w:r>
      <w:r w:rsidRPr="000250A9">
        <w:rPr>
          <w:rFonts w:ascii="Times New Roman" w:hAnsi="Times New Roman" w:cs="Times New Roman"/>
          <w:sz w:val="20"/>
          <w:szCs w:val="20"/>
        </w:rPr>
        <w:br/>
        <w:t>Drs.: William Acero, Melissa Mellado, Katherine Hernandez.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de Puerto Montt, Universidad San Sebastian.</w:t>
      </w:r>
    </w:p>
    <w:p w14:paraId="16C69FFF" w14:textId="77777777" w:rsidR="00D26C5A" w:rsidRPr="00671811" w:rsidRDefault="00D26C5A" w:rsidP="00D26C5A">
      <w:pPr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 xml:space="preserve">7.- CIRUGÍA PLÁSTICA Y REPARADORA </w:t>
      </w:r>
    </w:p>
    <w:p w14:paraId="5CF4BA99" w14:textId="3EE6695B" w:rsidR="00D26C5A" w:rsidRPr="00671811" w:rsidRDefault="00D26C5A" w:rsidP="00D26C5A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 w:rsidR="00C66828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a</w:t>
      </w: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</w:t>
      </w:r>
      <w:r w:rsidR="00C66828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a.</w:t>
      </w:r>
      <w:r w:rsidR="00597EB4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Claudia Albornoz G., M.S.C.Ch.</w:t>
      </w:r>
    </w:p>
    <w:p w14:paraId="33A76BEE" w14:textId="77777777" w:rsidR="00D26C5A" w:rsidRPr="00322186" w:rsidRDefault="00D26C5A" w:rsidP="00D26C5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22186">
        <w:rPr>
          <w:rFonts w:ascii="Times New Roman" w:hAnsi="Times New Roman" w:cs="Times New Roman"/>
          <w:sz w:val="20"/>
          <w:szCs w:val="20"/>
        </w:rPr>
        <w:t xml:space="preserve">USO DE BISTURÍ DE PLASMA VERSUS ELECTROCAUTERIO CONVENCIONAL EN </w:t>
      </w:r>
      <w:proofErr w:type="gramStart"/>
      <w:r w:rsidRPr="00322186">
        <w:rPr>
          <w:rFonts w:ascii="Times New Roman" w:hAnsi="Times New Roman" w:cs="Times New Roman"/>
          <w:sz w:val="20"/>
          <w:szCs w:val="20"/>
        </w:rPr>
        <w:t>LIFTING</w:t>
      </w:r>
      <w:proofErr w:type="gramEnd"/>
      <w:r w:rsidRPr="00322186">
        <w:rPr>
          <w:rFonts w:ascii="Times New Roman" w:hAnsi="Times New Roman" w:cs="Times New Roman"/>
          <w:sz w:val="20"/>
          <w:szCs w:val="20"/>
        </w:rPr>
        <w:t xml:space="preserve"> CERVICOFACIAL DE PLANO PROFUNDO</w:t>
      </w:r>
      <w:r w:rsidRPr="00322186">
        <w:rPr>
          <w:rFonts w:ascii="Times New Roman" w:hAnsi="Times New Roman" w:cs="Times New Roman"/>
          <w:sz w:val="20"/>
          <w:szCs w:val="20"/>
        </w:rPr>
        <w:br/>
        <w:t xml:space="preserve">Drs.: Alejandro Conejero, Roberto Macchiavello, María José Hurtado, Nicolás Flores, Cristián Arriagada </w:t>
      </w:r>
      <w:r w:rsidRPr="00322186">
        <w:rPr>
          <w:rFonts w:ascii="Times New Roman" w:hAnsi="Times New Roman" w:cs="Times New Roman"/>
          <w:sz w:val="20"/>
          <w:szCs w:val="20"/>
        </w:rPr>
        <w:br/>
        <w:t>Clínica Made - Universidad Finis Terrae</w:t>
      </w:r>
    </w:p>
    <w:p w14:paraId="2B84DD6D" w14:textId="77777777" w:rsidR="00577A69" w:rsidRDefault="00577A69" w:rsidP="00D26C5A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8E455F7" w14:textId="1F832A91" w:rsidR="00D26C5A" w:rsidRPr="00322186" w:rsidRDefault="00D26C5A" w:rsidP="00D26C5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22186">
        <w:rPr>
          <w:rFonts w:ascii="Times New Roman" w:hAnsi="Times New Roman" w:cs="Times New Roman"/>
          <w:sz w:val="20"/>
          <w:szCs w:val="20"/>
        </w:rPr>
        <w:t>MASTECTOMÍA TOTAL CON PRESERVACIÓN DE CAP Y RECONSTRUCCIÓN MAMARIA INMEDIATA CON COLGAJO DIEP UTILIZANDO INMUNOFLUORESCENCIA SPY®: REPORTE DE CASO</w:t>
      </w:r>
      <w:r w:rsidRPr="00322186">
        <w:rPr>
          <w:rFonts w:ascii="Times New Roman" w:hAnsi="Times New Roman" w:cs="Times New Roman"/>
          <w:sz w:val="20"/>
          <w:szCs w:val="20"/>
        </w:rPr>
        <w:br/>
        <w:t xml:space="preserve">Drs.: Montserrat Chávez, Pedro Cuevas, Fernando </w:t>
      </w:r>
      <w:r w:rsidR="004518F8" w:rsidRPr="00322186">
        <w:rPr>
          <w:rFonts w:ascii="Times New Roman" w:hAnsi="Times New Roman" w:cs="Times New Roman"/>
          <w:sz w:val="20"/>
          <w:szCs w:val="20"/>
        </w:rPr>
        <w:t>Cádiz</w:t>
      </w:r>
      <w:r w:rsidRPr="00322186">
        <w:rPr>
          <w:rFonts w:ascii="Times New Roman" w:hAnsi="Times New Roman" w:cs="Times New Roman"/>
          <w:sz w:val="20"/>
          <w:szCs w:val="20"/>
        </w:rPr>
        <w:t>, Cristián Taladriz, Victor Salazar.</w:t>
      </w:r>
      <w:r w:rsidRPr="00322186">
        <w:rPr>
          <w:rFonts w:ascii="Times New Roman" w:hAnsi="Times New Roman" w:cs="Times New Roman"/>
          <w:sz w:val="20"/>
          <w:szCs w:val="20"/>
        </w:rPr>
        <w:br/>
        <w:t>Facultad de Medicina Clínica Alemana-Universidad del Desarrollo</w:t>
      </w:r>
    </w:p>
    <w:p w14:paraId="2AC2A9AB" w14:textId="77777777" w:rsidR="00D26C5A" w:rsidRDefault="00D26C5A" w:rsidP="00D26C5A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8F3BCCC" w14:textId="77777777" w:rsidR="00D26C5A" w:rsidRPr="00322186" w:rsidRDefault="00D26C5A" w:rsidP="00D26C5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22186">
        <w:rPr>
          <w:rFonts w:ascii="Times New Roman" w:hAnsi="Times New Roman" w:cs="Times New Roman"/>
          <w:sz w:val="20"/>
          <w:szCs w:val="20"/>
        </w:rPr>
        <w:t xml:space="preserve">COLGAJO SUBMENTAL COMO RECONSTRUCCIÓN DE CAVIDAD ORAL TRAS EXPOSICIÓN REPETIDA DE MATERIAL DE OSTEOSÍNTESIS. A PROPÓSITO DE UN CASO. </w:t>
      </w:r>
      <w:r w:rsidRPr="00322186">
        <w:rPr>
          <w:rFonts w:ascii="Times New Roman" w:hAnsi="Times New Roman" w:cs="Times New Roman"/>
          <w:sz w:val="20"/>
          <w:szCs w:val="20"/>
        </w:rPr>
        <w:br/>
        <w:t>Drs.: M.F. Rozas, J. Bernales, J.P. Droguett</w:t>
      </w:r>
      <w:r w:rsidRPr="00322186">
        <w:rPr>
          <w:rFonts w:ascii="Times New Roman" w:hAnsi="Times New Roman" w:cs="Times New Roman"/>
          <w:sz w:val="20"/>
          <w:szCs w:val="20"/>
        </w:rPr>
        <w:br/>
        <w:t>Hospital Dr. Hernán Henríquez Aravena - Universidad de La Frontera - Clínica Alemana Temuco</w:t>
      </w:r>
      <w:r w:rsidRPr="00322186">
        <w:rPr>
          <w:rFonts w:ascii="Times New Roman" w:hAnsi="Times New Roman" w:cs="Times New Roman"/>
          <w:sz w:val="20"/>
          <w:szCs w:val="20"/>
        </w:rPr>
        <w:br/>
      </w:r>
    </w:p>
    <w:p w14:paraId="099E9004" w14:textId="77777777" w:rsidR="00D26C5A" w:rsidRPr="00322186" w:rsidRDefault="00D26C5A" w:rsidP="00D26C5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22186">
        <w:rPr>
          <w:rFonts w:ascii="Times New Roman" w:hAnsi="Times New Roman" w:cs="Times New Roman"/>
          <w:sz w:val="20"/>
          <w:szCs w:val="20"/>
        </w:rPr>
        <w:t xml:space="preserve"> ABORDAJE QUIRÚRGICO DE DOBLE COLGAJO DE AVANCE CON ANESTESIA LOCAL  PARA EL TRATAMIENTO DEL CÁNCER ESPINOCELULAR EN CUERO CABELLUDO, REPORTE DE CASO.</w:t>
      </w:r>
      <w:r w:rsidRPr="00322186">
        <w:rPr>
          <w:rFonts w:ascii="Times New Roman" w:hAnsi="Times New Roman" w:cs="Times New Roman"/>
          <w:sz w:val="20"/>
          <w:szCs w:val="20"/>
        </w:rPr>
        <w:br/>
        <w:t>Drs.: Masiel Salinas Castillo, Catalina Sotelo Albornoz, Javier Crisosto Adrián.</w:t>
      </w:r>
      <w:r w:rsidRPr="00322186">
        <w:rPr>
          <w:rFonts w:ascii="Times New Roman" w:hAnsi="Times New Roman" w:cs="Times New Roman"/>
          <w:sz w:val="20"/>
          <w:szCs w:val="20"/>
        </w:rPr>
        <w:br/>
        <w:t>Universidad Católica del Maule, Hospital de Constitución.</w:t>
      </w:r>
    </w:p>
    <w:p w14:paraId="23079BE2" w14:textId="77777777" w:rsidR="00D26C5A" w:rsidRDefault="00D26C5A" w:rsidP="00D26C5A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5F3E9F1" w14:textId="77777777" w:rsidR="00D26C5A" w:rsidRPr="00322186" w:rsidRDefault="00D26C5A" w:rsidP="00D26C5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22186">
        <w:rPr>
          <w:rFonts w:ascii="Times New Roman" w:hAnsi="Times New Roman" w:cs="Times New Roman"/>
          <w:sz w:val="20"/>
          <w:szCs w:val="20"/>
        </w:rPr>
        <w:t>ABDOMINOSPLASTÍA POST CIRUGÍA BARIÁTRICA. EXPERIENCIA DE 5 AÑOS EN HOSPITAL EL PINO</w:t>
      </w:r>
      <w:r w:rsidRPr="00322186">
        <w:rPr>
          <w:rFonts w:ascii="Times New Roman" w:hAnsi="Times New Roman" w:cs="Times New Roman"/>
          <w:sz w:val="20"/>
          <w:szCs w:val="20"/>
        </w:rPr>
        <w:br/>
        <w:t>Drs.: A. Sandoval, I. Belletti, J. Roman</w:t>
      </w:r>
      <w:r w:rsidRPr="00322186">
        <w:rPr>
          <w:rFonts w:ascii="Times New Roman" w:hAnsi="Times New Roman" w:cs="Times New Roman"/>
          <w:sz w:val="20"/>
          <w:szCs w:val="20"/>
        </w:rPr>
        <w:br/>
        <w:t>Hospital El Pino. Universidad Andrés Bello. Facultad de Medicina.</w:t>
      </w:r>
    </w:p>
    <w:p w14:paraId="2962AF46" w14:textId="77777777" w:rsidR="00D26C5A" w:rsidRPr="00580D27" w:rsidRDefault="00D26C5A" w:rsidP="00D26C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218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319C68A" w14:textId="11A9EAFE" w:rsidR="00D26C5A" w:rsidRPr="00671811" w:rsidRDefault="00D26C5A" w:rsidP="00D26C5A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Comentador Dr. </w:t>
      </w:r>
      <w:r w:rsidR="00580D27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Leonardo Parada M., M.S.C.Ch.</w:t>
      </w:r>
    </w:p>
    <w:p w14:paraId="3EE28987" w14:textId="77777777" w:rsidR="00D26C5A" w:rsidRPr="00322186" w:rsidRDefault="00D26C5A" w:rsidP="00D26C5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22186">
        <w:rPr>
          <w:rFonts w:ascii="Times New Roman" w:hAnsi="Times New Roman" w:cs="Times New Roman"/>
          <w:sz w:val="20"/>
          <w:szCs w:val="20"/>
        </w:rPr>
        <w:t xml:space="preserve">MASTECTOMIA EN PACIENTE CON GIGANTOMASTIA INDUCIDA POR PENICILAMINA. REPORTE DE UN CASO. </w:t>
      </w:r>
      <w:r w:rsidRPr="00322186">
        <w:rPr>
          <w:rFonts w:ascii="Times New Roman" w:hAnsi="Times New Roman" w:cs="Times New Roman"/>
          <w:sz w:val="20"/>
          <w:szCs w:val="20"/>
        </w:rPr>
        <w:br/>
        <w:t>Drs.: Brenda Gámez, Miguel Obaid, Diego Valenzuela, Claudia Albornoz</w:t>
      </w:r>
      <w:r w:rsidRPr="00322186">
        <w:rPr>
          <w:rFonts w:ascii="Times New Roman" w:hAnsi="Times New Roman" w:cs="Times New Roman"/>
          <w:sz w:val="20"/>
          <w:szCs w:val="20"/>
        </w:rPr>
        <w:br/>
        <w:t>Hospital Clínico Universidad de Chile</w:t>
      </w:r>
    </w:p>
    <w:p w14:paraId="13C2E161" w14:textId="77777777" w:rsidR="00D26C5A" w:rsidRDefault="00D26C5A" w:rsidP="00D26C5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2218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64CF7D7" w14:textId="1E8C7194" w:rsidR="00D26C5A" w:rsidRPr="00322186" w:rsidRDefault="00D26C5A" w:rsidP="00D26C5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22186">
        <w:rPr>
          <w:rFonts w:ascii="Times New Roman" w:hAnsi="Times New Roman" w:cs="Times New Roman"/>
          <w:sz w:val="20"/>
          <w:szCs w:val="20"/>
        </w:rPr>
        <w:t xml:space="preserve">REPARACIÓN DE DEFECTO DORSAL ALTO EN CONTEXTO DE FASCITIS NECROTIZANTE, A PROPÓSITO DE UN CASO. </w:t>
      </w:r>
      <w:r w:rsidRPr="00322186">
        <w:rPr>
          <w:rFonts w:ascii="Times New Roman" w:hAnsi="Times New Roman" w:cs="Times New Roman"/>
          <w:sz w:val="20"/>
          <w:szCs w:val="20"/>
        </w:rPr>
        <w:br/>
        <w:t xml:space="preserve">Drs.: Juan Maturana Arancibia1, Víctor Aramayo Tapia2, Fernando Ávalos Valenzuela3 </w:t>
      </w:r>
      <w:r w:rsidR="004518F8" w:rsidRPr="00322186">
        <w:rPr>
          <w:rFonts w:ascii="Times New Roman" w:hAnsi="Times New Roman" w:cs="Times New Roman"/>
          <w:sz w:val="20"/>
          <w:szCs w:val="20"/>
        </w:rPr>
        <w:t>Elizabeth</w:t>
      </w:r>
      <w:r w:rsidRPr="00322186">
        <w:rPr>
          <w:rFonts w:ascii="Times New Roman" w:hAnsi="Times New Roman" w:cs="Times New Roman"/>
          <w:sz w:val="20"/>
          <w:szCs w:val="20"/>
        </w:rPr>
        <w:t xml:space="preserve"> Rojas Ramírez</w:t>
      </w:r>
      <w:r w:rsidRPr="00322186">
        <w:rPr>
          <w:rFonts w:ascii="Times New Roman" w:hAnsi="Times New Roman" w:cs="Times New Roman"/>
          <w:sz w:val="20"/>
          <w:szCs w:val="20"/>
        </w:rPr>
        <w:br/>
        <w:t>Universidad de Tarapacá</w:t>
      </w:r>
    </w:p>
    <w:p w14:paraId="41CCD663" w14:textId="77777777" w:rsidR="00D26C5A" w:rsidRDefault="00D26C5A" w:rsidP="00D26C5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2218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A49614A" w14:textId="77777777" w:rsidR="00D26C5A" w:rsidRPr="00322186" w:rsidRDefault="00D26C5A" w:rsidP="00D26C5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22186">
        <w:rPr>
          <w:rFonts w:ascii="Times New Roman" w:hAnsi="Times New Roman" w:cs="Times New Roman"/>
          <w:sz w:val="20"/>
          <w:szCs w:val="20"/>
        </w:rPr>
        <w:t>DERMATOFIBROSARCOMA PROTUBERANS GIGANTE DE CUERO CABELLUDO RECONSTRUIDO CON COLGAJO LIBRE DE LATISSIMUS DORSI: A PROPÓSITO DE UN CASO</w:t>
      </w:r>
      <w:r w:rsidRPr="00322186">
        <w:rPr>
          <w:rFonts w:ascii="Times New Roman" w:hAnsi="Times New Roman" w:cs="Times New Roman"/>
          <w:sz w:val="20"/>
          <w:szCs w:val="20"/>
        </w:rPr>
        <w:br/>
      </w:r>
      <w:r w:rsidRPr="00322186">
        <w:rPr>
          <w:rFonts w:ascii="Times New Roman" w:hAnsi="Times New Roman" w:cs="Times New Roman"/>
          <w:sz w:val="20"/>
          <w:szCs w:val="20"/>
        </w:rPr>
        <w:lastRenderedPageBreak/>
        <w:t xml:space="preserve">Drs.: Gerson Pérez F, Christian Aguilar M, Tiare Cordero V, Militza Petric </w:t>
      </w:r>
      <w:proofErr w:type="gramStart"/>
      <w:r w:rsidRPr="00322186">
        <w:rPr>
          <w:rFonts w:ascii="Times New Roman" w:hAnsi="Times New Roman" w:cs="Times New Roman"/>
          <w:sz w:val="20"/>
          <w:szCs w:val="20"/>
        </w:rPr>
        <w:t>G ,</w:t>
      </w:r>
      <w:proofErr w:type="gramEnd"/>
      <w:r w:rsidRPr="00322186">
        <w:rPr>
          <w:rFonts w:ascii="Times New Roman" w:hAnsi="Times New Roman" w:cs="Times New Roman"/>
          <w:sz w:val="20"/>
          <w:szCs w:val="20"/>
        </w:rPr>
        <w:t xml:space="preserve"> Gonzalo Yáñez C,  Catalina Aburto F</w:t>
      </w:r>
      <w:r w:rsidRPr="00322186">
        <w:rPr>
          <w:rFonts w:ascii="Times New Roman" w:hAnsi="Times New Roman" w:cs="Times New Roman"/>
          <w:sz w:val="20"/>
          <w:szCs w:val="20"/>
        </w:rPr>
        <w:br/>
        <w:t>Hospital Dr. Gustavo Fricke</w:t>
      </w:r>
    </w:p>
    <w:p w14:paraId="1C263F1C" w14:textId="77777777" w:rsidR="00D26C5A" w:rsidRDefault="00D26C5A" w:rsidP="00D26C5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2218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24FC5E1" w14:textId="77777777" w:rsidR="00D26C5A" w:rsidRPr="00322186" w:rsidRDefault="00D26C5A" w:rsidP="00D26C5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22186">
        <w:rPr>
          <w:rFonts w:ascii="Times New Roman" w:hAnsi="Times New Roman" w:cs="Times New Roman"/>
          <w:sz w:val="20"/>
          <w:szCs w:val="20"/>
        </w:rPr>
        <w:t>CALCINOSIS CUTIS</w:t>
      </w:r>
      <w:r w:rsidRPr="00322186">
        <w:rPr>
          <w:rFonts w:ascii="Times New Roman" w:hAnsi="Times New Roman" w:cs="Times New Roman"/>
          <w:sz w:val="20"/>
          <w:szCs w:val="20"/>
        </w:rPr>
        <w:br/>
        <w:t>Drs.: Gonzalez Lorena, Scholz Lourdes, Cantero Amira, Samaniego Victor</w:t>
      </w:r>
      <w:r w:rsidRPr="00322186">
        <w:rPr>
          <w:rFonts w:ascii="Times New Roman" w:hAnsi="Times New Roman" w:cs="Times New Roman"/>
          <w:sz w:val="20"/>
          <w:szCs w:val="20"/>
        </w:rPr>
        <w:br/>
        <w:t>Hospital de Clínicas, Paraguay</w:t>
      </w:r>
    </w:p>
    <w:p w14:paraId="4966FEC3" w14:textId="77777777" w:rsidR="00D26C5A" w:rsidRDefault="00D26C5A" w:rsidP="00D26C5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2218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F485743" w14:textId="77777777" w:rsidR="00D26C5A" w:rsidRPr="00322186" w:rsidRDefault="00D26C5A" w:rsidP="00D26C5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22186">
        <w:rPr>
          <w:rFonts w:ascii="Times New Roman" w:hAnsi="Times New Roman" w:cs="Times New Roman"/>
          <w:sz w:val="20"/>
          <w:szCs w:val="20"/>
        </w:rPr>
        <w:t>SARCOMA DE KAPOSI ASOCIADO A SINDROME DE ASIA</w:t>
      </w:r>
      <w:r w:rsidRPr="00322186">
        <w:rPr>
          <w:rFonts w:ascii="Times New Roman" w:hAnsi="Times New Roman" w:cs="Times New Roman"/>
          <w:sz w:val="20"/>
          <w:szCs w:val="20"/>
        </w:rPr>
        <w:br/>
        <w:t>Drs.: Gonzalez Lorena, Scholz Lourdes, Samaniego Victor</w:t>
      </w:r>
      <w:r w:rsidRPr="00322186">
        <w:rPr>
          <w:rFonts w:ascii="Times New Roman" w:hAnsi="Times New Roman" w:cs="Times New Roman"/>
          <w:sz w:val="20"/>
          <w:szCs w:val="20"/>
        </w:rPr>
        <w:br/>
        <w:t>Hospital de Clínicas, Paraguay</w:t>
      </w:r>
    </w:p>
    <w:p w14:paraId="65485657" w14:textId="77777777" w:rsidR="00D26C5A" w:rsidRDefault="00D26C5A" w:rsidP="00D26C5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2218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966E8FD" w14:textId="748DBE2D" w:rsidR="00D26C5A" w:rsidRPr="00671811" w:rsidRDefault="00D26C5A" w:rsidP="00D26C5A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Comentador Dr. </w:t>
      </w:r>
      <w:r w:rsidR="0038038B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Alvaro Cuadra C.</w:t>
      </w:r>
    </w:p>
    <w:p w14:paraId="0408F5E3" w14:textId="77777777" w:rsidR="00197AF9" w:rsidRPr="00322186" w:rsidRDefault="00197AF9" w:rsidP="00197AF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22186">
        <w:rPr>
          <w:rFonts w:ascii="Times New Roman" w:hAnsi="Times New Roman" w:cs="Times New Roman"/>
          <w:sz w:val="20"/>
          <w:szCs w:val="20"/>
        </w:rPr>
        <w:t xml:space="preserve">IMPLANTE DE PIEL TOTAL EN CELULITIS PERIORBITARIA BILATERAL: CASO CLÍNICO </w:t>
      </w:r>
      <w:r w:rsidRPr="00322186">
        <w:rPr>
          <w:rFonts w:ascii="Times New Roman" w:hAnsi="Times New Roman" w:cs="Times New Roman"/>
          <w:sz w:val="20"/>
          <w:szCs w:val="20"/>
        </w:rPr>
        <w:br/>
        <w:t xml:space="preserve">Drs.: Macarena Saavedra T, Javiera Barahona O, Diego Rosello B, Sebastian Reyes </w:t>
      </w:r>
      <w:r w:rsidRPr="00322186">
        <w:rPr>
          <w:rFonts w:ascii="Times New Roman" w:hAnsi="Times New Roman" w:cs="Times New Roman"/>
          <w:sz w:val="20"/>
          <w:szCs w:val="20"/>
        </w:rPr>
        <w:br/>
        <w:t>Hospital San José</w:t>
      </w:r>
    </w:p>
    <w:p w14:paraId="080A0907" w14:textId="77777777" w:rsidR="00197AF9" w:rsidRPr="0066442A" w:rsidRDefault="00197AF9" w:rsidP="00D26C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052527" w14:textId="5D562133" w:rsidR="00D26C5A" w:rsidRPr="00D45BD7" w:rsidRDefault="00D26C5A" w:rsidP="00D26C5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45BD7">
        <w:rPr>
          <w:rFonts w:ascii="Times New Roman" w:hAnsi="Times New Roman" w:cs="Times New Roman"/>
          <w:sz w:val="20"/>
          <w:szCs w:val="20"/>
        </w:rPr>
        <w:t>ALTERACIÓN DE CONTORNO CORPORAL SEVERA POSTERIOR A CIRUGÍA BARIÁTRICA, DESCRIPCIÓN DE TÉCNICA DE DERMOLIPECTOMÍA DE ASEO</w:t>
      </w:r>
      <w:r w:rsidRPr="00D45BD7">
        <w:rPr>
          <w:rFonts w:ascii="Times New Roman" w:hAnsi="Times New Roman" w:cs="Times New Roman"/>
          <w:sz w:val="20"/>
          <w:szCs w:val="20"/>
        </w:rPr>
        <w:br/>
        <w:t>Drs.: Iñaki Castro, Diego Valenzuela, Nicolás Vasquez, Claudia Albornoz</w:t>
      </w:r>
      <w:r w:rsidRPr="00D45BD7">
        <w:rPr>
          <w:rFonts w:ascii="Times New Roman" w:hAnsi="Times New Roman" w:cs="Times New Roman"/>
          <w:sz w:val="20"/>
          <w:szCs w:val="20"/>
        </w:rPr>
        <w:br/>
        <w:t>Hospital Clínico de la Universidad de Chile</w:t>
      </w:r>
    </w:p>
    <w:p w14:paraId="5C6F0A94" w14:textId="77777777" w:rsidR="00D26C5A" w:rsidRDefault="00D26C5A" w:rsidP="00D26C5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AF5BF8F" w14:textId="77777777" w:rsidR="00D26C5A" w:rsidRPr="00D45BD7" w:rsidRDefault="00D26C5A" w:rsidP="00D26C5A">
      <w:pPr>
        <w:rPr>
          <w:rFonts w:ascii="Times New Roman" w:hAnsi="Times New Roman" w:cs="Times New Roman"/>
          <w:sz w:val="20"/>
          <w:szCs w:val="20"/>
        </w:rPr>
      </w:pPr>
      <w:r w:rsidRPr="00D45BD7">
        <w:rPr>
          <w:rFonts w:ascii="Times New Roman" w:hAnsi="Times New Roman" w:cs="Times New Roman"/>
          <w:sz w:val="20"/>
          <w:szCs w:val="20"/>
        </w:rPr>
        <w:t>LIPOINYECCIÓN COMO TRATAMIENTO DE LA ASIMETRÍA FACIAL EN SÍNDROME DE PARRY-ROMBERG, A PROPÓSITO DE UN CASO</w:t>
      </w:r>
      <w:r w:rsidRPr="00D45BD7">
        <w:rPr>
          <w:rFonts w:ascii="Times New Roman" w:hAnsi="Times New Roman" w:cs="Times New Roman"/>
          <w:sz w:val="20"/>
          <w:szCs w:val="20"/>
        </w:rPr>
        <w:br/>
        <w:t>Drs.: Dominique Godoy Dagach, Farrah Gabriella Bejarano</w:t>
      </w:r>
      <w:r w:rsidRPr="00D45BD7">
        <w:rPr>
          <w:rFonts w:ascii="Times New Roman" w:hAnsi="Times New Roman" w:cs="Times New Roman"/>
          <w:sz w:val="20"/>
          <w:szCs w:val="20"/>
        </w:rPr>
        <w:br/>
        <w:t>Hospital Dr Eduardo Pereira de Valparaíso</w:t>
      </w:r>
    </w:p>
    <w:p w14:paraId="30C2AB17" w14:textId="77777777" w:rsidR="00D26C5A" w:rsidRPr="00D45BD7" w:rsidRDefault="00D26C5A" w:rsidP="00D26C5A">
      <w:pPr>
        <w:rPr>
          <w:rFonts w:ascii="Times New Roman" w:hAnsi="Times New Roman" w:cs="Times New Roman"/>
          <w:sz w:val="20"/>
          <w:szCs w:val="20"/>
        </w:rPr>
      </w:pPr>
      <w:r w:rsidRPr="00D45BD7">
        <w:rPr>
          <w:rFonts w:ascii="Times New Roman" w:hAnsi="Times New Roman" w:cs="Times New Roman"/>
          <w:sz w:val="20"/>
          <w:szCs w:val="20"/>
        </w:rPr>
        <w:t>USO DE COLGAJO PECTORAL MAYOR CONTRALATERAL PARA RECONSTRUCCIÓN DE AMPLIO DEFECTO SECUNDARIO A ARTRITIS SÉPTICA ESTERNOCLAVICULAR</w:t>
      </w:r>
      <w:r w:rsidRPr="00D45BD7">
        <w:rPr>
          <w:rFonts w:ascii="Times New Roman" w:hAnsi="Times New Roman" w:cs="Times New Roman"/>
          <w:sz w:val="20"/>
          <w:szCs w:val="20"/>
        </w:rPr>
        <w:br/>
        <w:t xml:space="preserve">Drs.: Carolina Bonomo, Ignacio Zamora, Fernando Olguin, Alvaro Cambara </w:t>
      </w:r>
      <w:r w:rsidRPr="00D45BD7">
        <w:rPr>
          <w:rFonts w:ascii="Times New Roman" w:hAnsi="Times New Roman" w:cs="Times New Roman"/>
          <w:sz w:val="20"/>
          <w:szCs w:val="20"/>
        </w:rPr>
        <w:br/>
        <w:t>Hospital La Florida Dra Eloísa Díaz Insunza</w:t>
      </w:r>
    </w:p>
    <w:p w14:paraId="372A588A" w14:textId="77777777" w:rsidR="00D26C5A" w:rsidRPr="00D45BD7" w:rsidRDefault="00D26C5A" w:rsidP="00D26C5A">
      <w:pPr>
        <w:rPr>
          <w:rFonts w:ascii="Times New Roman" w:hAnsi="Times New Roman" w:cs="Times New Roman"/>
          <w:sz w:val="20"/>
          <w:szCs w:val="20"/>
        </w:rPr>
      </w:pPr>
      <w:r w:rsidRPr="00D45BD7">
        <w:rPr>
          <w:rFonts w:ascii="Times New Roman" w:hAnsi="Times New Roman" w:cs="Times New Roman"/>
          <w:sz w:val="20"/>
          <w:szCs w:val="20"/>
        </w:rPr>
        <w:t>RESOLUCIÓN QUIRÚRGICA DE DEFECTO DE PARED ABDOMINAL, SECUNDARIO A FASCITIS NECROTIZANTE. A PROPÓSITO DE UN CASO.</w:t>
      </w:r>
      <w:r w:rsidRPr="00D45BD7">
        <w:rPr>
          <w:rFonts w:ascii="Times New Roman" w:hAnsi="Times New Roman" w:cs="Times New Roman"/>
          <w:sz w:val="20"/>
          <w:szCs w:val="20"/>
        </w:rPr>
        <w:br/>
        <w:t>Drs.: Bastián Grass B., Tamara González S., Lucas Fuenzalida M., Diego Valenzuela S., Victor Salazar P., Jaime Carrasco T., Cristian Erazo C., Patricio Sepúlveda V., Sergio Sepúlveda P.</w:t>
      </w:r>
      <w:r w:rsidRPr="00D45BD7">
        <w:rPr>
          <w:rFonts w:ascii="Times New Roman" w:hAnsi="Times New Roman" w:cs="Times New Roman"/>
          <w:sz w:val="20"/>
          <w:szCs w:val="20"/>
        </w:rPr>
        <w:br/>
        <w:t>Hospital Clínico Universidad de Chile</w:t>
      </w:r>
    </w:p>
    <w:p w14:paraId="6E936F09" w14:textId="60B083D9" w:rsidR="00D26C5A" w:rsidRPr="00671811" w:rsidRDefault="00D26C5A" w:rsidP="00D26C5A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Comentador Dr. </w:t>
      </w:r>
      <w:r w:rsidR="0038038B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Juan Pablo Camacho</w:t>
      </w:r>
    </w:p>
    <w:p w14:paraId="2917A25C" w14:textId="77777777" w:rsidR="00D26C5A" w:rsidRPr="00D45BD7" w:rsidRDefault="00D26C5A" w:rsidP="00D26C5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5BD7">
        <w:rPr>
          <w:rFonts w:ascii="Times New Roman" w:hAnsi="Times New Roman" w:cs="Times New Roman"/>
          <w:sz w:val="20"/>
          <w:szCs w:val="20"/>
        </w:rPr>
        <w:t>CALIDAD DE LA INFORMACION EN LAS RESPUESTAS DE UN SISTEMA DE INTELIGENCIA ARTIFICIAL (CHATGPT) SOBRE CIRUGIA DE AUMENTO MAMARIO.</w:t>
      </w:r>
      <w:r w:rsidRPr="00D45BD7">
        <w:rPr>
          <w:rFonts w:ascii="Times New Roman" w:hAnsi="Times New Roman" w:cs="Times New Roman"/>
          <w:sz w:val="20"/>
          <w:szCs w:val="20"/>
        </w:rPr>
        <w:br/>
        <w:t>Drs.: Juan Gavilanes, Diego Valenzuela, Claudia Albornoz, Victor Salazar, Susana Benitez, Cristian Erazo, Sergio Sepulveda</w:t>
      </w:r>
      <w:r w:rsidRPr="00D45BD7">
        <w:rPr>
          <w:rFonts w:ascii="Times New Roman" w:hAnsi="Times New Roman" w:cs="Times New Roman"/>
          <w:sz w:val="20"/>
          <w:szCs w:val="20"/>
        </w:rPr>
        <w:br/>
        <w:t>Hospital Clínico de la Universidad de Chile</w:t>
      </w:r>
    </w:p>
    <w:p w14:paraId="0ABC6117" w14:textId="77777777" w:rsidR="00D26C5A" w:rsidRDefault="00D26C5A" w:rsidP="00D26C5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5BD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E575A3" w14:textId="77777777" w:rsidR="00D26C5A" w:rsidRPr="00D45BD7" w:rsidRDefault="00D26C5A" w:rsidP="00D26C5A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45BD7">
        <w:rPr>
          <w:rFonts w:ascii="Times New Roman" w:hAnsi="Times New Roman" w:cs="Times New Roman"/>
          <w:sz w:val="20"/>
          <w:szCs w:val="20"/>
        </w:rPr>
        <w:t>DERMOLIPECTOMIA INVERSA COMO COBERTURA DE DEFECTO PARED TORÁCICA, A PROPÓSITO DE UN CASO</w:t>
      </w:r>
      <w:r w:rsidRPr="00D45BD7">
        <w:rPr>
          <w:rFonts w:ascii="Times New Roman" w:hAnsi="Times New Roman" w:cs="Times New Roman"/>
          <w:sz w:val="20"/>
          <w:szCs w:val="20"/>
        </w:rPr>
        <w:br/>
        <w:t>Drs.: Denisse Vera, Valentina Vergara, Camila Cárdenas, Felipe González, Juan García</w:t>
      </w:r>
      <w:r w:rsidRPr="00D45BD7">
        <w:rPr>
          <w:rFonts w:ascii="Times New Roman" w:hAnsi="Times New Roman" w:cs="Times New Roman"/>
          <w:sz w:val="20"/>
          <w:szCs w:val="20"/>
        </w:rPr>
        <w:br/>
        <w:t>Universidad Finis Terrae</w:t>
      </w:r>
    </w:p>
    <w:p w14:paraId="38DED697" w14:textId="77777777" w:rsidR="00D26C5A" w:rsidRPr="00D45BD7" w:rsidRDefault="00D26C5A" w:rsidP="00D26C5A">
      <w:pPr>
        <w:rPr>
          <w:rFonts w:ascii="Times New Roman" w:hAnsi="Times New Roman" w:cs="Times New Roman"/>
          <w:sz w:val="20"/>
          <w:szCs w:val="20"/>
        </w:rPr>
      </w:pPr>
      <w:r w:rsidRPr="00D45BD7">
        <w:rPr>
          <w:rFonts w:ascii="Times New Roman" w:hAnsi="Times New Roman" w:cs="Times New Roman"/>
          <w:sz w:val="20"/>
          <w:szCs w:val="20"/>
        </w:rPr>
        <w:t>MANEJO MULTIDISCIPLINARIO DE TRAUMA GRAVE DE EXTREMIDAD INFERIOR. REPORTE DE UN CASO</w:t>
      </w:r>
      <w:r w:rsidRPr="00D45BD7">
        <w:rPr>
          <w:rFonts w:ascii="Times New Roman" w:hAnsi="Times New Roman" w:cs="Times New Roman"/>
          <w:sz w:val="20"/>
          <w:szCs w:val="20"/>
        </w:rPr>
        <w:br/>
        <w:t>Drs.: Denisse Vera, Valentina Vergara, Camila Cárdenas, Felipe González, Juan García</w:t>
      </w:r>
      <w:r w:rsidRPr="00D45BD7">
        <w:rPr>
          <w:rFonts w:ascii="Times New Roman" w:hAnsi="Times New Roman" w:cs="Times New Roman"/>
          <w:sz w:val="20"/>
          <w:szCs w:val="20"/>
        </w:rPr>
        <w:br/>
        <w:t>Universidad Finis Terrae</w:t>
      </w:r>
    </w:p>
    <w:p w14:paraId="57DB39BE" w14:textId="77777777" w:rsidR="00D26C5A" w:rsidRDefault="00D26C5A" w:rsidP="00D26C5A">
      <w:pPr>
        <w:rPr>
          <w:rFonts w:ascii="Times New Roman" w:hAnsi="Times New Roman" w:cs="Times New Roman"/>
          <w:sz w:val="20"/>
          <w:szCs w:val="20"/>
        </w:rPr>
      </w:pPr>
      <w:r w:rsidRPr="00D45BD7">
        <w:rPr>
          <w:rFonts w:ascii="Times New Roman" w:hAnsi="Times New Roman" w:cs="Times New Roman"/>
          <w:sz w:val="20"/>
          <w:szCs w:val="20"/>
        </w:rPr>
        <w:t xml:space="preserve"> RECONSTRUCCIÓN INMEDIATA DE DESFORRAMIENTO TRAUMÁTICO COMPLETO DE DEDO ANULAR DERECHO CON COLGAJO DE MCGREGOR ADELGAZADO. REPORTE DE UN CASO</w:t>
      </w:r>
      <w:r w:rsidRPr="00D45BD7">
        <w:rPr>
          <w:rFonts w:ascii="Times New Roman" w:hAnsi="Times New Roman" w:cs="Times New Roman"/>
          <w:sz w:val="20"/>
          <w:szCs w:val="20"/>
        </w:rPr>
        <w:br/>
        <w:t>Drs.: Gerson Pérez F, Valeria Arancibia Q, Gonzalo Yáñez C</w:t>
      </w:r>
      <w:r w:rsidRPr="00D45BD7">
        <w:rPr>
          <w:rFonts w:ascii="Times New Roman" w:hAnsi="Times New Roman" w:cs="Times New Roman"/>
          <w:sz w:val="20"/>
          <w:szCs w:val="20"/>
        </w:rPr>
        <w:br/>
        <w:t>Servicio de Cirugía Plástica, Hospital Dr. Gustavo Fricke</w:t>
      </w:r>
    </w:p>
    <w:p w14:paraId="656D8E4D" w14:textId="77777777" w:rsidR="00197AF9" w:rsidRPr="00322186" w:rsidRDefault="00197AF9" w:rsidP="00197AF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22186">
        <w:rPr>
          <w:rFonts w:ascii="Times New Roman" w:hAnsi="Times New Roman" w:cs="Times New Roman"/>
          <w:sz w:val="20"/>
          <w:szCs w:val="20"/>
        </w:rPr>
        <w:t>RECONSTRUCCIÓN DE AXILA CON HIDRADENITIS SUPURATIVA SEVERA MEDIANTE COLGAJO FASCIOCUTÁNEO PARAESCAPULAR</w:t>
      </w:r>
      <w:r w:rsidRPr="00322186">
        <w:rPr>
          <w:rFonts w:ascii="Times New Roman" w:hAnsi="Times New Roman" w:cs="Times New Roman"/>
          <w:sz w:val="20"/>
          <w:szCs w:val="20"/>
        </w:rPr>
        <w:br/>
        <w:t>Drs.: Andrés Órdenes, Farrah Bejarano, Jaime Jerez</w:t>
      </w:r>
      <w:r w:rsidRPr="00322186">
        <w:rPr>
          <w:rFonts w:ascii="Times New Roman" w:hAnsi="Times New Roman" w:cs="Times New Roman"/>
          <w:sz w:val="20"/>
          <w:szCs w:val="20"/>
        </w:rPr>
        <w:br/>
        <w:t>Hospital Dr. Eduardo Pereira, Valparaíso</w:t>
      </w:r>
    </w:p>
    <w:p w14:paraId="1E3153EE" w14:textId="77777777" w:rsidR="00197AF9" w:rsidRDefault="00197AF9" w:rsidP="00D26C5A">
      <w:pPr>
        <w:rPr>
          <w:rFonts w:ascii="Times New Roman" w:hAnsi="Times New Roman" w:cs="Times New Roman"/>
          <w:sz w:val="20"/>
          <w:szCs w:val="20"/>
        </w:rPr>
      </w:pPr>
    </w:p>
    <w:p w14:paraId="7CA97C55" w14:textId="77777777" w:rsidR="00967E36" w:rsidRDefault="00967E36" w:rsidP="002E1D6C">
      <w:pPr>
        <w:rPr>
          <w:rFonts w:ascii="Times New Roman" w:hAnsi="Times New Roman" w:cs="Times New Roman"/>
          <w:b/>
          <w:bCs/>
          <w:sz w:val="32"/>
          <w:szCs w:val="32"/>
          <w:highlight w:val="cyan"/>
        </w:rPr>
      </w:pPr>
    </w:p>
    <w:p w14:paraId="49BFEBB1" w14:textId="77777777" w:rsidR="00967E36" w:rsidRDefault="00967E36" w:rsidP="002E1D6C">
      <w:pPr>
        <w:rPr>
          <w:rFonts w:ascii="Times New Roman" w:hAnsi="Times New Roman" w:cs="Times New Roman"/>
          <w:b/>
          <w:bCs/>
          <w:sz w:val="32"/>
          <w:szCs w:val="32"/>
          <w:highlight w:val="cyan"/>
        </w:rPr>
      </w:pPr>
    </w:p>
    <w:p w14:paraId="3C7E48E2" w14:textId="77777777" w:rsidR="00967E36" w:rsidRDefault="00967E36" w:rsidP="002E1D6C">
      <w:pPr>
        <w:rPr>
          <w:rFonts w:ascii="Times New Roman" w:hAnsi="Times New Roman" w:cs="Times New Roman"/>
          <w:b/>
          <w:bCs/>
          <w:sz w:val="32"/>
          <w:szCs w:val="32"/>
          <w:highlight w:val="cyan"/>
        </w:rPr>
      </w:pPr>
    </w:p>
    <w:p w14:paraId="06D849C1" w14:textId="62C1B65F" w:rsidR="002E1D6C" w:rsidRPr="00671811" w:rsidRDefault="00F82044" w:rsidP="002E1D6C">
      <w:pPr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</w:pPr>
      <w:r w:rsidRPr="00671811"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  <w:lastRenderedPageBreak/>
        <w:t>8</w:t>
      </w:r>
      <w:r w:rsidR="002E1D6C" w:rsidRPr="00671811"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  <w:t xml:space="preserve">.- </w:t>
      </w:r>
      <w:r w:rsidRPr="00671811"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  <w:t xml:space="preserve">CIRUGÍA TORÁCICA </w:t>
      </w:r>
    </w:p>
    <w:p w14:paraId="5807139A" w14:textId="3ADBAA95" w:rsidR="00226954" w:rsidRPr="00671811" w:rsidRDefault="00226954" w:rsidP="00967E36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 Patricio Salas</w:t>
      </w:r>
      <w:r w:rsidR="0060354E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V., M.S.C.Ch.</w:t>
      </w:r>
    </w:p>
    <w:p w14:paraId="2287CE6B" w14:textId="18687D01" w:rsidR="00226954" w:rsidRPr="00226954" w:rsidRDefault="00226954" w:rsidP="00967E3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RESULTADOS DEL USO DE LA PRÓTESIS TRANSTUMORAL EN EL CÁNCER DE ESÓFAGO AVANZADO*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Drs.:  R. I </w:t>
      </w:r>
      <w:r w:rsidR="00671811" w:rsidRPr="00226954">
        <w:rPr>
          <w:rFonts w:ascii="Times New Roman" w:hAnsi="Times New Roman" w:cs="Times New Roman"/>
          <w:sz w:val="20"/>
          <w:szCs w:val="20"/>
        </w:rPr>
        <w:t>Adefna, A</w:t>
      </w:r>
      <w:r w:rsidRPr="00226954">
        <w:rPr>
          <w:rFonts w:ascii="Times New Roman" w:hAnsi="Times New Roman" w:cs="Times New Roman"/>
          <w:sz w:val="20"/>
          <w:szCs w:val="20"/>
        </w:rPr>
        <w:t xml:space="preserve"> Leal </w:t>
      </w:r>
      <w:r w:rsidR="00671811" w:rsidRPr="00226954">
        <w:rPr>
          <w:rFonts w:ascii="Times New Roman" w:hAnsi="Times New Roman" w:cs="Times New Roman"/>
          <w:sz w:val="20"/>
          <w:szCs w:val="20"/>
        </w:rPr>
        <w:t>Mursulí, T.</w:t>
      </w:r>
      <w:r w:rsidRPr="00226954">
        <w:rPr>
          <w:rFonts w:ascii="Times New Roman" w:hAnsi="Times New Roman" w:cs="Times New Roman"/>
          <w:sz w:val="20"/>
          <w:szCs w:val="20"/>
        </w:rPr>
        <w:t xml:space="preserve"> S. Gonzalez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Hospital </w:t>
      </w:r>
      <w:r w:rsidR="00671811" w:rsidRPr="00226954">
        <w:rPr>
          <w:rFonts w:ascii="Times New Roman" w:hAnsi="Times New Roman" w:cs="Times New Roman"/>
          <w:sz w:val="20"/>
          <w:szCs w:val="20"/>
        </w:rPr>
        <w:t>Clínico</w:t>
      </w:r>
      <w:r w:rsidRPr="00226954">
        <w:rPr>
          <w:rFonts w:ascii="Times New Roman" w:hAnsi="Times New Roman" w:cs="Times New Roman"/>
          <w:sz w:val="20"/>
          <w:szCs w:val="20"/>
        </w:rPr>
        <w:t xml:space="preserve"> </w:t>
      </w:r>
      <w:r w:rsidR="00671811" w:rsidRPr="00226954">
        <w:rPr>
          <w:rFonts w:ascii="Times New Roman" w:hAnsi="Times New Roman" w:cs="Times New Roman"/>
          <w:sz w:val="20"/>
          <w:szCs w:val="20"/>
        </w:rPr>
        <w:t>Quirúrgico</w:t>
      </w:r>
      <w:r w:rsidRPr="00226954">
        <w:rPr>
          <w:rFonts w:ascii="Times New Roman" w:hAnsi="Times New Roman" w:cs="Times New Roman"/>
          <w:sz w:val="20"/>
          <w:szCs w:val="20"/>
        </w:rPr>
        <w:t xml:space="preserve"> Docente Miguel </w:t>
      </w:r>
      <w:r w:rsidR="00671811" w:rsidRPr="00226954">
        <w:rPr>
          <w:rFonts w:ascii="Times New Roman" w:hAnsi="Times New Roman" w:cs="Times New Roman"/>
          <w:sz w:val="20"/>
          <w:szCs w:val="20"/>
        </w:rPr>
        <w:t>Enríque</w:t>
      </w:r>
      <w:r w:rsidR="00671811">
        <w:rPr>
          <w:rFonts w:ascii="Times New Roman" w:hAnsi="Times New Roman" w:cs="Times New Roman"/>
          <w:sz w:val="20"/>
          <w:szCs w:val="20"/>
        </w:rPr>
        <w:t>z</w:t>
      </w:r>
    </w:p>
    <w:p w14:paraId="4F069FAF" w14:textId="77777777" w:rsidR="00226954" w:rsidRPr="00226954" w:rsidRDefault="00226954" w:rsidP="00967E3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ENFERMEDAD DE CASTLEMAN: COMO DIAGNÓSTICO DIFERENCIAL DE MASA MEDIASTÍNICA 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Drs.: Carolina Bonomo, Eduardo Muñoz, Fernando Olguin 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Universidad de los Andes </w:t>
      </w:r>
    </w:p>
    <w:p w14:paraId="4C28DAFC" w14:textId="794420B0" w:rsidR="00226954" w:rsidRPr="00226954" w:rsidRDefault="00226954" w:rsidP="00226954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MALFORMACIÓN ARTERIOVENOSA PULMONAR ASOCIADO A ANEURISMA AURICULAR IZQUIERDO, RESECCIÓN QUIRÚRGICA. REPORTE DE UN CASO.</w:t>
      </w:r>
      <w:r w:rsidRPr="00226954">
        <w:rPr>
          <w:rFonts w:ascii="Times New Roman" w:hAnsi="Times New Roman" w:cs="Times New Roman"/>
          <w:sz w:val="20"/>
          <w:szCs w:val="20"/>
        </w:rPr>
        <w:br/>
        <w:t>Drs.: Doris Perez, Carlos Arrue, Matias Campos, Diego Paredes, Pablo Perez, Ruben Valenzuela, Hugo Alvarez, Carlos Orfali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5665CA4A" w14:textId="0AD3C548" w:rsidR="00226954" w:rsidRPr="00226954" w:rsidRDefault="00226954" w:rsidP="00226954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NEUMONECTOMÍA POR VIDEOTORACOSCOPIA. REPORTE DE 2 CASOS Y DISCUSIÓN DE INDICACIONES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Drs.: J Castro G. P Dobbs E, H Álvarez M, R Valenzuela M, P Pérez C. 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5BC9C5A3" w14:textId="6FFEB86D" w:rsidR="00967E36" w:rsidRDefault="00226954" w:rsidP="00967E36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  <w:r w:rsidRPr="00226954">
        <w:rPr>
          <w:rFonts w:ascii="Times New Roman" w:hAnsi="Times New Roman" w:cs="Times New Roman"/>
          <w:sz w:val="20"/>
          <w:szCs w:val="20"/>
        </w:rPr>
        <w:t>HEMOPTISIS MASIVA COMO COMPLICACIÓN DE ACTINOMICOSIS PULMONAR: A PROPÓSITO DE UN CASO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Drs.: Paulina </w:t>
      </w:r>
      <w:r w:rsidR="00671811" w:rsidRPr="00226954">
        <w:rPr>
          <w:rFonts w:ascii="Times New Roman" w:hAnsi="Times New Roman" w:cs="Times New Roman"/>
          <w:sz w:val="20"/>
          <w:szCs w:val="20"/>
        </w:rPr>
        <w:t>Pérez, Alfonso</w:t>
      </w:r>
      <w:r w:rsidRPr="00226954">
        <w:rPr>
          <w:rFonts w:ascii="Times New Roman" w:hAnsi="Times New Roman" w:cs="Times New Roman"/>
          <w:sz w:val="20"/>
          <w:szCs w:val="20"/>
        </w:rPr>
        <w:t xml:space="preserve"> </w:t>
      </w:r>
      <w:r w:rsidR="00671811" w:rsidRPr="00226954">
        <w:rPr>
          <w:rFonts w:ascii="Times New Roman" w:hAnsi="Times New Roman" w:cs="Times New Roman"/>
          <w:sz w:val="20"/>
          <w:szCs w:val="20"/>
        </w:rPr>
        <w:t>Oropesa, Marliz</w:t>
      </w:r>
      <w:r w:rsidRPr="00226954">
        <w:rPr>
          <w:rFonts w:ascii="Times New Roman" w:hAnsi="Times New Roman" w:cs="Times New Roman"/>
          <w:sz w:val="20"/>
          <w:szCs w:val="20"/>
        </w:rPr>
        <w:t xml:space="preserve"> Buck, Carlos Figueroa.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Hospital Puerto Montt Dr. Eduardo Schütz </w:t>
      </w:r>
      <w:r w:rsidR="00671811" w:rsidRPr="00226954">
        <w:rPr>
          <w:rFonts w:ascii="Times New Roman" w:hAnsi="Times New Roman" w:cs="Times New Roman"/>
          <w:sz w:val="20"/>
          <w:szCs w:val="20"/>
        </w:rPr>
        <w:t>Schroeder, Universidad</w:t>
      </w:r>
      <w:r w:rsidRPr="00226954">
        <w:rPr>
          <w:rFonts w:ascii="Times New Roman" w:hAnsi="Times New Roman" w:cs="Times New Roman"/>
          <w:sz w:val="20"/>
          <w:szCs w:val="20"/>
        </w:rPr>
        <w:t xml:space="preserve"> San Sebastián, Sede de La Patagonia</w:t>
      </w:r>
      <w:r w:rsidRPr="00226954">
        <w:rPr>
          <w:rFonts w:ascii="Times New Roman" w:hAnsi="Times New Roman" w:cs="Times New Roman"/>
          <w:sz w:val="20"/>
          <w:szCs w:val="20"/>
        </w:rPr>
        <w:br/>
      </w:r>
    </w:p>
    <w:p w14:paraId="428352BF" w14:textId="1556835F" w:rsidR="00226954" w:rsidRPr="00671811" w:rsidRDefault="00226954" w:rsidP="00967E36">
      <w:pPr>
        <w:spacing w:after="0"/>
        <w:rPr>
          <w:b/>
          <w:bCs/>
          <w:color w:val="0070C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 Felipe Bannura</w:t>
      </w:r>
      <w:r w:rsidR="00DC2386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Y., M.S.C.Ch.</w:t>
      </w:r>
    </w:p>
    <w:p w14:paraId="430A3E6E" w14:textId="378F91C0" w:rsidR="00226954" w:rsidRPr="00226954" w:rsidRDefault="00226954" w:rsidP="00967E3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>NEUMOTÓRAX TRAUMÁTICO SECUNDARIO A ACUPUNTURA: REPORTE DE CASOS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Drs.: María Trinidad González, Pablo Pérez, Manfred </w:t>
      </w:r>
      <w:r w:rsidR="00671811" w:rsidRPr="00226954">
        <w:rPr>
          <w:rFonts w:ascii="Times New Roman" w:hAnsi="Times New Roman" w:cs="Times New Roman"/>
          <w:sz w:val="20"/>
          <w:szCs w:val="20"/>
        </w:rPr>
        <w:t>Zink, José</w:t>
      </w:r>
      <w:r w:rsidRPr="00226954">
        <w:rPr>
          <w:rFonts w:ascii="Times New Roman" w:hAnsi="Times New Roman" w:cs="Times New Roman"/>
          <w:sz w:val="20"/>
          <w:szCs w:val="20"/>
        </w:rPr>
        <w:t xml:space="preserve"> Ignacio Ortega, Raimundo Santolaya, Raúl Berrios </w:t>
      </w:r>
      <w:r w:rsidRPr="00226954">
        <w:rPr>
          <w:rFonts w:ascii="Times New Roman" w:hAnsi="Times New Roman" w:cs="Times New Roman"/>
          <w:sz w:val="20"/>
          <w:szCs w:val="20"/>
        </w:rPr>
        <w:br/>
        <w:t>Clínica Alemana de Santiago-Universidad del Desarrollo</w:t>
      </w:r>
    </w:p>
    <w:p w14:paraId="7B09E204" w14:textId="131730EE" w:rsidR="00226954" w:rsidRPr="00226954" w:rsidRDefault="00226954" w:rsidP="00226954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ASPERGILOMA BILATERAL CON HEMOPTISIS MASIVA, MANEJO CON LOBECTOMÍA SECUENCIAL: REPORTE DE CASO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Drs.: María Trinidad González, Pablo Pérez, Manfred </w:t>
      </w:r>
      <w:r w:rsidR="00671811" w:rsidRPr="00226954">
        <w:rPr>
          <w:rFonts w:ascii="Times New Roman" w:hAnsi="Times New Roman" w:cs="Times New Roman"/>
          <w:sz w:val="20"/>
          <w:szCs w:val="20"/>
        </w:rPr>
        <w:t>Zink, José</w:t>
      </w:r>
      <w:r w:rsidRPr="00226954">
        <w:rPr>
          <w:rFonts w:ascii="Times New Roman" w:hAnsi="Times New Roman" w:cs="Times New Roman"/>
          <w:sz w:val="20"/>
          <w:szCs w:val="20"/>
        </w:rPr>
        <w:t xml:space="preserve"> Ignacio Ortega, Raimundo Santolaya, Raúl Berrios </w:t>
      </w:r>
      <w:r w:rsidRPr="00226954">
        <w:rPr>
          <w:rFonts w:ascii="Times New Roman" w:hAnsi="Times New Roman" w:cs="Times New Roman"/>
          <w:sz w:val="20"/>
          <w:szCs w:val="20"/>
        </w:rPr>
        <w:br/>
        <w:t>Clínica Alemana de Santiago-Universidad del Desarrollo</w:t>
      </w:r>
    </w:p>
    <w:p w14:paraId="4530AE69" w14:textId="77777777" w:rsidR="00226954" w:rsidRPr="00226954" w:rsidRDefault="00226954" w:rsidP="00226954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CORIOCARCINOMA DE MEDIASTINO - A PROPÓSITO DE UN CASO</w:t>
      </w:r>
      <w:r w:rsidRPr="00226954">
        <w:rPr>
          <w:rFonts w:ascii="Times New Roman" w:hAnsi="Times New Roman" w:cs="Times New Roman"/>
          <w:sz w:val="20"/>
          <w:szCs w:val="20"/>
        </w:rPr>
        <w:br/>
        <w:t>Drs.: A. Sandoval, E. Pérez, H. Díaz, H. Hidalgo.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El Pino. Universidad Andrés Bello. Facultad de Medicina.</w:t>
      </w:r>
    </w:p>
    <w:p w14:paraId="779FCED4" w14:textId="0B6C887E" w:rsidR="00226954" w:rsidRPr="00226954" w:rsidRDefault="00226954" w:rsidP="00226954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USO DE VERDE INDOCIANINA ENDOVENOSO EN SEGMENTECTOMÍA ROBÓTICA, A PROPÓSITO DE UN CASO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Drs.: Andrea Barreda A, </w:t>
      </w:r>
      <w:r w:rsidR="00671811" w:rsidRPr="00226954">
        <w:rPr>
          <w:rFonts w:ascii="Times New Roman" w:hAnsi="Times New Roman" w:cs="Times New Roman"/>
          <w:sz w:val="20"/>
          <w:szCs w:val="20"/>
        </w:rPr>
        <w:t>Huáscar</w:t>
      </w:r>
      <w:r w:rsidRPr="00226954">
        <w:rPr>
          <w:rFonts w:ascii="Times New Roman" w:hAnsi="Times New Roman" w:cs="Times New Roman"/>
          <w:sz w:val="20"/>
          <w:szCs w:val="20"/>
        </w:rPr>
        <w:t xml:space="preserve"> Rodriguez G., David Lazo P., Joaquin Bravo C., Marliz Buck K, Alejandro Ferreira C, Javier Vega </w:t>
      </w:r>
      <w:r w:rsidR="00671811" w:rsidRPr="00226954">
        <w:rPr>
          <w:rFonts w:ascii="Times New Roman" w:hAnsi="Times New Roman" w:cs="Times New Roman"/>
          <w:sz w:val="20"/>
          <w:szCs w:val="20"/>
        </w:rPr>
        <w:t>S,</w:t>
      </w:r>
      <w:r w:rsidRPr="00226954">
        <w:rPr>
          <w:rFonts w:ascii="Times New Roman" w:hAnsi="Times New Roman" w:cs="Times New Roman"/>
          <w:sz w:val="20"/>
          <w:szCs w:val="20"/>
        </w:rPr>
        <w:t xml:space="preserve"> Rodrigo Tapia L, Pedro Undurraga M.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Hospital </w:t>
      </w:r>
      <w:r w:rsidR="00671811" w:rsidRPr="00226954">
        <w:rPr>
          <w:rFonts w:ascii="Times New Roman" w:hAnsi="Times New Roman" w:cs="Times New Roman"/>
          <w:sz w:val="20"/>
          <w:szCs w:val="20"/>
        </w:rPr>
        <w:t>Clínico</w:t>
      </w:r>
      <w:r w:rsidRPr="00226954">
        <w:rPr>
          <w:rFonts w:ascii="Times New Roman" w:hAnsi="Times New Roman" w:cs="Times New Roman"/>
          <w:sz w:val="20"/>
          <w:szCs w:val="20"/>
        </w:rPr>
        <w:t xml:space="preserve"> San Borja Arriaran</w:t>
      </w:r>
    </w:p>
    <w:p w14:paraId="48CE8F4E" w14:textId="1D7F974B" w:rsidR="00226954" w:rsidRPr="00226954" w:rsidRDefault="00226954" w:rsidP="00226954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EXÉRESIS DE TUMOR INTRADURAL CON EXTENSIÓN A MEDIASTINO POSTERIOR MEDIANTE CIRUGÍA TORÁCICA ASISTIDA POR ROBOT: REPORTE DE CASO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Drs.: Joaquin Bravo C, </w:t>
      </w:r>
      <w:r w:rsidR="00671811" w:rsidRPr="00226954">
        <w:rPr>
          <w:rFonts w:ascii="Times New Roman" w:hAnsi="Times New Roman" w:cs="Times New Roman"/>
          <w:sz w:val="20"/>
          <w:szCs w:val="20"/>
        </w:rPr>
        <w:t>Huáscar</w:t>
      </w:r>
      <w:r w:rsidRPr="00226954">
        <w:rPr>
          <w:rFonts w:ascii="Times New Roman" w:hAnsi="Times New Roman" w:cs="Times New Roman"/>
          <w:sz w:val="20"/>
          <w:szCs w:val="20"/>
        </w:rPr>
        <w:t xml:space="preserve"> Rodriguez G, Alejandro Ferreira C, Marliz Buck K, Javier Vega S, Rodrigo Tapia L, Barbara Rodriguez G, Silvana Gatta C, David Lazo </w:t>
      </w:r>
      <w:proofErr w:type="gramStart"/>
      <w:r w:rsidR="00671811" w:rsidRPr="00226954">
        <w:rPr>
          <w:rFonts w:ascii="Times New Roman" w:hAnsi="Times New Roman" w:cs="Times New Roman"/>
          <w:sz w:val="20"/>
          <w:szCs w:val="20"/>
        </w:rPr>
        <w:t xml:space="preserve">P,  </w:t>
      </w:r>
      <w:r w:rsidRPr="00226954">
        <w:rPr>
          <w:rFonts w:ascii="Times New Roman" w:hAnsi="Times New Roman" w:cs="Times New Roman"/>
          <w:sz w:val="20"/>
          <w:szCs w:val="20"/>
        </w:rPr>
        <w:t>Pedro</w:t>
      </w:r>
      <w:proofErr w:type="gramEnd"/>
      <w:r w:rsidRPr="00226954">
        <w:rPr>
          <w:rFonts w:ascii="Times New Roman" w:hAnsi="Times New Roman" w:cs="Times New Roman"/>
          <w:sz w:val="20"/>
          <w:szCs w:val="20"/>
        </w:rPr>
        <w:t xml:space="preserve"> F Undurraga M.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Hospital </w:t>
      </w:r>
      <w:r w:rsidR="00671811" w:rsidRPr="00226954">
        <w:rPr>
          <w:rFonts w:ascii="Times New Roman" w:hAnsi="Times New Roman" w:cs="Times New Roman"/>
          <w:sz w:val="20"/>
          <w:szCs w:val="20"/>
        </w:rPr>
        <w:t>Clínico</w:t>
      </w:r>
      <w:r w:rsidRPr="00226954">
        <w:rPr>
          <w:rFonts w:ascii="Times New Roman" w:hAnsi="Times New Roman" w:cs="Times New Roman"/>
          <w:sz w:val="20"/>
          <w:szCs w:val="20"/>
        </w:rPr>
        <w:t xml:space="preserve"> San Borja Arriaran</w:t>
      </w:r>
    </w:p>
    <w:p w14:paraId="71B0FF39" w14:textId="04FC5154" w:rsidR="00226954" w:rsidRPr="00671811" w:rsidRDefault="00226954" w:rsidP="00967E36">
      <w:pPr>
        <w:spacing w:after="0"/>
        <w:rPr>
          <w:b/>
          <w:bCs/>
          <w:color w:val="0070C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</w:t>
      </w:r>
      <w:r w:rsidR="00967E36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Gonzalo Fernández</w:t>
      </w:r>
      <w:r w:rsidR="002953B9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R., M.S.C.Ch.</w:t>
      </w:r>
    </w:p>
    <w:p w14:paraId="2E3C3375" w14:textId="77777777" w:rsidR="00226954" w:rsidRPr="00226954" w:rsidRDefault="00226954" w:rsidP="00967E3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RETIRO DE ARMA BLANCA INTRATORÁCICA INADVERTIDA DESPUÉS DE 40 DÍAS MEDIANTE VATS: REPORTE DE CASO</w:t>
      </w:r>
      <w:r w:rsidRPr="00226954">
        <w:rPr>
          <w:rFonts w:ascii="Times New Roman" w:hAnsi="Times New Roman" w:cs="Times New Roman"/>
          <w:sz w:val="20"/>
          <w:szCs w:val="20"/>
        </w:rPr>
        <w:br/>
        <w:t>Drs.: Alejandro Ferreira C, Marliz Buck K, Joaquín Bravo C, Rodrigo Tapia L, Andrea Barreda A, Huáscar Rodríguez G, Javier Vega S, David Lazo P, Pedro F. Undurraga M.</w:t>
      </w:r>
      <w:r w:rsidRPr="00226954">
        <w:rPr>
          <w:rFonts w:ascii="Times New Roman" w:hAnsi="Times New Roman" w:cs="Times New Roman"/>
          <w:sz w:val="20"/>
          <w:szCs w:val="20"/>
        </w:rPr>
        <w:br/>
        <w:t>Equipo Cirugía de Tórax, Hospital Clínico San Borja Arriarán</w:t>
      </w:r>
    </w:p>
    <w:p w14:paraId="568ECBD2" w14:textId="77777777" w:rsidR="00226954" w:rsidRPr="00226954" w:rsidRDefault="00226954" w:rsidP="00226954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PAPILOMATOSIS ENDOTRAQUEAL POR VPH: REVISIÓN DE UN CASO POCO FRECUENTE</w:t>
      </w:r>
      <w:r w:rsidRPr="00226954">
        <w:rPr>
          <w:rFonts w:ascii="Times New Roman" w:hAnsi="Times New Roman" w:cs="Times New Roman"/>
          <w:sz w:val="20"/>
          <w:szCs w:val="20"/>
        </w:rPr>
        <w:br/>
        <w:t>Drs.: F. Becar C., K. Concha V., M. Buck K.; A. Oropesa C., C. Figueroa R., I. Sepúlveda A.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Puerto Montt Dr. Eduardo Schütz Schroeder</w:t>
      </w:r>
    </w:p>
    <w:p w14:paraId="3F2E1998" w14:textId="28265D72" w:rsidR="00226954" w:rsidRPr="00226954" w:rsidRDefault="00226954" w:rsidP="00226954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SARCOMA SINOVIAL PRIMARIO PULMONAR, UN DESAFÍO DIAGNÓSTICO.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Drs.: Bárbara Merino, Manuel Arias, Catalina Retamal, Valentina Vega, Joseph Rivera, Oscar </w:t>
      </w:r>
      <w:r w:rsidR="004518F8" w:rsidRPr="00226954">
        <w:rPr>
          <w:rFonts w:ascii="Times New Roman" w:hAnsi="Times New Roman" w:cs="Times New Roman"/>
          <w:sz w:val="20"/>
          <w:szCs w:val="20"/>
        </w:rPr>
        <w:t>Ariscaín</w:t>
      </w:r>
      <w:r w:rsidRPr="00226954">
        <w:rPr>
          <w:rFonts w:ascii="Times New Roman" w:hAnsi="Times New Roman" w:cs="Times New Roman"/>
          <w:sz w:val="20"/>
          <w:szCs w:val="20"/>
        </w:rPr>
        <w:t>, Juan Peraza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Universidad de Concepción </w:t>
      </w:r>
    </w:p>
    <w:p w14:paraId="6698C20B" w14:textId="77777777" w:rsidR="00226954" w:rsidRPr="00226954" w:rsidRDefault="00226954" w:rsidP="00226954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COMPROMISO HEMODINÁMICO POR COMPRESIÓN DE LA VENA CAVA INFERIOR DURANTE CORRECCIÓN QUIRÚRGICA DE ESCOLIOSIS EN PACIENTE CON PECTUS EXCAVATUM </w:t>
      </w:r>
      <w:r w:rsidRPr="00226954">
        <w:rPr>
          <w:rFonts w:ascii="Times New Roman" w:hAnsi="Times New Roman" w:cs="Times New Roman"/>
          <w:sz w:val="20"/>
          <w:szCs w:val="20"/>
        </w:rPr>
        <w:lastRenderedPageBreak/>
        <w:t>ASOCIADO</w:t>
      </w:r>
      <w:r w:rsidRPr="00226954">
        <w:rPr>
          <w:rFonts w:ascii="Times New Roman" w:hAnsi="Times New Roman" w:cs="Times New Roman"/>
          <w:sz w:val="20"/>
          <w:szCs w:val="20"/>
        </w:rPr>
        <w:br/>
        <w:t>Drs.: Neumann M, Alvarez F, Uribe P, Bravo S, Bannura F</w:t>
      </w:r>
      <w:r w:rsidRPr="00226954">
        <w:rPr>
          <w:rFonts w:ascii="Times New Roman" w:hAnsi="Times New Roman" w:cs="Times New Roman"/>
          <w:sz w:val="20"/>
          <w:szCs w:val="20"/>
        </w:rPr>
        <w:br/>
        <w:t>Pontificia Universidad Católica de Chile</w:t>
      </w:r>
    </w:p>
    <w:p w14:paraId="7773A255" w14:textId="21AAD334" w:rsidR="00226954" w:rsidRPr="00671811" w:rsidRDefault="00226954" w:rsidP="00967E36">
      <w:pPr>
        <w:spacing w:after="0"/>
        <w:rPr>
          <w:b/>
          <w:bCs/>
          <w:color w:val="0070C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 Rubén Valenzuela</w:t>
      </w:r>
      <w:r w:rsidR="00717FD6"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M., M.S.C.Ch.</w:t>
      </w:r>
    </w:p>
    <w:p w14:paraId="2A2794FC" w14:textId="77777777" w:rsidR="00226954" w:rsidRPr="00226954" w:rsidRDefault="00226954" w:rsidP="00967E3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>ADENOMA PARATIROIDE ECTOPICO MEDIASTINAL POSTERIOR POR VIDEOTORACOSCOPIA(VATS)</w:t>
      </w:r>
      <w:r w:rsidRPr="00226954">
        <w:rPr>
          <w:rFonts w:ascii="Times New Roman" w:hAnsi="Times New Roman" w:cs="Times New Roman"/>
          <w:sz w:val="20"/>
          <w:szCs w:val="20"/>
        </w:rPr>
        <w:br/>
        <w:t>Drs.: Ema Pichuante Pérez, Cristian González Collao, Javier Faundez Silva, Maximiliano Cortés Latorre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Eduardo Pereira</w:t>
      </w:r>
    </w:p>
    <w:p w14:paraId="4B8B55FF" w14:textId="77777777" w:rsidR="00226954" w:rsidRPr="00226954" w:rsidRDefault="00226954" w:rsidP="00226954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>NEUMOTÓRAX ESPONTÁNEO: CARACTERIZACIÓN EPIDEMIOLÓGICA Y RESULTADOS CLÍNICOS - ANATOMOPATOLÓGICOS EN LOS ÚLTIMOS 5 AÑOS EN EL HOSPITAL DE COQUIMBO</w:t>
      </w:r>
      <w:r w:rsidRPr="00226954">
        <w:rPr>
          <w:rFonts w:ascii="Times New Roman" w:hAnsi="Times New Roman" w:cs="Times New Roman"/>
          <w:sz w:val="20"/>
          <w:szCs w:val="20"/>
        </w:rPr>
        <w:br/>
        <w:t>Drs.: L. Sánchez, J. Trujillo, M. Rojas, O. Maldonado, J. Madariaga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de Coquimbo</w:t>
      </w:r>
    </w:p>
    <w:p w14:paraId="3B6EF84B" w14:textId="26F5F89D" w:rsidR="00226954" w:rsidRPr="00226954" w:rsidRDefault="00226954" w:rsidP="00226954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ISQUEMIA MESENTÉRICA SECUNDARIA A UNA DISECCIÓN AÓRTICA TIPO A, ALTERNATIVAS DE MANEJO A PROPÓSITO DE UN CASO.</w:t>
      </w:r>
      <w:r w:rsidRPr="00226954">
        <w:rPr>
          <w:rFonts w:ascii="Times New Roman" w:hAnsi="Times New Roman" w:cs="Times New Roman"/>
          <w:sz w:val="20"/>
          <w:szCs w:val="20"/>
        </w:rPr>
        <w:br/>
        <w:t>Drs.: Sebastián Ignacio Aravena Avila, Alex Meir Blamberg Treizman, Samuel Balmaceda Zamora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Hospital del </w:t>
      </w:r>
      <w:r w:rsidR="00671811" w:rsidRPr="00226954">
        <w:rPr>
          <w:rFonts w:ascii="Times New Roman" w:hAnsi="Times New Roman" w:cs="Times New Roman"/>
          <w:sz w:val="20"/>
          <w:szCs w:val="20"/>
        </w:rPr>
        <w:t>tórax</w:t>
      </w:r>
    </w:p>
    <w:p w14:paraId="2B383B3A" w14:textId="085F24A3" w:rsidR="00226954" w:rsidRPr="00226954" w:rsidRDefault="00226954" w:rsidP="00226954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TRAUMA TORÁCICO PENETRANTE: MANEJO QUIRÚRGICO Y RESULTADOS PERIOPERATORIOS   EN UN  HOSPITAL PÚBLICO, ENTRE 2019-2023. 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Drs.: B. </w:t>
      </w:r>
      <w:r w:rsidR="00671811" w:rsidRPr="00226954">
        <w:rPr>
          <w:rFonts w:ascii="Times New Roman" w:hAnsi="Times New Roman" w:cs="Times New Roman"/>
          <w:sz w:val="20"/>
          <w:szCs w:val="20"/>
        </w:rPr>
        <w:t>Guijón, B.</w:t>
      </w:r>
      <w:r w:rsidRPr="00226954">
        <w:rPr>
          <w:rFonts w:ascii="Times New Roman" w:hAnsi="Times New Roman" w:cs="Times New Roman"/>
          <w:sz w:val="20"/>
          <w:szCs w:val="20"/>
        </w:rPr>
        <w:t xml:space="preserve"> De La Maza, P. Dominguez, M. Martínez, G. Cárdenas, M. Parra. 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Padre Hurtado</w:t>
      </w:r>
    </w:p>
    <w:p w14:paraId="2FEAFA69" w14:textId="77777777" w:rsidR="00387BE2" w:rsidRPr="004518F8" w:rsidRDefault="00387BE2" w:rsidP="00387BE2">
      <w:pPr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  <w:u w:val="single"/>
        </w:rPr>
      </w:pPr>
      <w:r w:rsidRPr="004518F8"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  <w:t xml:space="preserve">9.-  CIRUGÍA VASCULAR </w:t>
      </w:r>
      <w:r w:rsidRPr="004518F8">
        <w:rPr>
          <w:rFonts w:ascii="Times New Roman" w:hAnsi="Times New Roman" w:cs="Times New Roman"/>
          <w:color w:val="0070C0"/>
          <w:sz w:val="32"/>
          <w:szCs w:val="32"/>
          <w:u w:val="single"/>
        </w:rPr>
        <w:br/>
      </w:r>
    </w:p>
    <w:p w14:paraId="649556D3" w14:textId="05238E3A" w:rsidR="00387BE2" w:rsidRPr="004518F8" w:rsidRDefault="00387BE2" w:rsidP="00387BE2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</w:t>
      </w:r>
      <w:r w:rsidR="00EA0058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ra Dra. Carla Morelli</w:t>
      </w:r>
    </w:p>
    <w:p w14:paraId="5030BDD5" w14:textId="77777777" w:rsidR="00387BE2" w:rsidRPr="00422A5E" w:rsidRDefault="00387BE2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22A5E">
        <w:rPr>
          <w:rFonts w:ascii="Times New Roman" w:hAnsi="Times New Roman" w:cs="Times New Roman"/>
          <w:sz w:val="20"/>
          <w:szCs w:val="20"/>
        </w:rPr>
        <w:t>MANEJO QUIRÚRGICO DE TROMBOSIS ARTERIAL ILIACA EN CONTEXTO DE ISQUEMIA AGUDA: REPORTE DE UN CASO.</w:t>
      </w:r>
      <w:r w:rsidRPr="00422A5E">
        <w:rPr>
          <w:rFonts w:ascii="Times New Roman" w:hAnsi="Times New Roman" w:cs="Times New Roman"/>
          <w:sz w:val="20"/>
          <w:szCs w:val="20"/>
        </w:rPr>
        <w:br/>
        <w:t>Drs.: Pamela Marín, Isidora Guajardo, Eliana Azuaje, Carla Marchesse, Carlos Díaz, Andre Mesías</w:t>
      </w:r>
      <w:r w:rsidRPr="00422A5E">
        <w:rPr>
          <w:rFonts w:ascii="Times New Roman" w:hAnsi="Times New Roman" w:cs="Times New Roman"/>
          <w:sz w:val="20"/>
          <w:szCs w:val="20"/>
        </w:rPr>
        <w:br/>
        <w:t xml:space="preserve">Hospital El Pino, Santiago, Chile. </w:t>
      </w:r>
    </w:p>
    <w:p w14:paraId="78EF84C5" w14:textId="77777777" w:rsidR="00387BE2" w:rsidRDefault="00387BE2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22A5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7C56517" w14:textId="77777777" w:rsidR="00387BE2" w:rsidRPr="00422A5E" w:rsidRDefault="00387BE2" w:rsidP="00387BE2">
      <w:pPr>
        <w:rPr>
          <w:rFonts w:ascii="Times New Roman" w:hAnsi="Times New Roman" w:cs="Times New Roman"/>
          <w:sz w:val="20"/>
          <w:szCs w:val="20"/>
        </w:rPr>
      </w:pPr>
      <w:r w:rsidRPr="00422A5E">
        <w:rPr>
          <w:rFonts w:ascii="Times New Roman" w:hAnsi="Times New Roman" w:cs="Times New Roman"/>
          <w:sz w:val="20"/>
          <w:szCs w:val="20"/>
        </w:rPr>
        <w:t>ANEURISMA ILIACO COMUN AISLADO BILATERAL CON CANCER DE VEJIGA CONCOMITANTE.</w:t>
      </w:r>
      <w:r w:rsidRPr="00422A5E">
        <w:rPr>
          <w:rFonts w:ascii="Times New Roman" w:hAnsi="Times New Roman" w:cs="Times New Roman"/>
          <w:sz w:val="20"/>
          <w:szCs w:val="20"/>
        </w:rPr>
        <w:br/>
        <w:t>Drs.: D. Lazcano, C. Camp, D. Gutiérrez, A. Campos, J. Moreno, M. Robles.</w:t>
      </w:r>
      <w:r w:rsidRPr="00422A5E">
        <w:rPr>
          <w:rFonts w:ascii="Times New Roman" w:hAnsi="Times New Roman" w:cs="Times New Roman"/>
          <w:sz w:val="20"/>
          <w:szCs w:val="20"/>
        </w:rPr>
        <w:br/>
        <w:t>Hospital Clínico Universidad de Chile (HCUCh)</w:t>
      </w:r>
    </w:p>
    <w:p w14:paraId="0AC3F003" w14:textId="77777777" w:rsidR="00387BE2" w:rsidRPr="00422A5E" w:rsidRDefault="00387BE2" w:rsidP="00387BE2">
      <w:pPr>
        <w:rPr>
          <w:rFonts w:ascii="Times New Roman" w:hAnsi="Times New Roman" w:cs="Times New Roman"/>
          <w:sz w:val="20"/>
          <w:szCs w:val="20"/>
        </w:rPr>
      </w:pPr>
      <w:r w:rsidRPr="00422A5E">
        <w:rPr>
          <w:rFonts w:ascii="Times New Roman" w:hAnsi="Times New Roman" w:cs="Times New Roman"/>
          <w:sz w:val="20"/>
          <w:szCs w:val="20"/>
        </w:rPr>
        <w:t>TRATAMIENTO ENDOVASCULAR POR TÉCNICA DE CHIMENEA PARA PSEUDOANEURISMA DE AORTA ABDOMINAL VISCERAL, A PROPÓSITO DE UN CASO.</w:t>
      </w:r>
      <w:r w:rsidRPr="00422A5E">
        <w:rPr>
          <w:rFonts w:ascii="Times New Roman" w:hAnsi="Times New Roman" w:cs="Times New Roman"/>
          <w:sz w:val="20"/>
          <w:szCs w:val="20"/>
        </w:rPr>
        <w:br/>
        <w:t>Drs.: Paz Henríquez W. Sonia Curitol S. Luis Burgos D.</w:t>
      </w:r>
      <w:r w:rsidRPr="00422A5E">
        <w:rPr>
          <w:rFonts w:ascii="Times New Roman" w:hAnsi="Times New Roman" w:cs="Times New Roman"/>
          <w:sz w:val="20"/>
          <w:szCs w:val="20"/>
        </w:rPr>
        <w:br/>
        <w:t>Universidad de la Frontera - Hospital Hernán Henríquez Aravena Temuco</w:t>
      </w:r>
    </w:p>
    <w:p w14:paraId="19DB4F9A" w14:textId="77777777" w:rsidR="00387BE2" w:rsidRPr="00422A5E" w:rsidRDefault="00387BE2" w:rsidP="00387BE2">
      <w:pPr>
        <w:rPr>
          <w:rFonts w:ascii="Times New Roman" w:hAnsi="Times New Roman" w:cs="Times New Roman"/>
          <w:sz w:val="20"/>
          <w:szCs w:val="20"/>
        </w:rPr>
      </w:pPr>
      <w:r w:rsidRPr="00422A5E">
        <w:rPr>
          <w:rFonts w:ascii="Times New Roman" w:hAnsi="Times New Roman" w:cs="Times New Roman"/>
          <w:sz w:val="20"/>
          <w:szCs w:val="20"/>
        </w:rPr>
        <w:t>PSEUDOANEURISMAS ARTERIALES TRATADOS CON STENTS CUBIERTOS DURANTE EL PERIODO 2014-2022 EN EL HOSPITAL CLÍNICO DE MAGALLANES</w:t>
      </w:r>
      <w:r w:rsidRPr="00422A5E">
        <w:rPr>
          <w:rFonts w:ascii="Times New Roman" w:hAnsi="Times New Roman" w:cs="Times New Roman"/>
          <w:sz w:val="20"/>
          <w:szCs w:val="20"/>
        </w:rPr>
        <w:br/>
        <w:t>Drs.: David Gálvez, Marcos Mora, Tomás Quezada, Sebastian Soto, Rodrigo Sagüés</w:t>
      </w:r>
      <w:r w:rsidRPr="00422A5E">
        <w:rPr>
          <w:rFonts w:ascii="Times New Roman" w:hAnsi="Times New Roman" w:cs="Times New Roman"/>
          <w:sz w:val="20"/>
          <w:szCs w:val="20"/>
        </w:rPr>
        <w:br/>
        <w:t>Universidad de Magallanes - Hospital Clínico de Magallanes</w:t>
      </w:r>
    </w:p>
    <w:p w14:paraId="0D897661" w14:textId="77777777" w:rsidR="00387BE2" w:rsidRPr="00422A5E" w:rsidRDefault="00387BE2" w:rsidP="00387BE2">
      <w:pPr>
        <w:rPr>
          <w:rFonts w:ascii="Times New Roman" w:hAnsi="Times New Roman" w:cs="Times New Roman"/>
          <w:sz w:val="20"/>
          <w:szCs w:val="20"/>
        </w:rPr>
      </w:pPr>
      <w:r w:rsidRPr="00422A5E">
        <w:rPr>
          <w:rFonts w:ascii="Times New Roman" w:hAnsi="Times New Roman" w:cs="Times New Roman"/>
          <w:sz w:val="20"/>
          <w:szCs w:val="20"/>
        </w:rPr>
        <w:t>REPORTE DE CASO: SCHWANNOMA COMO TUMOR DEL CUERPO CAROTÍDEO</w:t>
      </w:r>
      <w:r w:rsidRPr="00422A5E">
        <w:rPr>
          <w:rFonts w:ascii="Times New Roman" w:hAnsi="Times New Roman" w:cs="Times New Roman"/>
          <w:sz w:val="20"/>
          <w:szCs w:val="20"/>
        </w:rPr>
        <w:br/>
        <w:t>Drs.: Montserrat Chávez, Domingo Andreani, Paula Medina, Gabriel Cassorla, Gabriel Seguel.</w:t>
      </w:r>
      <w:r w:rsidRPr="00422A5E">
        <w:rPr>
          <w:rFonts w:ascii="Times New Roman" w:hAnsi="Times New Roman" w:cs="Times New Roman"/>
          <w:sz w:val="20"/>
          <w:szCs w:val="20"/>
        </w:rPr>
        <w:br/>
        <w:t>Facultad de Medicina Clínica Alemana-Universidad del Desarrollo</w:t>
      </w:r>
    </w:p>
    <w:p w14:paraId="6D8F19E3" w14:textId="4014003E" w:rsidR="00387BE2" w:rsidRPr="004518F8" w:rsidRDefault="00387BE2" w:rsidP="00387BE2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 w:rsidR="00EA0058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a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</w:t>
      </w:r>
      <w:r w:rsidR="006B1166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a. Francisca González </w:t>
      </w:r>
    </w:p>
    <w:p w14:paraId="25E11194" w14:textId="77777777" w:rsidR="00387BE2" w:rsidRPr="00B943E6" w:rsidRDefault="00387BE2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 xml:space="preserve"> </w:t>
      </w:r>
      <w:r w:rsidRPr="00B943E6">
        <w:rPr>
          <w:rFonts w:ascii="Times New Roman" w:hAnsi="Times New Roman" w:cs="Times New Roman"/>
          <w:sz w:val="20"/>
          <w:szCs w:val="20"/>
        </w:rPr>
        <w:t>ANEURISMA DE LA ARTERIA TEMPORAL SUPERFICIAL: REPORTE DE UN CASO CLÍNICO.</w:t>
      </w:r>
      <w:r w:rsidRPr="00B943E6">
        <w:rPr>
          <w:rFonts w:ascii="Times New Roman" w:hAnsi="Times New Roman" w:cs="Times New Roman"/>
          <w:sz w:val="20"/>
          <w:szCs w:val="20"/>
        </w:rPr>
        <w:br/>
        <w:t>Drs.: Jorge Cifuentes C., Javiera Lisperguier C., Camila Vallejo E., Benigno Valda C., Hugo Yañez M., Marcela Khamg O.</w:t>
      </w:r>
      <w:r w:rsidRPr="00B943E6">
        <w:rPr>
          <w:rFonts w:ascii="Times New Roman" w:hAnsi="Times New Roman" w:cs="Times New Roman"/>
          <w:sz w:val="20"/>
          <w:szCs w:val="20"/>
        </w:rPr>
        <w:br/>
        <w:t>Hospital Regional de Antofagasta. Equipo de Cirugía Vascular. Universidad de Antofagasta</w:t>
      </w:r>
    </w:p>
    <w:p w14:paraId="466C14D6" w14:textId="77777777" w:rsidR="00387BE2" w:rsidRDefault="00387BE2" w:rsidP="00387BE2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B6826D1" w14:textId="77777777" w:rsidR="00387BE2" w:rsidRPr="00B943E6" w:rsidRDefault="00387BE2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943E6">
        <w:rPr>
          <w:rFonts w:ascii="Times New Roman" w:hAnsi="Times New Roman" w:cs="Times New Roman"/>
          <w:sz w:val="20"/>
          <w:szCs w:val="20"/>
        </w:rPr>
        <w:t xml:space="preserve"> LINFANGIOMA QUÍSTICO AXILAR: REPORTE DE UN CASO CLÍNICO EN UNA PACIENTE ADULTA. </w:t>
      </w:r>
      <w:r w:rsidRPr="00B943E6">
        <w:rPr>
          <w:rFonts w:ascii="Times New Roman" w:hAnsi="Times New Roman" w:cs="Times New Roman"/>
          <w:sz w:val="20"/>
          <w:szCs w:val="20"/>
        </w:rPr>
        <w:br/>
        <w:t xml:space="preserve"> Drs.: Jorge Cifuentes C., Javiera Lisperguier C., Camila Vallejo E., Benigno Valda C., Catalina Videla M., Angeline San Martín C., Hugo Yañez M., Marcela Khamg O. </w:t>
      </w:r>
      <w:r w:rsidRPr="00B943E6">
        <w:rPr>
          <w:rFonts w:ascii="Times New Roman" w:hAnsi="Times New Roman" w:cs="Times New Roman"/>
          <w:sz w:val="20"/>
          <w:szCs w:val="20"/>
        </w:rPr>
        <w:br/>
        <w:t xml:space="preserve">Hospital Regional de Antofagasta. Equipo de Cirugía Vascular. Universidad de Antofagasta. </w:t>
      </w:r>
    </w:p>
    <w:p w14:paraId="25A5E7EF" w14:textId="77777777" w:rsidR="00387BE2" w:rsidRDefault="00387BE2" w:rsidP="00387BE2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8BF84A7" w14:textId="77777777" w:rsidR="00387BE2" w:rsidRPr="00B943E6" w:rsidRDefault="00387BE2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943E6">
        <w:rPr>
          <w:rFonts w:ascii="Times New Roman" w:hAnsi="Times New Roman" w:cs="Times New Roman"/>
          <w:sz w:val="20"/>
          <w:szCs w:val="20"/>
        </w:rPr>
        <w:t xml:space="preserve"> FÍSTULA AORTODUODENAL - MANEJO QUIRÚRGICO EN EMERGENCIA. REPORTE DE UN CASO</w:t>
      </w:r>
      <w:r w:rsidRPr="00B943E6">
        <w:rPr>
          <w:rFonts w:ascii="Times New Roman" w:hAnsi="Times New Roman" w:cs="Times New Roman"/>
          <w:sz w:val="20"/>
          <w:szCs w:val="20"/>
        </w:rPr>
        <w:br/>
        <w:t>Drs.: Gonzalo Masia, Carlos Muñoz, Ignacio Cortés, Paola Dobbs</w:t>
      </w:r>
      <w:r w:rsidRPr="00B943E6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1650E9CA" w14:textId="77777777" w:rsidR="00387BE2" w:rsidRDefault="00387BE2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943E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25AC2C" w14:textId="77777777" w:rsidR="00387BE2" w:rsidRPr="00B943E6" w:rsidRDefault="00387BE2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943E6">
        <w:rPr>
          <w:rFonts w:ascii="Times New Roman" w:hAnsi="Times New Roman" w:cs="Times New Roman"/>
          <w:sz w:val="20"/>
          <w:szCs w:val="20"/>
        </w:rPr>
        <w:t>DISECCIÓN AÓRTICA TIPO B REPARACIÓN ENDOVASCULAR DE AORTA ASISTIDO POR ULTRASONIDO INTRAVASCULAR</w:t>
      </w:r>
      <w:r w:rsidRPr="00B943E6">
        <w:rPr>
          <w:rFonts w:ascii="Times New Roman" w:hAnsi="Times New Roman" w:cs="Times New Roman"/>
          <w:sz w:val="20"/>
          <w:szCs w:val="20"/>
        </w:rPr>
        <w:br/>
        <w:t xml:space="preserve">Drs.: Antonio Hernandez, Sebastian Saavedra, Andrea Raicich, Francisca Lopez, Alejandro Iglesias, Alonso </w:t>
      </w:r>
      <w:r w:rsidRPr="00B943E6">
        <w:rPr>
          <w:rFonts w:ascii="Times New Roman" w:hAnsi="Times New Roman" w:cs="Times New Roman"/>
          <w:sz w:val="20"/>
          <w:szCs w:val="20"/>
        </w:rPr>
        <w:lastRenderedPageBreak/>
        <w:t>Bulboa, Carlos Muñoz, Diego Soto</w:t>
      </w:r>
      <w:r w:rsidRPr="00B943E6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754AD9E4" w14:textId="77777777" w:rsidR="00387BE2" w:rsidRDefault="00387BE2" w:rsidP="00387BE2">
      <w:pPr>
        <w:spacing w:after="0"/>
        <w:rPr>
          <w:rFonts w:ascii="Times New Roman" w:hAnsi="Times New Roman" w:cs="Times New Roman"/>
          <w:sz w:val="20"/>
          <w:szCs w:val="20"/>
          <w:highlight w:val="cyan"/>
        </w:rPr>
      </w:pPr>
    </w:p>
    <w:p w14:paraId="5395EBB9" w14:textId="0F1A66A4" w:rsidR="00387BE2" w:rsidRPr="004518F8" w:rsidRDefault="00387BE2" w:rsidP="00387BE2">
      <w:pPr>
        <w:spacing w:after="0"/>
        <w:rPr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</w:t>
      </w:r>
      <w:r w:rsidR="00D43878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Jeison Peñuela </w:t>
      </w:r>
      <w:r w:rsidR="00CA0535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A., M.S.C.Ch.</w:t>
      </w:r>
    </w:p>
    <w:p w14:paraId="398107A0" w14:textId="77777777" w:rsidR="00387BE2" w:rsidRDefault="00387BE2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F2E6D">
        <w:rPr>
          <w:rFonts w:ascii="Times New Roman" w:hAnsi="Times New Roman" w:cs="Times New Roman"/>
          <w:sz w:val="20"/>
          <w:szCs w:val="20"/>
        </w:rPr>
        <w:t>MANEJO DE ISQUEMIA AGUDA EN EXTREMIDAD SUPERIOR CON ENFERMEDAD ARTERIAL OCLUSIVA(EAO) SUBYACENTE</w:t>
      </w:r>
      <w:r w:rsidRPr="001F2E6D">
        <w:rPr>
          <w:rFonts w:ascii="Times New Roman" w:hAnsi="Times New Roman" w:cs="Times New Roman"/>
          <w:sz w:val="20"/>
          <w:szCs w:val="20"/>
        </w:rPr>
        <w:br/>
        <w:t>Drs.: R. Díaz, D. Lazcano, C. Pereira, B. Retamales, I. Villablanca, E. Águila, L. Chica, A. Mella.</w:t>
      </w:r>
      <w:r w:rsidRPr="001F2E6D">
        <w:rPr>
          <w:rFonts w:ascii="Times New Roman" w:hAnsi="Times New Roman" w:cs="Times New Roman"/>
          <w:sz w:val="20"/>
          <w:szCs w:val="20"/>
        </w:rPr>
        <w:br/>
        <w:t>Hospital El Carmen</w:t>
      </w:r>
    </w:p>
    <w:p w14:paraId="260E62CA" w14:textId="77777777" w:rsidR="00387BE2" w:rsidRDefault="00387BE2" w:rsidP="00387BE2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0F094CF" w14:textId="77777777" w:rsidR="00387BE2" w:rsidRPr="001F2E6D" w:rsidRDefault="00387BE2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F2E6D">
        <w:rPr>
          <w:rFonts w:ascii="Times New Roman" w:hAnsi="Times New Roman" w:cs="Times New Roman"/>
          <w:sz w:val="20"/>
          <w:szCs w:val="20"/>
        </w:rPr>
        <w:t>MANEJO MÉDICO QUIRÚRGICO DE ARTERIA CIÁTICA PERSISTENTE ANEURISMÁTICA COMO CAUSA DE ISQUEMIA DE EXTREMIDAD INFERIOR DERECHA. A PROPÓSITO DE UN CASO</w:t>
      </w:r>
      <w:r w:rsidRPr="001F2E6D">
        <w:rPr>
          <w:rFonts w:ascii="Times New Roman" w:hAnsi="Times New Roman" w:cs="Times New Roman"/>
          <w:sz w:val="20"/>
          <w:szCs w:val="20"/>
        </w:rPr>
        <w:br/>
        <w:t>Drs.: Constanza Díaz G, Rocío Witto E, Evelyn Baeza N, Francisca Ortiz M, Daniel Wallach W, Pablo Carreño O, Francisco Moraga V, Nicole Díaz A, Gonzalo Contreras H, Julio Galaz L.</w:t>
      </w:r>
      <w:r w:rsidRPr="001F2E6D">
        <w:rPr>
          <w:rFonts w:ascii="Times New Roman" w:hAnsi="Times New Roman" w:cs="Times New Roman"/>
          <w:sz w:val="20"/>
          <w:szCs w:val="20"/>
        </w:rPr>
        <w:br/>
        <w:t>Hospital Clínico San Borja Arriarán</w:t>
      </w:r>
    </w:p>
    <w:p w14:paraId="7889903A" w14:textId="77777777" w:rsidR="00387BE2" w:rsidRDefault="00387BE2" w:rsidP="00387B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06F08C4" w14:textId="77777777" w:rsidR="00387BE2" w:rsidRPr="001F2E6D" w:rsidRDefault="00387BE2" w:rsidP="00387BE2">
      <w:pPr>
        <w:rPr>
          <w:rFonts w:ascii="Times New Roman" w:hAnsi="Times New Roman" w:cs="Times New Roman"/>
          <w:sz w:val="20"/>
          <w:szCs w:val="20"/>
        </w:rPr>
      </w:pPr>
      <w:r w:rsidRPr="001F2E6D">
        <w:rPr>
          <w:rFonts w:ascii="Times New Roman" w:hAnsi="Times New Roman" w:cs="Times New Roman"/>
          <w:sz w:val="20"/>
          <w:szCs w:val="20"/>
        </w:rPr>
        <w:t xml:space="preserve"> ACODADURA DE ARTERIA RENAL. COMPLICACIÓN </w:t>
      </w:r>
      <w:proofErr w:type="gramStart"/>
      <w:r w:rsidRPr="001F2E6D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Pr="001F2E6D">
        <w:rPr>
          <w:rFonts w:ascii="Times New Roman" w:hAnsi="Times New Roman" w:cs="Times New Roman"/>
          <w:sz w:val="20"/>
          <w:szCs w:val="20"/>
        </w:rPr>
        <w:t xml:space="preserve"> TENER EN CUENTA</w:t>
      </w:r>
      <w:r w:rsidRPr="001F2E6D">
        <w:rPr>
          <w:rFonts w:ascii="Times New Roman" w:hAnsi="Times New Roman" w:cs="Times New Roman"/>
          <w:sz w:val="20"/>
          <w:szCs w:val="20"/>
        </w:rPr>
        <w:br/>
        <w:t>Drs.: Cristobal Perez Castillo, Josefa Erazo Neira, Francisco Arriagada Valdés, Valentina Duran Espinoza, Cristian Cancino</w:t>
      </w:r>
      <w:r w:rsidRPr="001F2E6D">
        <w:rPr>
          <w:rFonts w:ascii="Times New Roman" w:hAnsi="Times New Roman" w:cs="Times New Roman"/>
          <w:sz w:val="20"/>
          <w:szCs w:val="20"/>
        </w:rPr>
        <w:br/>
        <w:t xml:space="preserve">Universidad de concepción, Pontificia Universidad Católica, Hospital Las Higueras </w:t>
      </w:r>
    </w:p>
    <w:p w14:paraId="4EB01F3E" w14:textId="685FC5ED" w:rsidR="00387BE2" w:rsidRPr="001F2E6D" w:rsidRDefault="00387BE2" w:rsidP="00387BE2">
      <w:pPr>
        <w:rPr>
          <w:rFonts w:ascii="Times New Roman" w:hAnsi="Times New Roman" w:cs="Times New Roman"/>
          <w:sz w:val="20"/>
          <w:szCs w:val="20"/>
        </w:rPr>
      </w:pPr>
      <w:r w:rsidRPr="001F2E6D">
        <w:rPr>
          <w:rFonts w:ascii="Times New Roman" w:hAnsi="Times New Roman" w:cs="Times New Roman"/>
          <w:sz w:val="20"/>
          <w:szCs w:val="20"/>
        </w:rPr>
        <w:t>GLOMANGIOMA EXTREMIDAD SUPERIOR, REPORTE DE UN CASO</w:t>
      </w:r>
      <w:r w:rsidRPr="001F2E6D">
        <w:rPr>
          <w:rFonts w:ascii="Times New Roman" w:hAnsi="Times New Roman" w:cs="Times New Roman"/>
          <w:sz w:val="20"/>
          <w:szCs w:val="20"/>
        </w:rPr>
        <w:br/>
        <w:t>Drs.: Nicole Díaz, Pablo Carreño, Daniel Wallach, Constanza Díaz, Gonzalo Contreras, Andrea Barreda, Roberto Rodriguez</w:t>
      </w:r>
      <w:r w:rsidRPr="001F2E6D">
        <w:rPr>
          <w:rFonts w:ascii="Times New Roman" w:hAnsi="Times New Roman" w:cs="Times New Roman"/>
          <w:sz w:val="20"/>
          <w:szCs w:val="20"/>
        </w:rPr>
        <w:br/>
        <w:t xml:space="preserve">Hospital clínico San </w:t>
      </w:r>
      <w:r w:rsidR="004518F8" w:rsidRPr="001F2E6D">
        <w:rPr>
          <w:rFonts w:ascii="Times New Roman" w:hAnsi="Times New Roman" w:cs="Times New Roman"/>
          <w:sz w:val="20"/>
          <w:szCs w:val="20"/>
        </w:rPr>
        <w:t>Borja</w:t>
      </w:r>
      <w:r w:rsidRPr="001F2E6D">
        <w:rPr>
          <w:rFonts w:ascii="Times New Roman" w:hAnsi="Times New Roman" w:cs="Times New Roman"/>
          <w:sz w:val="20"/>
          <w:szCs w:val="20"/>
        </w:rPr>
        <w:t xml:space="preserve"> Arriarán</w:t>
      </w:r>
    </w:p>
    <w:p w14:paraId="55AB77C5" w14:textId="77777777" w:rsidR="00387BE2" w:rsidRPr="001F2E6D" w:rsidRDefault="00387BE2" w:rsidP="00387BE2">
      <w:pPr>
        <w:rPr>
          <w:rFonts w:ascii="Times New Roman" w:hAnsi="Times New Roman" w:cs="Times New Roman"/>
          <w:sz w:val="20"/>
          <w:szCs w:val="20"/>
        </w:rPr>
      </w:pPr>
      <w:r w:rsidRPr="001F2E6D">
        <w:rPr>
          <w:rFonts w:ascii="Times New Roman" w:hAnsi="Times New Roman" w:cs="Times New Roman"/>
          <w:sz w:val="20"/>
          <w:szCs w:val="20"/>
        </w:rPr>
        <w:t xml:space="preserve">COMPLICACIONES VASCULARES POR TROMBOSIS A REPETICIÓN EN TRASPLANTE RENAL POR NEFROPATÍA IGA. </w:t>
      </w:r>
      <w:r w:rsidRPr="001F2E6D">
        <w:rPr>
          <w:rFonts w:ascii="Times New Roman" w:hAnsi="Times New Roman" w:cs="Times New Roman"/>
          <w:sz w:val="20"/>
          <w:szCs w:val="20"/>
        </w:rPr>
        <w:br/>
        <w:t>Drs.: Josefa Erazo, Francisco Arriagada, Cristóbal Pérez, Cristian Cancino.</w:t>
      </w:r>
      <w:r w:rsidRPr="001F2E6D">
        <w:rPr>
          <w:rFonts w:ascii="Times New Roman" w:hAnsi="Times New Roman" w:cs="Times New Roman"/>
          <w:sz w:val="20"/>
          <w:szCs w:val="20"/>
        </w:rPr>
        <w:br/>
        <w:t>Universidad de Concepción, Pontificia Universidad Católica de Chile, Hospital Las Higueras de Talcahuano</w:t>
      </w:r>
    </w:p>
    <w:p w14:paraId="2E1EB023" w14:textId="32B1CD3C" w:rsidR="00387BE2" w:rsidRPr="004518F8" w:rsidRDefault="00387BE2" w:rsidP="00387BE2">
      <w:pPr>
        <w:spacing w:after="0"/>
        <w:rPr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 w:rsidR="00186C51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Dr.</w:t>
      </w:r>
      <w:r w:rsidR="006505E2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Obren Drazic </w:t>
      </w:r>
      <w:r w:rsidR="005929B1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B., M.S.C.Ch.</w:t>
      </w:r>
    </w:p>
    <w:p w14:paraId="6A57F3F2" w14:textId="77777777" w:rsidR="00387BE2" w:rsidRDefault="00387BE2" w:rsidP="00387BE2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>ANEURISMA MICÓTICO TRATADO CON TEVAR: REPORTE DE CASO</w:t>
      </w:r>
      <w:r w:rsidRPr="00734FF3">
        <w:rPr>
          <w:rFonts w:ascii="Times New Roman" w:hAnsi="Times New Roman" w:cs="Times New Roman"/>
          <w:sz w:val="20"/>
          <w:szCs w:val="20"/>
        </w:rPr>
        <w:br/>
        <w:t>Drs.: Cristian Marin Oviedo, Felipe Ulloa Otey</w:t>
      </w:r>
      <w:r w:rsidRPr="00734FF3">
        <w:rPr>
          <w:rFonts w:ascii="Times New Roman" w:hAnsi="Times New Roman" w:cs="Times New Roman"/>
          <w:sz w:val="20"/>
          <w:szCs w:val="20"/>
        </w:rPr>
        <w:br/>
        <w:t>Hospital Sotero del Rio</w:t>
      </w:r>
    </w:p>
    <w:p w14:paraId="0EA5A81F" w14:textId="77777777" w:rsidR="0086608B" w:rsidRPr="00734FF3" w:rsidRDefault="0086608B" w:rsidP="0086608B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>TUMOR DEL CUERPO CAROTIDEO</w:t>
      </w:r>
      <w:r w:rsidRPr="00734FF3">
        <w:rPr>
          <w:rFonts w:ascii="Times New Roman" w:hAnsi="Times New Roman" w:cs="Times New Roman"/>
          <w:sz w:val="20"/>
          <w:szCs w:val="20"/>
        </w:rPr>
        <w:br/>
        <w:t>Drs.: Juan Marin, Paulo Zuñiga, Claudia Marin</w:t>
      </w:r>
      <w:r w:rsidRPr="00734FF3">
        <w:rPr>
          <w:rFonts w:ascii="Times New Roman" w:hAnsi="Times New Roman" w:cs="Times New Roman"/>
          <w:sz w:val="20"/>
          <w:szCs w:val="20"/>
        </w:rPr>
        <w:br/>
        <w:t>HUAP</w:t>
      </w:r>
    </w:p>
    <w:p w14:paraId="042F6550" w14:textId="77777777" w:rsidR="0086608B" w:rsidRPr="00734FF3" w:rsidRDefault="0086608B" w:rsidP="0086608B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>INFECCION DE PROTESIS AORTICA: TRATAMIENTO QUIRURGICO ALTERNATIVO</w:t>
      </w:r>
      <w:r w:rsidRPr="00734FF3">
        <w:rPr>
          <w:rFonts w:ascii="Times New Roman" w:hAnsi="Times New Roman" w:cs="Times New Roman"/>
          <w:sz w:val="20"/>
          <w:szCs w:val="20"/>
        </w:rPr>
        <w:br/>
        <w:t>Juan Marin P, Claudia Marin H</w:t>
      </w:r>
      <w:r w:rsidRPr="00734FF3">
        <w:rPr>
          <w:rFonts w:ascii="Times New Roman" w:hAnsi="Times New Roman" w:cs="Times New Roman"/>
          <w:sz w:val="20"/>
          <w:szCs w:val="20"/>
        </w:rPr>
        <w:br/>
        <w:t>HUAP</w:t>
      </w:r>
    </w:p>
    <w:p w14:paraId="294E5C72" w14:textId="77777777" w:rsidR="0086608B" w:rsidRPr="00734FF3" w:rsidRDefault="0086608B" w:rsidP="0086608B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 xml:space="preserve"> ENDOLEAK DE TIPO 1a MASIVO Y TARDIO ASOCIADO A SHOCK Y ANEMIA AGUDA</w:t>
      </w:r>
      <w:r w:rsidRPr="00734FF3">
        <w:rPr>
          <w:rFonts w:ascii="Times New Roman" w:hAnsi="Times New Roman" w:cs="Times New Roman"/>
          <w:sz w:val="20"/>
          <w:szCs w:val="20"/>
        </w:rPr>
        <w:br/>
        <w:t>Drs.: Juan Marin P, Francisco Moraga V, Claudia Marin H.</w:t>
      </w:r>
      <w:r w:rsidRPr="00734FF3">
        <w:rPr>
          <w:rFonts w:ascii="Times New Roman" w:hAnsi="Times New Roman" w:cs="Times New Roman"/>
          <w:sz w:val="20"/>
          <w:szCs w:val="20"/>
        </w:rPr>
        <w:br/>
        <w:t>HUAP</w:t>
      </w:r>
    </w:p>
    <w:p w14:paraId="679D1227" w14:textId="7B8946E1" w:rsidR="00387BE2" w:rsidRPr="004518F8" w:rsidRDefault="00387BE2" w:rsidP="00387BE2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</w:t>
      </w:r>
      <w:r w:rsidR="001067B2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Cristian Salas del C., M.S.C.Ch.</w:t>
      </w:r>
    </w:p>
    <w:p w14:paraId="0FCE4933" w14:textId="77777777" w:rsidR="00387BE2" w:rsidRPr="00734FF3" w:rsidRDefault="00387BE2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>CASO CLÍNICO: TRAUMA ARTERIAL SUBCLAVIO, MANEJO ENDOVASCULAR</w:t>
      </w:r>
      <w:r w:rsidRPr="00734FF3">
        <w:rPr>
          <w:rFonts w:ascii="Times New Roman" w:hAnsi="Times New Roman" w:cs="Times New Roman"/>
          <w:sz w:val="20"/>
          <w:szCs w:val="20"/>
        </w:rPr>
        <w:br/>
        <w:t>Drs.: Felipe Ulloa O, Cristian Marín O.</w:t>
      </w:r>
      <w:r w:rsidRPr="00734FF3">
        <w:rPr>
          <w:rFonts w:ascii="Times New Roman" w:hAnsi="Times New Roman" w:cs="Times New Roman"/>
          <w:sz w:val="20"/>
          <w:szCs w:val="20"/>
        </w:rPr>
        <w:br/>
        <w:t>Universidad del Desarrollo - Complejo Asistencial Dr. Sótero del Río</w:t>
      </w:r>
    </w:p>
    <w:p w14:paraId="77DAD3A2" w14:textId="77777777" w:rsidR="00387BE2" w:rsidRDefault="00387BE2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0F5F134" w14:textId="77777777" w:rsidR="00387BE2" w:rsidRPr="00734FF3" w:rsidRDefault="00387BE2" w:rsidP="00387BE2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>MANEJO ENDOVASCULAR DE PSEUDOANEURISMA DE ARTERIA OCCIPITAL DE ORIGEN TRAUMÁTICO.</w:t>
      </w:r>
      <w:r w:rsidRPr="00734FF3">
        <w:rPr>
          <w:rFonts w:ascii="Times New Roman" w:hAnsi="Times New Roman" w:cs="Times New Roman"/>
          <w:sz w:val="20"/>
          <w:szCs w:val="20"/>
        </w:rPr>
        <w:br/>
        <w:t xml:space="preserve">Drs.: Carolina Bonomo, Cristóbal Orellana, Carlos Torrealba, Melissa Pavez, Mauricio Turu, José Ignacio Torrealba </w:t>
      </w:r>
      <w:r w:rsidRPr="00734FF3">
        <w:rPr>
          <w:rFonts w:ascii="Times New Roman" w:hAnsi="Times New Roman" w:cs="Times New Roman"/>
          <w:sz w:val="20"/>
          <w:szCs w:val="20"/>
        </w:rPr>
        <w:br/>
        <w:t>Hospital La Florida Dra Eloísa Díaz Insunza</w:t>
      </w:r>
    </w:p>
    <w:p w14:paraId="16331B67" w14:textId="50F8E7E5" w:rsidR="00387BE2" w:rsidRPr="00734FF3" w:rsidRDefault="00387BE2" w:rsidP="00387BE2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 xml:space="preserve">COLGAJO MICROQUIRÚRGICO COMO PARTE DEL ABORDAJE MULTIDISCIPLINARIO DE LAS ÚLCERAS EN PIE DIABÉTICO COMPLICADO. </w:t>
      </w:r>
      <w:r w:rsidRPr="00734FF3">
        <w:rPr>
          <w:rFonts w:ascii="Times New Roman" w:hAnsi="Times New Roman" w:cs="Times New Roman"/>
          <w:sz w:val="20"/>
          <w:szCs w:val="20"/>
        </w:rPr>
        <w:br/>
        <w:t>Drs.: Carlos Morales M., Cristián Marín O., Diego Soto V.</w:t>
      </w:r>
      <w:r w:rsidRPr="00734FF3">
        <w:rPr>
          <w:rFonts w:ascii="Times New Roman" w:hAnsi="Times New Roman" w:cs="Times New Roman"/>
          <w:sz w:val="20"/>
          <w:szCs w:val="20"/>
        </w:rPr>
        <w:br/>
        <w:t xml:space="preserve">Complejo Asistencial </w:t>
      </w:r>
      <w:r w:rsidR="004518F8" w:rsidRPr="00734FF3">
        <w:rPr>
          <w:rFonts w:ascii="Times New Roman" w:hAnsi="Times New Roman" w:cs="Times New Roman"/>
          <w:sz w:val="20"/>
          <w:szCs w:val="20"/>
        </w:rPr>
        <w:t>“Dr.</w:t>
      </w:r>
      <w:r w:rsidRPr="00734FF3">
        <w:rPr>
          <w:rFonts w:ascii="Times New Roman" w:hAnsi="Times New Roman" w:cs="Times New Roman"/>
          <w:sz w:val="20"/>
          <w:szCs w:val="20"/>
        </w:rPr>
        <w:t xml:space="preserve"> Sótero del Río”</w:t>
      </w:r>
    </w:p>
    <w:p w14:paraId="41AF0B25" w14:textId="77777777" w:rsidR="00387BE2" w:rsidRPr="00734FF3" w:rsidRDefault="00387BE2" w:rsidP="00387BE2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>HEMOPTISIS, MANERA POCO HABITUAL DE MANIFESTACIÓN DE ANEURISMA AORTA TORÁCICA COMPLICADO</w:t>
      </w:r>
      <w:r w:rsidRPr="00734FF3">
        <w:rPr>
          <w:rFonts w:ascii="Times New Roman" w:hAnsi="Times New Roman" w:cs="Times New Roman"/>
          <w:sz w:val="20"/>
          <w:szCs w:val="20"/>
        </w:rPr>
        <w:br/>
        <w:t xml:space="preserve">Drs.: Sandra Osorio Véliz, Franklin Gonzalez Lillo, Jose Herrera Valdés, Raimundo Vergara </w:t>
      </w:r>
      <w:proofErr w:type="gramStart"/>
      <w:r w:rsidRPr="00734FF3">
        <w:rPr>
          <w:rFonts w:ascii="Times New Roman" w:hAnsi="Times New Roman" w:cs="Times New Roman"/>
          <w:sz w:val="20"/>
          <w:szCs w:val="20"/>
        </w:rPr>
        <w:t>Goldzveig ,</w:t>
      </w:r>
      <w:proofErr w:type="gramEnd"/>
      <w:r w:rsidRPr="00734FF3">
        <w:rPr>
          <w:rFonts w:ascii="Times New Roman" w:hAnsi="Times New Roman" w:cs="Times New Roman"/>
          <w:sz w:val="20"/>
          <w:szCs w:val="20"/>
        </w:rPr>
        <w:t xml:space="preserve"> Malao Raffo Román , Diego Ardiles López , María José Olea Rivera </w:t>
      </w:r>
      <w:r w:rsidRPr="00734FF3">
        <w:rPr>
          <w:rFonts w:ascii="Times New Roman" w:hAnsi="Times New Roman" w:cs="Times New Roman"/>
          <w:sz w:val="20"/>
          <w:szCs w:val="20"/>
        </w:rPr>
        <w:br/>
        <w:t xml:space="preserve">Hospital San Jose </w:t>
      </w:r>
    </w:p>
    <w:p w14:paraId="734B6447" w14:textId="77777777" w:rsidR="00387BE2" w:rsidRPr="00734FF3" w:rsidRDefault="00387BE2" w:rsidP="00387BE2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>REPARACIÓN ENDOVASCULAR DE TRANSECCIÓN AORTOILÍACA EN CONTEXTO DE POLITRAUMA GRAVE: REPORTE DE CASO</w:t>
      </w:r>
      <w:r w:rsidRPr="00734FF3">
        <w:rPr>
          <w:rFonts w:ascii="Times New Roman" w:hAnsi="Times New Roman" w:cs="Times New Roman"/>
          <w:sz w:val="20"/>
          <w:szCs w:val="20"/>
        </w:rPr>
        <w:br/>
      </w:r>
      <w:r w:rsidRPr="00734FF3">
        <w:rPr>
          <w:rFonts w:ascii="Times New Roman" w:hAnsi="Times New Roman" w:cs="Times New Roman"/>
          <w:sz w:val="20"/>
          <w:szCs w:val="20"/>
        </w:rPr>
        <w:lastRenderedPageBreak/>
        <w:t>Drs.: Catalina Pozo V, Matías Zamora M, Pablo Espinoza E, Daniela Chureo C, Rodrigo Sagües C.</w:t>
      </w:r>
      <w:r w:rsidRPr="00734FF3">
        <w:rPr>
          <w:rFonts w:ascii="Times New Roman" w:hAnsi="Times New Roman" w:cs="Times New Roman"/>
          <w:sz w:val="20"/>
          <w:szCs w:val="20"/>
        </w:rPr>
        <w:br/>
        <w:t>Clínica Indisa</w:t>
      </w:r>
    </w:p>
    <w:p w14:paraId="0AEC2DFF" w14:textId="22E3B7C5" w:rsidR="005E4BEE" w:rsidRPr="004518F8" w:rsidRDefault="00387BE2" w:rsidP="005E4BEE">
      <w:pPr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</w:pPr>
      <w:r w:rsidRPr="004518F8"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  <w:t>10</w:t>
      </w:r>
      <w:r w:rsidR="005E4BEE" w:rsidRPr="004518F8"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  <w:t xml:space="preserve">.- COLOPROCTOLOGÍA </w:t>
      </w:r>
    </w:p>
    <w:p w14:paraId="09A71D83" w14:textId="24CBEAAA" w:rsidR="005E4BEE" w:rsidRPr="004518F8" w:rsidRDefault="005E4BEE" w:rsidP="00387BE2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</w:t>
      </w:r>
      <w:r w:rsidR="00933306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José Vivanco </w:t>
      </w:r>
      <w:r w:rsidR="00985D80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A., M.S.C.Ch.</w:t>
      </w:r>
    </w:p>
    <w:p w14:paraId="21AD3601" w14:textId="1C417A30" w:rsidR="005E4BEE" w:rsidRPr="00387BE2" w:rsidRDefault="005E4BEE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DIVERTÍCULO GIGANTE, MANEJO Y REVISIÓN DE LITERATURA A PARTIR DE UN CASO DE DIVERTICULITIS AGUDA COMPLICADA RESUELTO POR VÍA LAPAROSCÓPICA CON ANASTOMOSIS PRIMARIA</w:t>
      </w:r>
      <w:r w:rsidRPr="00387BE2">
        <w:rPr>
          <w:rFonts w:ascii="Times New Roman" w:hAnsi="Times New Roman" w:cs="Times New Roman"/>
          <w:sz w:val="20"/>
          <w:szCs w:val="20"/>
        </w:rPr>
        <w:br/>
        <w:t>Drs.: Christophe Riquoir, Ismael Vial, Sebastián López</w:t>
      </w:r>
      <w:r w:rsidRPr="00387BE2">
        <w:rPr>
          <w:rFonts w:ascii="Times New Roman" w:hAnsi="Times New Roman" w:cs="Times New Roman"/>
          <w:sz w:val="20"/>
          <w:szCs w:val="20"/>
        </w:rPr>
        <w:br/>
        <w:t>Equipo de Coloproctología, Servicio de Cirugía, Hospital Dra. Eloísa Díaz, La Florida</w:t>
      </w:r>
    </w:p>
    <w:p w14:paraId="093A4A4F" w14:textId="77777777" w:rsidR="00387BE2" w:rsidRDefault="005E4BEE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CFD77D8" w14:textId="2C768C77" w:rsidR="005E4BEE" w:rsidRPr="00387BE2" w:rsidRDefault="005E4BEE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HIDRADENOMA PAPILÍFERO, UN TUMOR BENIGNO INFRECUENTE DE LA ZONA PERIANAL: REPORTE DE UN CASO.</w:t>
      </w:r>
      <w:r w:rsidRPr="00387BE2">
        <w:rPr>
          <w:rFonts w:ascii="Times New Roman" w:hAnsi="Times New Roman" w:cs="Times New Roman"/>
          <w:sz w:val="20"/>
          <w:szCs w:val="20"/>
        </w:rPr>
        <w:br/>
        <w:t>Drs.: M. Casassas (1), M Retamales (1), J. Morales (1), D. Berrocal (2), G Reyes (3)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(1) Interno de Medicina, Universidad de Chile, Santiago.  (2) Interno de Medicina, Universidad de Santiago de Chile, Santiago. (3) Coloproctólogo, Hospital del </w:t>
      </w:r>
      <w:r w:rsidR="004518F8" w:rsidRPr="00387BE2">
        <w:rPr>
          <w:rFonts w:ascii="Times New Roman" w:hAnsi="Times New Roman" w:cs="Times New Roman"/>
          <w:sz w:val="20"/>
          <w:szCs w:val="20"/>
        </w:rPr>
        <w:t>Salvador, Universidad</w:t>
      </w:r>
      <w:r w:rsidRPr="00387BE2">
        <w:rPr>
          <w:rFonts w:ascii="Times New Roman" w:hAnsi="Times New Roman" w:cs="Times New Roman"/>
          <w:sz w:val="20"/>
          <w:szCs w:val="20"/>
        </w:rPr>
        <w:t xml:space="preserve"> de Chile, Santiago. </w:t>
      </w:r>
    </w:p>
    <w:p w14:paraId="7BEAEF69" w14:textId="77777777" w:rsidR="00387BE2" w:rsidRDefault="005E4BEE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2EB44C6" w14:textId="63715C4C" w:rsidR="005E4BEE" w:rsidRPr="00387BE2" w:rsidRDefault="005E4BEE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INTUSUSCEPCIÓN SIGMOIDEO-RECTAL. REPORTE DE CASO 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Denisse Vera H. Jorge Zúñiga C. Bárbara Ortiz J. 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Hospital de urgencia asistencia pública. Universidad Finis </w:t>
      </w:r>
      <w:r w:rsidR="004518F8" w:rsidRPr="00387BE2">
        <w:rPr>
          <w:rFonts w:ascii="Times New Roman" w:hAnsi="Times New Roman" w:cs="Times New Roman"/>
          <w:sz w:val="20"/>
          <w:szCs w:val="20"/>
        </w:rPr>
        <w:t>Terrae</w:t>
      </w:r>
    </w:p>
    <w:p w14:paraId="76120EC2" w14:textId="77777777" w:rsidR="00387BE2" w:rsidRDefault="005E4BEE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6BA5FAF" w14:textId="16F953D7" w:rsidR="005E4BEE" w:rsidRPr="00387BE2" w:rsidRDefault="005E4BEE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METÁSTASIS RENAL EN COLON DERECHO: A PROPÓSITO DE UN CASO CLÍNICO</w:t>
      </w:r>
      <w:r w:rsidRPr="00387BE2">
        <w:rPr>
          <w:rFonts w:ascii="Times New Roman" w:hAnsi="Times New Roman" w:cs="Times New Roman"/>
          <w:sz w:val="20"/>
          <w:szCs w:val="20"/>
        </w:rPr>
        <w:br/>
        <w:t>Drs.: Constanza Cornejo, Amanda Collingwood-Selby, Antonio Hernández, Dr. Diego Gianetti, Dr. Manuel Lizana, Dr. Fabio Paoletto, Dr. Andrés Rodríguez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2FE10C84" w14:textId="77777777" w:rsidR="00387BE2" w:rsidRDefault="005E4BEE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6F58ADF" w14:textId="0DD8806D" w:rsidR="005E4BEE" w:rsidRPr="00387BE2" w:rsidRDefault="005E4BEE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CÁNCER SINCRÓNICO COLORRECTAL EN UN PACIENTE CON OLIGOPOLIPOSIS Y NEUROFIBROMATOSIS: REPORTE DE UN CASO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Carolina Bonomo M, Benjamin Duble M, Dominique Krauss S, Karin Alvarez V, Francisco Lopez K. 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Universidad de los Andes, </w:t>
      </w:r>
      <w:r w:rsidR="00387BE2" w:rsidRPr="00387BE2">
        <w:rPr>
          <w:rFonts w:ascii="Times New Roman" w:hAnsi="Times New Roman" w:cs="Times New Roman"/>
          <w:sz w:val="20"/>
          <w:szCs w:val="20"/>
        </w:rPr>
        <w:t>Clínica</w:t>
      </w:r>
      <w:r w:rsidRPr="00387BE2">
        <w:rPr>
          <w:rFonts w:ascii="Times New Roman" w:hAnsi="Times New Roman" w:cs="Times New Roman"/>
          <w:sz w:val="20"/>
          <w:szCs w:val="20"/>
        </w:rPr>
        <w:t xml:space="preserve"> Universidad de los Andes</w:t>
      </w:r>
    </w:p>
    <w:p w14:paraId="4797784A" w14:textId="77777777" w:rsidR="00387BE2" w:rsidRDefault="00387BE2" w:rsidP="00333F6E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</w:p>
    <w:p w14:paraId="11F6F46E" w14:textId="3CA57B46" w:rsidR="005E4BEE" w:rsidRPr="004518F8" w:rsidRDefault="005E4BEE" w:rsidP="00387BE2">
      <w:pPr>
        <w:spacing w:after="0"/>
        <w:rPr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 w:rsidR="00906AB9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a</w:t>
      </w:r>
      <w:r w:rsidR="00387BE2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Dr</w:t>
      </w:r>
      <w:r w:rsidR="00906AB9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a. Macarena Fernández </w:t>
      </w:r>
      <w:r w:rsidR="00753EFC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A., M.S.C.Ch.</w:t>
      </w:r>
    </w:p>
    <w:p w14:paraId="016E34F1" w14:textId="7A09A896" w:rsidR="005E4BEE" w:rsidRPr="00387BE2" w:rsidRDefault="005E4BEE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PROCTITIS QUÍSTICA PROFUNDA: REPORTE DE UN CASO.</w:t>
      </w:r>
      <w:r w:rsidRPr="00387BE2">
        <w:rPr>
          <w:rFonts w:ascii="Times New Roman" w:hAnsi="Times New Roman" w:cs="Times New Roman"/>
          <w:sz w:val="20"/>
          <w:szCs w:val="20"/>
        </w:rPr>
        <w:br/>
        <w:t>Drs.: Dominique Krauss S, Carolina Bonomo M, Benjamin Duble M, Karin Alvarez V, Francisco Lopez K.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Universidad de los Andes, </w:t>
      </w:r>
      <w:r w:rsidR="00387BE2" w:rsidRPr="00387BE2">
        <w:rPr>
          <w:rFonts w:ascii="Times New Roman" w:hAnsi="Times New Roman" w:cs="Times New Roman"/>
          <w:sz w:val="20"/>
          <w:szCs w:val="20"/>
        </w:rPr>
        <w:t>Clínica</w:t>
      </w:r>
      <w:r w:rsidRPr="00387BE2">
        <w:rPr>
          <w:rFonts w:ascii="Times New Roman" w:hAnsi="Times New Roman" w:cs="Times New Roman"/>
          <w:sz w:val="20"/>
          <w:szCs w:val="20"/>
        </w:rPr>
        <w:t xml:space="preserve"> Universidad de los Andes</w:t>
      </w:r>
    </w:p>
    <w:p w14:paraId="6AF01850" w14:textId="77777777" w:rsidR="00387BE2" w:rsidRDefault="005E4BEE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BF1BC71" w14:textId="14055129" w:rsidR="005E4BEE" w:rsidRPr="00387BE2" w:rsidRDefault="005E4BEE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TUBERCULOSIS INTESTINAL PRESENTADA COMO LESIÓN INFLAMATORIA DE VÁLVULA ILEOCECAL: REPORTE DE UN CASO.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D. Marin; B. Dublé; A. Zulueta </w:t>
      </w:r>
      <w:r w:rsidRPr="00387BE2">
        <w:rPr>
          <w:rFonts w:ascii="Times New Roman" w:hAnsi="Times New Roman" w:cs="Times New Roman"/>
          <w:sz w:val="20"/>
          <w:szCs w:val="20"/>
        </w:rPr>
        <w:br/>
        <w:t>Universidad de los Andes</w:t>
      </w:r>
    </w:p>
    <w:p w14:paraId="1C0EA515" w14:textId="77777777" w:rsidR="00363D99" w:rsidRDefault="00363D99" w:rsidP="00387BE2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3D7326B" w14:textId="596BEA76" w:rsidR="005E4BEE" w:rsidRPr="00387BE2" w:rsidRDefault="005E4BEE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DIVERTICULITIS DEL APÉNDICE, A PROPÓSITO DE UN CASO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Javier Salinas S, Sebastián King V, Gonzalo Urrejola S. </w:t>
      </w:r>
      <w:r w:rsidRPr="00387BE2">
        <w:rPr>
          <w:rFonts w:ascii="Times New Roman" w:hAnsi="Times New Roman" w:cs="Times New Roman"/>
          <w:sz w:val="20"/>
          <w:szCs w:val="20"/>
        </w:rPr>
        <w:br/>
        <w:t>Departamento Cirugía Digestiva, Pontificia Universidad Católica de Chile</w:t>
      </w:r>
    </w:p>
    <w:p w14:paraId="0D6EC930" w14:textId="77777777" w:rsidR="00387BE2" w:rsidRDefault="005E4BEE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1B5D928" w14:textId="715CBA95" w:rsidR="005E4BEE" w:rsidRPr="00387BE2" w:rsidRDefault="005E4BEE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EVOLUCIÓN NUTRICIONAL DE PACIENTES CON ILEOSTOMÍA Y RECONSTITUCIÓN DE TRÁNSITO</w:t>
      </w:r>
      <w:r w:rsidRPr="00387BE2">
        <w:rPr>
          <w:rFonts w:ascii="Times New Roman" w:hAnsi="Times New Roman" w:cs="Times New Roman"/>
          <w:sz w:val="20"/>
          <w:szCs w:val="20"/>
        </w:rPr>
        <w:br/>
        <w:t>Drs.: Patricia Latorre G., Kathleen Priken F., Viviana Aros A., Johanna Nielsen G.,  Trinidad Preuss O., Karin Papapietro V.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Clínico de la Universidad de Chile. Departamento de Cirugía, Unidad de Nutrición Intensiva. Santiago, Chile.</w:t>
      </w:r>
    </w:p>
    <w:p w14:paraId="0E76746A" w14:textId="77777777" w:rsidR="00387BE2" w:rsidRDefault="005E4BEE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858CCC3" w14:textId="60FE14F2" w:rsidR="005E4BEE" w:rsidRPr="00387BE2" w:rsidRDefault="005E4BEE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APENDICITIS AGUDA PERFORADA EN HERNIA DE AMYAND. REPORTE DE UN CASO.</w:t>
      </w:r>
      <w:r w:rsidRPr="00387BE2">
        <w:rPr>
          <w:rFonts w:ascii="Times New Roman" w:hAnsi="Times New Roman" w:cs="Times New Roman"/>
          <w:sz w:val="20"/>
          <w:szCs w:val="20"/>
        </w:rPr>
        <w:br/>
        <w:t>Drs.: Nicolle Pinto, Antonio Hernández, Ariki Merino, Amanda Coollingwood-Selby, Constanza Cornejo, Macarena Mandiola, Juan Fuentes, Emilio Deccinti, Ignacio Cortes, Grecia Araya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2AD208E9" w14:textId="77777777" w:rsidR="00387BE2" w:rsidRDefault="00387BE2" w:rsidP="00387BE2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</w:p>
    <w:p w14:paraId="17BFC7CD" w14:textId="10F35F80" w:rsidR="005E4BEE" w:rsidRPr="004518F8" w:rsidRDefault="005E4BEE" w:rsidP="00387BE2">
      <w:pPr>
        <w:spacing w:after="0"/>
        <w:rPr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</w:t>
      </w:r>
      <w:r w:rsidR="00906AB9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Gonzalo Palominos</w:t>
      </w:r>
      <w:r w:rsidR="0073511D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S., </w:t>
      </w:r>
      <w:r w:rsidR="00747EA4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M.S.C.Ch.</w:t>
      </w:r>
    </w:p>
    <w:p w14:paraId="31B45126" w14:textId="71F3950E" w:rsidR="005E4BEE" w:rsidRPr="00387BE2" w:rsidRDefault="005E4BEE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GIST RECTO: NEOADYUVANCIA Y RESECCIÓN. A PROPÓSITO DE UN CASO. </w:t>
      </w:r>
      <w:r w:rsidRPr="00387BE2">
        <w:rPr>
          <w:rFonts w:ascii="Times New Roman" w:hAnsi="Times New Roman" w:cs="Times New Roman"/>
          <w:sz w:val="20"/>
          <w:szCs w:val="20"/>
        </w:rPr>
        <w:br/>
        <w:t>Drs.: Verónica Hamilton M, Aldo Cuneo Z, Nicolas Riquelme I, Aldo Cuneo G</w:t>
      </w:r>
      <w:r w:rsidRPr="00387BE2">
        <w:rPr>
          <w:rFonts w:ascii="Times New Roman" w:hAnsi="Times New Roman" w:cs="Times New Roman"/>
          <w:sz w:val="20"/>
          <w:szCs w:val="20"/>
        </w:rPr>
        <w:br/>
      </w:r>
      <w:r w:rsidR="00387BE2" w:rsidRPr="00387BE2">
        <w:rPr>
          <w:rFonts w:ascii="Times New Roman" w:hAnsi="Times New Roman" w:cs="Times New Roman"/>
          <w:sz w:val="20"/>
          <w:szCs w:val="20"/>
        </w:rPr>
        <w:t>Clínica</w:t>
      </w:r>
      <w:r w:rsidRPr="00387BE2">
        <w:rPr>
          <w:rFonts w:ascii="Times New Roman" w:hAnsi="Times New Roman" w:cs="Times New Roman"/>
          <w:sz w:val="20"/>
          <w:szCs w:val="20"/>
        </w:rPr>
        <w:t xml:space="preserve"> Alemana de Santiago</w:t>
      </w:r>
    </w:p>
    <w:p w14:paraId="6360067B" w14:textId="77777777" w:rsidR="00280ADA" w:rsidRDefault="00280ADA" w:rsidP="005E4BEE">
      <w:pPr>
        <w:rPr>
          <w:rFonts w:ascii="Times New Roman" w:hAnsi="Times New Roman" w:cs="Times New Roman"/>
          <w:sz w:val="20"/>
          <w:szCs w:val="20"/>
        </w:rPr>
      </w:pPr>
    </w:p>
    <w:p w14:paraId="6D99DF64" w14:textId="6BBD973E" w:rsidR="005E4BEE" w:rsidRPr="00387BE2" w:rsidRDefault="005E4BEE" w:rsidP="005E4BEE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SEMINOMA CLÁSICO PURO COMO CAUSA INFRECUENTE DE TUMOR DE COLON, REPORTE DE UN CASO</w:t>
      </w:r>
      <w:r w:rsidRPr="00387BE2">
        <w:rPr>
          <w:rFonts w:ascii="Times New Roman" w:hAnsi="Times New Roman" w:cs="Times New Roman"/>
          <w:sz w:val="20"/>
          <w:szCs w:val="20"/>
        </w:rPr>
        <w:br/>
        <w:t>Drs.: J. Fuentes; M. Mandiola; E. A. Hernández; A. Raicich; C. Cornejo; A. Collingwood-Selby; E. Decinti</w:t>
      </w:r>
      <w:r w:rsidRPr="00387BE2">
        <w:rPr>
          <w:rFonts w:ascii="Times New Roman" w:hAnsi="Times New Roman" w:cs="Times New Roman"/>
          <w:sz w:val="20"/>
          <w:szCs w:val="20"/>
        </w:rPr>
        <w:br/>
        <w:t>Servicio de Cirugía, Hospital San Juan de Dios</w:t>
      </w:r>
    </w:p>
    <w:p w14:paraId="431BEF32" w14:textId="5AD2904A" w:rsidR="005E4BEE" w:rsidRPr="00387BE2" w:rsidRDefault="005E4BEE" w:rsidP="005E4BEE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lastRenderedPageBreak/>
        <w:t>MUCOCELE COMO DIAGNÓSTICO DIFERENCIAL DE DOLOR EN FOSA ILIACA DERECHA. REPORTE DE CASO.</w:t>
      </w:r>
      <w:r w:rsidRPr="00387BE2">
        <w:rPr>
          <w:rFonts w:ascii="Times New Roman" w:hAnsi="Times New Roman" w:cs="Times New Roman"/>
          <w:sz w:val="20"/>
          <w:szCs w:val="20"/>
        </w:rPr>
        <w:br/>
        <w:t>Drs.: Raimundo Izquierdo, Carolina Rivas, María Ignacia Valle, Alice Rogel</w:t>
      </w:r>
      <w:r w:rsidRPr="00387BE2">
        <w:rPr>
          <w:rFonts w:ascii="Times New Roman" w:hAnsi="Times New Roman" w:cs="Times New Roman"/>
          <w:sz w:val="20"/>
          <w:szCs w:val="20"/>
        </w:rPr>
        <w:br/>
        <w:t>Servicio de Coloproctología, Hospital DIPRECA</w:t>
      </w:r>
    </w:p>
    <w:p w14:paraId="21B43259" w14:textId="18DB858F" w:rsidR="005E4BEE" w:rsidRPr="00387BE2" w:rsidRDefault="005E4BEE" w:rsidP="005E4BEE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TUMOR DE COLISIÓN APENDICULAR: ADENOCARCINOMA EN NEOPLASIA MUCINOSA DE ALTO GRADO Y TUMOR NEUROENDOCRINO EN APENDICECTOMÍA DE URGENCIA. REPORTE DE UN CASO.</w:t>
      </w:r>
      <w:r w:rsidRPr="00387BE2">
        <w:rPr>
          <w:rFonts w:ascii="Times New Roman" w:hAnsi="Times New Roman" w:cs="Times New Roman"/>
          <w:sz w:val="20"/>
          <w:szCs w:val="20"/>
        </w:rPr>
        <w:br/>
        <w:t>Drs.: G. Reyes, P. Baeza, C. Ayala, E. Melkonian.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del Salvador</w:t>
      </w:r>
    </w:p>
    <w:p w14:paraId="18FC4A5D" w14:textId="1180E4F0" w:rsidR="005E4BEE" w:rsidRPr="00387BE2" w:rsidRDefault="005E4BEE" w:rsidP="005E4BEE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CASO CLÍNICO: ANILLO CONSTRICTOR APENDICULAR COMO CAUSA DE OBSTRUCCIÓN INTESTINAL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Ana Frausto C., Ana Muñoz C., Arley Guelmes D. 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Felix Bulnes</w:t>
      </w:r>
    </w:p>
    <w:p w14:paraId="522298AA" w14:textId="6673CA1C" w:rsidR="005E4BEE" w:rsidRPr="004518F8" w:rsidRDefault="005E4BEE" w:rsidP="00387BE2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 w:rsidR="00906AB9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a 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Dr</w:t>
      </w:r>
      <w:r w:rsidR="00906AB9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a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.</w:t>
      </w:r>
      <w:r w:rsidR="00906AB9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María Elena Molina P., M.S.C.Ch.</w:t>
      </w:r>
    </w:p>
    <w:p w14:paraId="21BD96F2" w14:textId="73D0DF38" w:rsidR="005E4BEE" w:rsidRPr="00387BE2" w:rsidRDefault="005E4BEE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EXPERIENCIA LOCAL EN EL USO DE LA TÉCNICA DE KARYDAKIS PARA EL TRATAMIENTO DE LA ENFERMEDAD PILONIDAL SACROCOCCÍGEA EN EL HOSPITAL EL PINO DE SANTIAGO DE CHILE</w:t>
      </w:r>
      <w:r w:rsidRPr="00387BE2">
        <w:rPr>
          <w:rFonts w:ascii="Times New Roman" w:hAnsi="Times New Roman" w:cs="Times New Roman"/>
          <w:sz w:val="20"/>
          <w:szCs w:val="20"/>
        </w:rPr>
        <w:br/>
        <w:t>Drs.: A. Sandoval, I. Belletti, H. Díaz, J. Contreras.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El Pino. Universidad Andrés Bello. Facultad de Medicina.</w:t>
      </w:r>
    </w:p>
    <w:p w14:paraId="595E671C" w14:textId="77777777" w:rsidR="00132FE0" w:rsidRDefault="00132FE0" w:rsidP="005E4BEE">
      <w:pPr>
        <w:rPr>
          <w:rFonts w:ascii="Times New Roman" w:hAnsi="Times New Roman" w:cs="Times New Roman"/>
          <w:sz w:val="20"/>
          <w:szCs w:val="20"/>
        </w:rPr>
      </w:pPr>
    </w:p>
    <w:p w14:paraId="01548E7F" w14:textId="52BDE09A" w:rsidR="005E4BEE" w:rsidRPr="00387BE2" w:rsidRDefault="005E4BEE" w:rsidP="005E4BEE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LINFOMA PLASMABLÁSTICO CON COMPROMISO RECTAL. REPORTE DE UN CASO</w:t>
      </w:r>
      <w:r w:rsidRPr="00387BE2">
        <w:rPr>
          <w:rFonts w:ascii="Times New Roman" w:hAnsi="Times New Roman" w:cs="Times New Roman"/>
          <w:sz w:val="20"/>
          <w:szCs w:val="20"/>
        </w:rPr>
        <w:br/>
        <w:t>Drs.: Andrea Quinchavil, Macarean Fernández, Augusto Barrera, Cristián Gallardo, Felipe Illanes, Carlos Melo, Alejandro Barrera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Clínico San Borja Arriarán, Campus Centro, Universidad de Chile</w:t>
      </w:r>
    </w:p>
    <w:p w14:paraId="23EB43AE" w14:textId="76A9C3A1" w:rsidR="005E4BEE" w:rsidRPr="00387BE2" w:rsidRDefault="005E4BEE" w:rsidP="005E4BEE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SARCOMA PRIMARIO DE CIEGO. REPORTE DE UN CASO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Gonzalo Contreras, Constanza Díaz, Macarena Fernández, Augusto Barrera, Cristián Gallardo, Felipe Illanes, Calos Melo, Alejandro Barrera 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Clínico San Borja Arriarán, Campus Centro, Universidad de Chile</w:t>
      </w:r>
    </w:p>
    <w:p w14:paraId="1168A5B5" w14:textId="12BDE0D0" w:rsidR="00387BE2" w:rsidRDefault="005E4BEE" w:rsidP="005E4BEE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REPORTE DE UN CASO: CARCINOMA COLORRECTAL INTRAMUCOSO CON INVASIÓN LINFOVASCULAR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</w:t>
      </w:r>
      <w:r w:rsidR="004518F8" w:rsidRPr="00387BE2">
        <w:rPr>
          <w:rFonts w:ascii="Times New Roman" w:hAnsi="Times New Roman" w:cs="Times New Roman"/>
          <w:sz w:val="20"/>
          <w:szCs w:val="20"/>
        </w:rPr>
        <w:t>J. Palominos</w:t>
      </w:r>
      <w:r w:rsidRPr="00387BE2">
        <w:rPr>
          <w:rFonts w:ascii="Times New Roman" w:hAnsi="Times New Roman" w:cs="Times New Roman"/>
          <w:sz w:val="20"/>
          <w:szCs w:val="20"/>
        </w:rPr>
        <w:t xml:space="preserve"> S., Diego Marin G., L. Espíndola S. 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Hospital Militar de Santiago </w:t>
      </w:r>
    </w:p>
    <w:p w14:paraId="1AD2A5FC" w14:textId="724D0FEB" w:rsidR="005E4BEE" w:rsidRPr="00387BE2" w:rsidRDefault="005E4BEE" w:rsidP="005E4BEE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LINFOMA COLORRECTAL, EXPERIENCIA EN 10 AÑOS</w:t>
      </w:r>
      <w:r w:rsidRPr="00387BE2">
        <w:rPr>
          <w:rFonts w:ascii="Times New Roman" w:hAnsi="Times New Roman" w:cs="Times New Roman"/>
          <w:sz w:val="20"/>
          <w:szCs w:val="20"/>
        </w:rPr>
        <w:br/>
        <w:t>Drs.: Constanza Díaz G, Alejandro Barrera E.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Clínico San Borja Arriarán</w:t>
      </w:r>
    </w:p>
    <w:p w14:paraId="0069C7F9" w14:textId="20C0AE48" w:rsidR="005E4BEE" w:rsidRPr="004518F8" w:rsidRDefault="005E4BEE" w:rsidP="00387BE2">
      <w:pPr>
        <w:spacing w:after="0"/>
        <w:rPr>
          <w:b/>
          <w:bCs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</w:t>
      </w:r>
      <w:r w:rsidR="000660E0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  <w:r w:rsidR="001016BF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José Tomas Larach K.</w:t>
      </w:r>
      <w:r w:rsidR="000660E0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              </w:t>
      </w:r>
    </w:p>
    <w:p w14:paraId="1E36721A" w14:textId="299DB1DC" w:rsidR="005E4BEE" w:rsidRPr="00387BE2" w:rsidRDefault="005E4BEE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OBSTRUCCIÓN INTESTINAL POR DIVERTÍCULO DE MECKEL GIGANTE. REPORTE DE UN CASO EN EL HOSPITAL REGIONAL DE ANTOFAGASTA</w:t>
      </w:r>
      <w:r w:rsidRPr="00387BE2">
        <w:rPr>
          <w:rFonts w:ascii="Times New Roman" w:hAnsi="Times New Roman" w:cs="Times New Roman"/>
          <w:sz w:val="20"/>
          <w:szCs w:val="20"/>
        </w:rPr>
        <w:br/>
        <w:t>Drs.: Barbara Silva P, José Santander C, Bayardo Cadenas J, Richard Rey C. Edgardo Mancilla S, Cristóbal Cartes B, Francisco Santander P, Pia Fuentes A, Macarena Torres G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Regional de Antofagasta</w:t>
      </w:r>
    </w:p>
    <w:p w14:paraId="52A09F8E" w14:textId="77777777" w:rsidR="00333F6E" w:rsidRDefault="00333F6E" w:rsidP="00333F6E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9C41E75" w14:textId="7BB930A1" w:rsidR="005E4BEE" w:rsidRPr="00387BE2" w:rsidRDefault="005E4BEE" w:rsidP="005E4BEE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IMPACTO DE LA PANDEMIA POR COVID-19 SOBRE FACTORES PRONÓSTICO DE CÁNCER COLORRECTAL (CCR). EXPERIENCIA EN UN CENTRO HOSPITALARIO DE ALTO VOLUMEN.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M. Neumann, M.J. Irarrázaval, P. Alvarez, M.J. Alvarez, C. Riquoir, </w:t>
      </w:r>
      <w:r w:rsidR="004518F8" w:rsidRPr="00387BE2">
        <w:rPr>
          <w:rFonts w:ascii="Times New Roman" w:hAnsi="Times New Roman" w:cs="Times New Roman"/>
          <w:sz w:val="20"/>
          <w:szCs w:val="20"/>
        </w:rPr>
        <w:t>J. Vela</w:t>
      </w:r>
      <w:r w:rsidRPr="00387BE2">
        <w:rPr>
          <w:rFonts w:ascii="Times New Roman" w:hAnsi="Times New Roman" w:cs="Times New Roman"/>
          <w:sz w:val="20"/>
          <w:szCs w:val="20"/>
        </w:rPr>
        <w:t>, G. Urrejola</w:t>
      </w:r>
      <w:r w:rsidRPr="00387BE2">
        <w:rPr>
          <w:rFonts w:ascii="Times New Roman" w:hAnsi="Times New Roman" w:cs="Times New Roman"/>
          <w:sz w:val="20"/>
          <w:szCs w:val="20"/>
        </w:rPr>
        <w:br/>
        <w:t>Pontificia Universidad Católica de Chile</w:t>
      </w:r>
    </w:p>
    <w:p w14:paraId="63D149E1" w14:textId="01A17EEA" w:rsidR="005E4BEE" w:rsidRPr="00387BE2" w:rsidRDefault="005E4BEE" w:rsidP="005E4BEE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PÓLIPO CLOACOGÉNICO INFLAMATORIO: UN ESTUDIO DE CASO Y ANÁLISIS DE LA LITERATURA CIENTÍFICA</w:t>
      </w:r>
      <w:r w:rsidRPr="00387BE2">
        <w:rPr>
          <w:rFonts w:ascii="Times New Roman" w:hAnsi="Times New Roman" w:cs="Times New Roman"/>
          <w:sz w:val="20"/>
          <w:szCs w:val="20"/>
        </w:rPr>
        <w:br/>
        <w:t>Drs.: Ignacio Correa, Felipe Celedón, Sebastián Uribe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Hospital </w:t>
      </w:r>
      <w:r w:rsidR="004518F8" w:rsidRPr="00387BE2">
        <w:rPr>
          <w:rFonts w:ascii="Times New Roman" w:hAnsi="Times New Roman" w:cs="Times New Roman"/>
          <w:sz w:val="20"/>
          <w:szCs w:val="20"/>
        </w:rPr>
        <w:t>Clínico</w:t>
      </w:r>
      <w:r w:rsidRPr="00387BE2">
        <w:rPr>
          <w:rFonts w:ascii="Times New Roman" w:hAnsi="Times New Roman" w:cs="Times New Roman"/>
          <w:sz w:val="20"/>
          <w:szCs w:val="20"/>
        </w:rPr>
        <w:t xml:space="preserve"> General Dr. Raúl Yazig J., Fuerza Aérea de Chile</w:t>
      </w:r>
    </w:p>
    <w:p w14:paraId="6F0C16FD" w14:textId="7AED03BA" w:rsidR="005E4BEE" w:rsidRPr="00387BE2" w:rsidRDefault="005E4BEE" w:rsidP="005E4BEE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METÁSTASIS DE CÁNCER DE SIGMOIDES EN LEIOMIOMA ANEXIAL, A PROPÓSITO DE UN CASO</w:t>
      </w:r>
      <w:r w:rsidRPr="00387BE2">
        <w:rPr>
          <w:rFonts w:ascii="Times New Roman" w:hAnsi="Times New Roman" w:cs="Times New Roman"/>
          <w:sz w:val="20"/>
          <w:szCs w:val="20"/>
        </w:rPr>
        <w:br/>
        <w:t>Drs.: Sebastián Bernard Ramírez, Javiera Silva Torres, Catalina San Martin Campos, Eugenio Grasset Escobar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Dr. Luis Tisne Brousse</w:t>
      </w:r>
    </w:p>
    <w:p w14:paraId="3DDACCC4" w14:textId="2B137716" w:rsidR="005E4BEE" w:rsidRPr="00387BE2" w:rsidRDefault="005E4BEE" w:rsidP="005E4BEE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QUISTE HIDATÍDICO PÉLVICO SECUNDARIO, REPORTE DE UN CASO 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Francisca </w:t>
      </w:r>
      <w:r w:rsidR="004518F8" w:rsidRPr="00387BE2">
        <w:rPr>
          <w:rFonts w:ascii="Times New Roman" w:hAnsi="Times New Roman" w:cs="Times New Roman"/>
          <w:sz w:val="20"/>
          <w:szCs w:val="20"/>
        </w:rPr>
        <w:t>Arcos, Víctor</w:t>
      </w:r>
      <w:r w:rsidRPr="00387BE2">
        <w:rPr>
          <w:rFonts w:ascii="Times New Roman" w:hAnsi="Times New Roman" w:cs="Times New Roman"/>
          <w:sz w:val="20"/>
          <w:szCs w:val="20"/>
        </w:rPr>
        <w:t xml:space="preserve"> </w:t>
      </w:r>
      <w:r w:rsidR="004518F8" w:rsidRPr="00387BE2">
        <w:rPr>
          <w:rFonts w:ascii="Times New Roman" w:hAnsi="Times New Roman" w:cs="Times New Roman"/>
          <w:sz w:val="20"/>
          <w:szCs w:val="20"/>
        </w:rPr>
        <w:t>Cortés, Sebastian</w:t>
      </w:r>
      <w:r w:rsidRPr="00387BE2">
        <w:rPr>
          <w:rFonts w:ascii="Times New Roman" w:hAnsi="Times New Roman" w:cs="Times New Roman"/>
          <w:sz w:val="20"/>
          <w:szCs w:val="20"/>
        </w:rPr>
        <w:t xml:space="preserve"> Olivares, José Luis Llanos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Hospital Clínico Universidad de Chile </w:t>
      </w:r>
    </w:p>
    <w:p w14:paraId="5FB5E9A2" w14:textId="39A113AD" w:rsidR="005E4BEE" w:rsidRPr="004518F8" w:rsidRDefault="005E4BEE" w:rsidP="003C0F5D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</w:t>
      </w:r>
      <w:r w:rsidR="000E636C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  <w:r w:rsidR="00A572A8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Hernán Guzmán C.,</w:t>
      </w:r>
      <w:r w:rsidR="00984B84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  <w:r w:rsidR="0085719F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M.S.C.Ch.</w:t>
      </w:r>
    </w:p>
    <w:p w14:paraId="10D50819" w14:textId="0DAD9007" w:rsidR="005E4BEE" w:rsidRPr="003C0F5D" w:rsidRDefault="005E4BEE" w:rsidP="003C0F5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CÁNCER ANAL AVANZADO DURANTE EL EMBARAZO. REPORTE DE UN CASO</w:t>
      </w:r>
      <w:r w:rsidRPr="003C0F5D">
        <w:rPr>
          <w:rFonts w:ascii="Times New Roman" w:hAnsi="Times New Roman" w:cs="Times New Roman"/>
          <w:sz w:val="20"/>
          <w:szCs w:val="20"/>
        </w:rPr>
        <w:br/>
        <w:t xml:space="preserve">Drs.: Diego García </w:t>
      </w:r>
      <w:proofErr w:type="gramStart"/>
      <w:r w:rsidRPr="003C0F5D">
        <w:rPr>
          <w:rFonts w:ascii="Times New Roman" w:hAnsi="Times New Roman" w:cs="Times New Roman"/>
          <w:sz w:val="20"/>
          <w:szCs w:val="20"/>
        </w:rPr>
        <w:t>P.(</w:t>
      </w:r>
      <w:proofErr w:type="gramEnd"/>
      <w:r w:rsidRPr="003C0F5D">
        <w:rPr>
          <w:rFonts w:ascii="Times New Roman" w:hAnsi="Times New Roman" w:cs="Times New Roman"/>
          <w:sz w:val="20"/>
          <w:szCs w:val="20"/>
        </w:rPr>
        <w:t xml:space="preserve">2), Jorge Arche P.(2), Francisca Blanco C.(3), Sebastián López N.(1), Eduardo </w:t>
      </w:r>
      <w:r w:rsidRPr="003C0F5D">
        <w:rPr>
          <w:rFonts w:ascii="Times New Roman" w:hAnsi="Times New Roman" w:cs="Times New Roman"/>
          <w:sz w:val="20"/>
          <w:szCs w:val="20"/>
        </w:rPr>
        <w:lastRenderedPageBreak/>
        <w:t>Mordojovic</w:t>
      </w:r>
      <w:r w:rsidR="004518F8">
        <w:rPr>
          <w:rFonts w:ascii="Times New Roman" w:hAnsi="Times New Roman" w:cs="Times New Roman"/>
          <w:sz w:val="20"/>
          <w:szCs w:val="20"/>
        </w:rPr>
        <w:t xml:space="preserve"> </w:t>
      </w:r>
      <w:r w:rsidRPr="003C0F5D">
        <w:rPr>
          <w:rFonts w:ascii="Times New Roman" w:hAnsi="Times New Roman" w:cs="Times New Roman"/>
          <w:sz w:val="20"/>
          <w:szCs w:val="20"/>
        </w:rPr>
        <w:t xml:space="preserve"> Z.(1), Gonzalo Campaña V.(1), Alejandro Readi V(1).  Filiaciones:  1Unidad de Coloproctología de Clínica INDISA, Universidad Andrés Bello, Campus Clínico INDISA, Facultad de Medicina.</w:t>
      </w:r>
      <w:r w:rsidRPr="003C0F5D">
        <w:rPr>
          <w:rFonts w:ascii="Times New Roman" w:hAnsi="Times New Roman" w:cs="Times New Roman"/>
          <w:sz w:val="20"/>
          <w:szCs w:val="20"/>
        </w:rPr>
        <w:br/>
      </w:r>
      <w:r w:rsidRPr="003C0F5D">
        <w:rPr>
          <w:rFonts w:ascii="Times New Roman" w:hAnsi="Times New Roman" w:cs="Times New Roman"/>
          <w:sz w:val="20"/>
          <w:szCs w:val="20"/>
        </w:rPr>
        <w:br/>
        <w:t xml:space="preserve"> RESULTADOS A CORTO PLAZO DEL USO DE PRÓTESIS ENDOSCÓPICA COLORRECTAL. 15 AÑOS DE EXPERIENCIA</w:t>
      </w:r>
      <w:r w:rsidRPr="003C0F5D">
        <w:rPr>
          <w:rFonts w:ascii="Times New Roman" w:hAnsi="Times New Roman" w:cs="Times New Roman"/>
          <w:sz w:val="20"/>
          <w:szCs w:val="20"/>
        </w:rPr>
        <w:br/>
        <w:t xml:space="preserve">Drs.: Diego García </w:t>
      </w:r>
      <w:proofErr w:type="gramStart"/>
      <w:r w:rsidRPr="003C0F5D">
        <w:rPr>
          <w:rFonts w:ascii="Times New Roman" w:hAnsi="Times New Roman" w:cs="Times New Roman"/>
          <w:sz w:val="20"/>
          <w:szCs w:val="20"/>
        </w:rPr>
        <w:t>P.(</w:t>
      </w:r>
      <w:proofErr w:type="gramEnd"/>
      <w:r w:rsidRPr="003C0F5D">
        <w:rPr>
          <w:rFonts w:ascii="Times New Roman" w:hAnsi="Times New Roman" w:cs="Times New Roman"/>
          <w:sz w:val="20"/>
          <w:szCs w:val="20"/>
        </w:rPr>
        <w:t xml:space="preserve">2), Jorge Arche P.(2), Alejandro Readi V.(1), Eduardo Mordojovic Z.(1), Sebastián López N.1(), Gonzalo Campaña V.(1)  1 Unidad de Coloproctología de Clínica INDISA, Universidad Andrés Bello, Facultad de Medicina, Campus Clínico INDISA.  2 </w:t>
      </w:r>
      <w:r w:rsidR="004518F8" w:rsidRPr="003C0F5D">
        <w:rPr>
          <w:rFonts w:ascii="Times New Roman" w:hAnsi="Times New Roman" w:cs="Times New Roman"/>
          <w:sz w:val="20"/>
          <w:szCs w:val="20"/>
        </w:rPr>
        <w:t>programa</w:t>
      </w:r>
      <w:r w:rsidRPr="003C0F5D">
        <w:rPr>
          <w:rFonts w:ascii="Times New Roman" w:hAnsi="Times New Roman" w:cs="Times New Roman"/>
          <w:sz w:val="20"/>
          <w:szCs w:val="20"/>
        </w:rPr>
        <w:t xml:space="preserve"> Fellowship de Investigación Clínica en Cirugía Digestiva, Universidad Andrés Bello, Facultad de Medicina, Campus Clínico INDISA.</w:t>
      </w:r>
      <w:r w:rsidRPr="003C0F5D">
        <w:rPr>
          <w:rFonts w:ascii="Times New Roman" w:hAnsi="Times New Roman" w:cs="Times New Roman"/>
          <w:sz w:val="20"/>
          <w:szCs w:val="20"/>
        </w:rPr>
        <w:br/>
      </w:r>
      <w:r w:rsidRPr="003C0F5D">
        <w:rPr>
          <w:rFonts w:ascii="Times New Roman" w:hAnsi="Times New Roman" w:cs="Times New Roman"/>
          <w:sz w:val="20"/>
          <w:szCs w:val="20"/>
        </w:rPr>
        <w:br/>
        <w:t xml:space="preserve"> DOLOR POSTOPERARORIO EN CIRUGÍA COLORRECTAL LAPAROSCÓPICA CON NEUMOPERITONEO A 8 VS 15 MMHG. ENSAYO CLÍNICO ALEATORIZADO.</w:t>
      </w:r>
      <w:r w:rsidRPr="003C0F5D">
        <w:rPr>
          <w:rFonts w:ascii="Times New Roman" w:hAnsi="Times New Roman" w:cs="Times New Roman"/>
          <w:sz w:val="20"/>
          <w:szCs w:val="20"/>
        </w:rPr>
        <w:br/>
        <w:t>Drs.: Diego García P.</w:t>
      </w:r>
      <w:r w:rsidR="004518F8">
        <w:rPr>
          <w:rFonts w:ascii="Times New Roman" w:hAnsi="Times New Roman" w:cs="Times New Roman"/>
          <w:sz w:val="20"/>
          <w:szCs w:val="20"/>
        </w:rPr>
        <w:t xml:space="preserve"> </w:t>
      </w:r>
      <w:r w:rsidRPr="003C0F5D">
        <w:rPr>
          <w:rFonts w:ascii="Times New Roman" w:hAnsi="Times New Roman" w:cs="Times New Roman"/>
          <w:sz w:val="20"/>
          <w:szCs w:val="20"/>
        </w:rPr>
        <w:t>(2), Jorge Arche P.</w:t>
      </w:r>
      <w:r w:rsidR="004518F8">
        <w:rPr>
          <w:rFonts w:ascii="Times New Roman" w:hAnsi="Times New Roman" w:cs="Times New Roman"/>
          <w:sz w:val="20"/>
          <w:szCs w:val="20"/>
        </w:rPr>
        <w:t xml:space="preserve"> </w:t>
      </w:r>
      <w:r w:rsidRPr="003C0F5D">
        <w:rPr>
          <w:rFonts w:ascii="Times New Roman" w:hAnsi="Times New Roman" w:cs="Times New Roman"/>
          <w:sz w:val="20"/>
          <w:szCs w:val="20"/>
        </w:rPr>
        <w:t xml:space="preserve">(2), Matías Pruzzo </w:t>
      </w:r>
      <w:proofErr w:type="gramStart"/>
      <w:r w:rsidRPr="003C0F5D">
        <w:rPr>
          <w:rFonts w:ascii="Times New Roman" w:hAnsi="Times New Roman" w:cs="Times New Roman"/>
          <w:sz w:val="20"/>
          <w:szCs w:val="20"/>
        </w:rPr>
        <w:t>G</w:t>
      </w:r>
      <w:r w:rsidR="004518F8">
        <w:rPr>
          <w:rFonts w:ascii="Times New Roman" w:hAnsi="Times New Roman" w:cs="Times New Roman"/>
          <w:sz w:val="20"/>
          <w:szCs w:val="20"/>
        </w:rPr>
        <w:t xml:space="preserve"> </w:t>
      </w:r>
      <w:r w:rsidRPr="003C0F5D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3C0F5D">
        <w:rPr>
          <w:rFonts w:ascii="Times New Roman" w:hAnsi="Times New Roman" w:cs="Times New Roman"/>
          <w:sz w:val="20"/>
          <w:szCs w:val="20"/>
        </w:rPr>
        <w:t>(2), Sebastián López N.(1), Eduardo Mordojovic Z.(1), Alejandro Readi V(1), Gonzalo Campaña V(1).  Filiaciones: 1Unidad de Coloproctología de Clínica INDISA, Universidad Andrés Bello, Campus Clínico INDISA, Facultad de Medicina. 2Fellowship de Investigación Clínica en Cirugía Digestiva y Coloproctología, Universidad Andrés Bello, Campus Clínico Clínica INDISA, Facultad de Medicina.</w:t>
      </w:r>
      <w:r w:rsidRPr="003C0F5D">
        <w:rPr>
          <w:rFonts w:ascii="Times New Roman" w:hAnsi="Times New Roman" w:cs="Times New Roman"/>
          <w:sz w:val="20"/>
          <w:szCs w:val="20"/>
        </w:rPr>
        <w:br/>
      </w:r>
      <w:r w:rsidRPr="003C0F5D">
        <w:rPr>
          <w:rFonts w:ascii="Times New Roman" w:hAnsi="Times New Roman" w:cs="Times New Roman"/>
          <w:sz w:val="20"/>
          <w:szCs w:val="20"/>
        </w:rPr>
        <w:br/>
        <w:t xml:space="preserve"> ENTEROCOLITIS NEUTROPÉNICA A PROPÓSITO DE UN CASO</w:t>
      </w:r>
      <w:r w:rsidRPr="003C0F5D">
        <w:rPr>
          <w:rFonts w:ascii="Times New Roman" w:hAnsi="Times New Roman" w:cs="Times New Roman"/>
          <w:sz w:val="20"/>
          <w:szCs w:val="20"/>
        </w:rPr>
        <w:br/>
        <w:t>Drs.: Valentina Cerdán, Daniel Muñoz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Hernán Henríquez Aravena</w:t>
      </w:r>
    </w:p>
    <w:p w14:paraId="6D3BE0B5" w14:textId="77777777" w:rsidR="003C0F5D" w:rsidRDefault="003C0F5D" w:rsidP="00387BE2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7A46DBD" w14:textId="27D68F15" w:rsidR="005E4BEE" w:rsidRPr="003C0F5D" w:rsidRDefault="005E4BEE" w:rsidP="00387B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NEOPLASIA MALIGNA PRIMARIA MÚLTIPLE COMO PRESENTACIÓN DE CÁNCER COLORRECTAL:  A PROPÓSITO DE UN CASO</w:t>
      </w:r>
      <w:r w:rsidRPr="003C0F5D">
        <w:rPr>
          <w:rFonts w:ascii="Times New Roman" w:hAnsi="Times New Roman" w:cs="Times New Roman"/>
          <w:sz w:val="20"/>
          <w:szCs w:val="20"/>
        </w:rPr>
        <w:br/>
        <w:t>Drs.: Carolina Rivas F2, Erwin Buckel G1, Ma Ignacia Valle B3, Alice Rogel H4, Stefanie Pantoja C</w:t>
      </w:r>
      <w:proofErr w:type="gramStart"/>
      <w:r w:rsidRPr="003C0F5D">
        <w:rPr>
          <w:rFonts w:ascii="Times New Roman" w:hAnsi="Times New Roman" w:cs="Times New Roman"/>
          <w:sz w:val="20"/>
          <w:szCs w:val="20"/>
        </w:rPr>
        <w:t>2 ,</w:t>
      </w:r>
      <w:proofErr w:type="gramEnd"/>
      <w:r w:rsidRPr="003C0F5D">
        <w:rPr>
          <w:rFonts w:ascii="Times New Roman" w:hAnsi="Times New Roman" w:cs="Times New Roman"/>
          <w:sz w:val="20"/>
          <w:szCs w:val="20"/>
        </w:rPr>
        <w:t xml:space="preserve"> Pablo Blake P5 .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DIPRECA</w:t>
      </w:r>
    </w:p>
    <w:p w14:paraId="04407D16" w14:textId="77777777" w:rsidR="003C0F5D" w:rsidRDefault="003C0F5D" w:rsidP="003C0F5D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</w:p>
    <w:p w14:paraId="0ECC4468" w14:textId="11ED2D64" w:rsidR="005E4BEE" w:rsidRPr="004518F8" w:rsidRDefault="005E4BEE" w:rsidP="003C0F5D">
      <w:pPr>
        <w:spacing w:after="0"/>
        <w:rPr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</w:t>
      </w:r>
      <w:r w:rsidR="000E636C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Gino Caselli</w:t>
      </w:r>
      <w:r w:rsidR="0085719F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M.</w:t>
      </w:r>
    </w:p>
    <w:p w14:paraId="5A12D083" w14:textId="49AC86CA" w:rsidR="005E4BEE" w:rsidRPr="003C0F5D" w:rsidRDefault="005E4BEE" w:rsidP="003C0F5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 xml:space="preserve"> PERFORACIÓN DE CÓLON DESCENDENTE HACIA RETROPERITONEO COMO COMPLICACIÓN DE PANCREATITIS AGUDA. REPORTE DE UN CASO EN EL HOSPITAL REGIONAL DE ANTOFAGASTA</w:t>
      </w:r>
      <w:r w:rsidRPr="003C0F5D">
        <w:rPr>
          <w:rFonts w:ascii="Times New Roman" w:hAnsi="Times New Roman" w:cs="Times New Roman"/>
          <w:sz w:val="20"/>
          <w:szCs w:val="20"/>
        </w:rPr>
        <w:br/>
        <w:t xml:space="preserve">Drs.: Barbara Silva </w:t>
      </w:r>
      <w:r w:rsidR="004518F8" w:rsidRPr="003C0F5D">
        <w:rPr>
          <w:rFonts w:ascii="Times New Roman" w:hAnsi="Times New Roman" w:cs="Times New Roman"/>
          <w:sz w:val="20"/>
          <w:szCs w:val="20"/>
        </w:rPr>
        <w:t>P, José</w:t>
      </w:r>
      <w:r w:rsidRPr="003C0F5D">
        <w:rPr>
          <w:rFonts w:ascii="Times New Roman" w:hAnsi="Times New Roman" w:cs="Times New Roman"/>
          <w:sz w:val="20"/>
          <w:szCs w:val="20"/>
        </w:rPr>
        <w:t xml:space="preserve"> Santander C, Bayardo Cadenas J, Hugo Benítez C, Macarena Torres G, Macarena Jiménez C, Pablo Velásquez M, Valentina Rojo A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Regional de Antofagasta</w:t>
      </w:r>
    </w:p>
    <w:p w14:paraId="1ED61E2A" w14:textId="73711939" w:rsidR="005E4BEE" w:rsidRPr="003C0F5D" w:rsidRDefault="005E4BEE" w:rsidP="003C0F5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br/>
        <w:t>APENDICECTOMÍA EN COLITIS ULCEROSA REFRACTARIA: REVISIÓN DE LITERATURA A PARTIR DE UN CASO CLÍNICO CON RESPUESTA FAVORABLE</w:t>
      </w:r>
      <w:r w:rsidRPr="003C0F5D">
        <w:rPr>
          <w:rFonts w:ascii="Times New Roman" w:hAnsi="Times New Roman" w:cs="Times New Roman"/>
          <w:sz w:val="20"/>
          <w:szCs w:val="20"/>
        </w:rPr>
        <w:br/>
        <w:t>Drs.: Pablo Álvarez, Felipe Silva, Christophe Riquoir, Nicolás Besser, Felipe Bellolio</w:t>
      </w:r>
      <w:r w:rsidRPr="003C0F5D">
        <w:rPr>
          <w:rFonts w:ascii="Times New Roman" w:hAnsi="Times New Roman" w:cs="Times New Roman"/>
          <w:sz w:val="20"/>
          <w:szCs w:val="20"/>
        </w:rPr>
        <w:br/>
        <w:t>Pontificia Universidad Católica de Chile</w:t>
      </w:r>
      <w:r w:rsidRPr="003C0F5D">
        <w:rPr>
          <w:rFonts w:ascii="Times New Roman" w:hAnsi="Times New Roman" w:cs="Times New Roman"/>
          <w:sz w:val="20"/>
          <w:szCs w:val="20"/>
        </w:rPr>
        <w:br/>
      </w:r>
      <w:r w:rsidRPr="003C0F5D">
        <w:rPr>
          <w:rFonts w:ascii="Times New Roman" w:hAnsi="Times New Roman" w:cs="Times New Roman"/>
          <w:sz w:val="20"/>
          <w:szCs w:val="20"/>
        </w:rPr>
        <w:br/>
        <w:t>MESOTELIOMA PERITONEAL MALIGNO: ASPECTOS CLAVE EN SU DIAGNÓSTICO A PARTIR DE UN  REPORTE DE CASO</w:t>
      </w:r>
      <w:r w:rsidRPr="003C0F5D">
        <w:rPr>
          <w:rFonts w:ascii="Times New Roman" w:hAnsi="Times New Roman" w:cs="Times New Roman"/>
          <w:sz w:val="20"/>
          <w:szCs w:val="20"/>
        </w:rPr>
        <w:br/>
        <w:t xml:space="preserve">Drs.: Pablo </w:t>
      </w:r>
      <w:r w:rsidR="004518F8" w:rsidRPr="003C0F5D">
        <w:rPr>
          <w:rFonts w:ascii="Times New Roman" w:hAnsi="Times New Roman" w:cs="Times New Roman"/>
          <w:sz w:val="20"/>
          <w:szCs w:val="20"/>
        </w:rPr>
        <w:t>Retamal, María</w:t>
      </w:r>
      <w:r w:rsidRPr="003C0F5D">
        <w:rPr>
          <w:rFonts w:ascii="Times New Roman" w:hAnsi="Times New Roman" w:cs="Times New Roman"/>
          <w:sz w:val="20"/>
          <w:szCs w:val="20"/>
        </w:rPr>
        <w:t xml:space="preserve"> José Muñoz, Juan Riquelme  </w:t>
      </w:r>
      <w:r w:rsidRPr="003C0F5D">
        <w:rPr>
          <w:rFonts w:ascii="Times New Roman" w:hAnsi="Times New Roman" w:cs="Times New Roman"/>
          <w:sz w:val="20"/>
          <w:szCs w:val="20"/>
        </w:rPr>
        <w:br/>
        <w:t xml:space="preserve">Universidad </w:t>
      </w:r>
      <w:r w:rsidR="004518F8" w:rsidRPr="003C0F5D">
        <w:rPr>
          <w:rFonts w:ascii="Times New Roman" w:hAnsi="Times New Roman" w:cs="Times New Roman"/>
          <w:sz w:val="20"/>
          <w:szCs w:val="20"/>
        </w:rPr>
        <w:t>Católica</w:t>
      </w:r>
      <w:r w:rsidRPr="003C0F5D">
        <w:rPr>
          <w:rFonts w:ascii="Times New Roman" w:hAnsi="Times New Roman" w:cs="Times New Roman"/>
          <w:sz w:val="20"/>
          <w:szCs w:val="20"/>
        </w:rPr>
        <w:t xml:space="preserve"> del Maule</w:t>
      </w:r>
    </w:p>
    <w:p w14:paraId="174FEC4E" w14:textId="21431D2A" w:rsidR="005E4BEE" w:rsidRPr="003C0F5D" w:rsidRDefault="005E4BEE" w:rsidP="003C0F5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br/>
        <w:t xml:space="preserve">SÍNDROME DE EHLERS DANLOS VASCULAR: UNA CAUSA RARA DE PERFORACIÓN ESPONTÁNEA DEL COLON SIGMOIDES, REPORTE DE UN CASO CLÍNICO Y REVISIÓN DE LA LITERATURA. </w:t>
      </w:r>
      <w:r w:rsidRPr="003C0F5D">
        <w:rPr>
          <w:rFonts w:ascii="Times New Roman" w:hAnsi="Times New Roman" w:cs="Times New Roman"/>
          <w:sz w:val="20"/>
          <w:szCs w:val="20"/>
        </w:rPr>
        <w:br/>
        <w:t>Drs.: P. Jiménez, F. Mena, M. Cabreras, R. Castillo, E. Manriquez</w:t>
      </w:r>
      <w:r w:rsidRPr="003C0F5D">
        <w:rPr>
          <w:rFonts w:ascii="Times New Roman" w:hAnsi="Times New Roman" w:cs="Times New Roman"/>
          <w:sz w:val="20"/>
          <w:szCs w:val="20"/>
        </w:rPr>
        <w:br/>
        <w:t>BUPA Santiago - Hospital Sótero del Río</w:t>
      </w:r>
    </w:p>
    <w:p w14:paraId="702924E7" w14:textId="30333940" w:rsidR="005E4BEE" w:rsidRPr="003C0F5D" w:rsidRDefault="005E4BEE" w:rsidP="003C0F5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br/>
        <w:t xml:space="preserve">PERFORACIÓN COLÓNICA ESPONTÁNEA EN PACIENTES HOSPITALIZADOS POR COVID-19. ANÁLISIS DESCRIPTIVO.  </w:t>
      </w:r>
      <w:r w:rsidRPr="003C0F5D">
        <w:rPr>
          <w:rFonts w:ascii="Times New Roman" w:hAnsi="Times New Roman" w:cs="Times New Roman"/>
          <w:sz w:val="20"/>
          <w:szCs w:val="20"/>
        </w:rPr>
        <w:br/>
        <w:t>Drs.: Elías Arroyo Alarcón, Bárbara Ortíz Jara, Ignacio Miranda Castillo, Antonia Guerra Balbontin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de Urgencia Asistencia Pública</w:t>
      </w:r>
    </w:p>
    <w:p w14:paraId="7C825CE8" w14:textId="77777777" w:rsidR="003C0F5D" w:rsidRPr="003C0F5D" w:rsidRDefault="003C0F5D" w:rsidP="003C0F5D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579B770" w14:textId="4B75AD33" w:rsidR="005E4BEE" w:rsidRPr="003C0F5D" w:rsidRDefault="005E4BEE" w:rsidP="003C0F5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SINDROME DE INTESTINO CORTO Y RECONSTITUCIÓN DE TRANSITO, REPORTE DE UN CASO</w:t>
      </w:r>
      <w:r w:rsidRPr="003C0F5D">
        <w:rPr>
          <w:rFonts w:ascii="Times New Roman" w:hAnsi="Times New Roman" w:cs="Times New Roman"/>
          <w:sz w:val="20"/>
          <w:szCs w:val="20"/>
        </w:rPr>
        <w:br/>
        <w:t>Drs.: Hernán Zúñiga, Valentina Gurani, Robin Osorio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San José</w:t>
      </w:r>
    </w:p>
    <w:p w14:paraId="13D4C6D2" w14:textId="77777777" w:rsidR="003C0F5D" w:rsidRDefault="003C0F5D" w:rsidP="005E4BEE">
      <w:pPr>
        <w:rPr>
          <w:rFonts w:ascii="Times New Roman" w:hAnsi="Times New Roman" w:cs="Times New Roman"/>
          <w:sz w:val="24"/>
          <w:szCs w:val="24"/>
          <w:highlight w:val="cyan"/>
        </w:rPr>
      </w:pPr>
    </w:p>
    <w:p w14:paraId="2BFEFD48" w14:textId="29E2CA01" w:rsidR="005E4BEE" w:rsidRPr="004518F8" w:rsidRDefault="005E4BEE" w:rsidP="003C0F5D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</w:t>
      </w:r>
      <w:r w:rsidR="00262B02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Patricio Larrachea H., M.S.C.Ch.</w:t>
      </w:r>
    </w:p>
    <w:p w14:paraId="597F37E6" w14:textId="6F251AF0" w:rsidR="005E4BEE" w:rsidRPr="003C0F5D" w:rsidRDefault="005E4BEE" w:rsidP="003C0F5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CARACTERIZACIÓN DE PACIENTES CON FÍSTULAS COLOVESICALES EN HOSPITAL BARROS LUCO TRUDEAU PERIODO 2016-2023</w:t>
      </w:r>
      <w:r w:rsidRPr="003C0F5D">
        <w:rPr>
          <w:rFonts w:ascii="Times New Roman" w:hAnsi="Times New Roman" w:cs="Times New Roman"/>
          <w:sz w:val="20"/>
          <w:szCs w:val="20"/>
        </w:rPr>
        <w:br/>
        <w:t xml:space="preserve">Drs.: A. </w:t>
      </w:r>
      <w:r w:rsidR="004518F8" w:rsidRPr="003C0F5D">
        <w:rPr>
          <w:rFonts w:ascii="Times New Roman" w:hAnsi="Times New Roman" w:cs="Times New Roman"/>
          <w:sz w:val="20"/>
          <w:szCs w:val="20"/>
        </w:rPr>
        <w:t>Alfaro, I.</w:t>
      </w:r>
      <w:r w:rsidRPr="003C0F5D">
        <w:rPr>
          <w:rFonts w:ascii="Times New Roman" w:hAnsi="Times New Roman" w:cs="Times New Roman"/>
          <w:sz w:val="20"/>
          <w:szCs w:val="20"/>
        </w:rPr>
        <w:t xml:space="preserve"> Ruiz, B. Israel, C. Lama, H. Ureta, N. Moreno, R. Villalón, R. Aedo, V. Borgna, L. Alarcón. H. Urbano, M. García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Barros Luco Trudeau, Servicio de Cirugía.  Hospital Barros Luco Trudeau, Servicio de Urología. Universidad de Santiago De Chile. Anatomía patológica Hospital Barros Luco Trudeau</w:t>
      </w:r>
    </w:p>
    <w:p w14:paraId="52D26CDF" w14:textId="77777777" w:rsidR="003C0F5D" w:rsidRDefault="003C0F5D" w:rsidP="005E4BEE">
      <w:pPr>
        <w:rPr>
          <w:rFonts w:ascii="Times New Roman" w:hAnsi="Times New Roman" w:cs="Times New Roman"/>
          <w:sz w:val="20"/>
          <w:szCs w:val="20"/>
        </w:rPr>
      </w:pPr>
    </w:p>
    <w:p w14:paraId="00906845" w14:textId="1683A15F" w:rsidR="005E4BEE" w:rsidRPr="003C0F5D" w:rsidRDefault="005E4BEE" w:rsidP="005E4BEE">
      <w:pPr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 xml:space="preserve">NEOPLASIAS PRIMARIAS MÚLTIPLES.  CARACTERIZACIÓN DE </w:t>
      </w:r>
      <w:proofErr w:type="spellStart"/>
      <w:r w:rsidRPr="003C0F5D">
        <w:rPr>
          <w:rFonts w:ascii="Times New Roman" w:hAnsi="Times New Roman" w:cs="Times New Roman"/>
          <w:sz w:val="20"/>
          <w:szCs w:val="20"/>
        </w:rPr>
        <w:t>DE</w:t>
      </w:r>
      <w:proofErr w:type="spellEnd"/>
      <w:r w:rsidRPr="003C0F5D">
        <w:rPr>
          <w:rFonts w:ascii="Times New Roman" w:hAnsi="Times New Roman" w:cs="Times New Roman"/>
          <w:sz w:val="20"/>
          <w:szCs w:val="20"/>
        </w:rPr>
        <w:t xml:space="preserve"> PACIENTES CON CÁNCER SINCRÓNICO  RECTO-PROSTATA EN  HOSPITAL BARROS LUCO TRUDEAU PERIODO 2016-2023</w:t>
      </w:r>
      <w:r w:rsidRPr="003C0F5D">
        <w:rPr>
          <w:rFonts w:ascii="Times New Roman" w:hAnsi="Times New Roman" w:cs="Times New Roman"/>
          <w:sz w:val="20"/>
          <w:szCs w:val="20"/>
        </w:rPr>
        <w:br/>
        <w:t>Drs.: I. Ruiz, B. Israel, S. Fuenzalida, V. Pérez, H. Ureta, N. Moreno, R. Villalón, R. Aedo, H. Urbano, M. García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Barros Luco Trudeau, Servicio de Cirugía. Universidad de Chile, sede Sur. Universidad de Santiago de Chile. Anatomía patológica Hospital Barros Luco Trudeau</w:t>
      </w:r>
    </w:p>
    <w:p w14:paraId="3EFCE041" w14:textId="1E3EBB6D" w:rsidR="005E4BEE" w:rsidRPr="003C0F5D" w:rsidRDefault="005E4BEE" w:rsidP="005E4BEE">
      <w:pPr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EXPERIENCIA CON TUMORES NEUROENDOCRINOS EN EL EQUIPO DE COLOPROCTOLOGÍA EN  HOSPITAL BARROS LUCO TRUDEAU PERIODO 2021-2023</w:t>
      </w:r>
      <w:r w:rsidRPr="003C0F5D">
        <w:rPr>
          <w:rFonts w:ascii="Times New Roman" w:hAnsi="Times New Roman" w:cs="Times New Roman"/>
          <w:sz w:val="20"/>
          <w:szCs w:val="20"/>
        </w:rPr>
        <w:br/>
        <w:t>Drs.:  I. Ruiz, B. Israel, S. Fuenzalida, J. León, H. Ureta, N. Moreno, R. Villalón, R. Aedo, H. Urbano, M. García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Barros Luco Trudeau, Servicio de Cirugía. Universidad de Chile, sede Sur. Universidad de Santiago de Chile. Anatomía patológica Hospital Barros Luco Trudeau</w:t>
      </w:r>
    </w:p>
    <w:p w14:paraId="0633F882" w14:textId="4CF81113" w:rsidR="005E4BEE" w:rsidRPr="003C0F5D" w:rsidRDefault="005E4BEE" w:rsidP="005E4BEE">
      <w:pPr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MANEJO DE LA ENFERMEDAD DE CROHN PERIANAL EN EL HOSPITAL CLINICO DE LA UNIVERSIDAD DE CHILE</w:t>
      </w:r>
      <w:r w:rsidRPr="003C0F5D">
        <w:rPr>
          <w:rFonts w:ascii="Times New Roman" w:hAnsi="Times New Roman" w:cs="Times New Roman"/>
          <w:sz w:val="20"/>
          <w:szCs w:val="20"/>
        </w:rPr>
        <w:br/>
        <w:t>Drs.: Víctor Cortés Fuentes, Mauricio Diaz, Mario Abedrapo M, Antonella Sanguineti M, Jose Luis Llanos B, Sebastian Olivares M</w:t>
      </w:r>
      <w:r w:rsidRPr="003C0F5D">
        <w:rPr>
          <w:rFonts w:ascii="Times New Roman" w:hAnsi="Times New Roman" w:cs="Times New Roman"/>
          <w:sz w:val="20"/>
          <w:szCs w:val="20"/>
        </w:rPr>
        <w:br/>
        <w:t xml:space="preserve">Hospital </w:t>
      </w:r>
      <w:r w:rsidR="003C0F5D" w:rsidRPr="003C0F5D">
        <w:rPr>
          <w:rFonts w:ascii="Times New Roman" w:hAnsi="Times New Roman" w:cs="Times New Roman"/>
          <w:sz w:val="20"/>
          <w:szCs w:val="20"/>
        </w:rPr>
        <w:t>Clínico</w:t>
      </w:r>
      <w:r w:rsidRPr="003C0F5D">
        <w:rPr>
          <w:rFonts w:ascii="Times New Roman" w:hAnsi="Times New Roman" w:cs="Times New Roman"/>
          <w:sz w:val="20"/>
          <w:szCs w:val="20"/>
        </w:rPr>
        <w:t xml:space="preserve"> de la Universidad de Chile</w:t>
      </w:r>
    </w:p>
    <w:p w14:paraId="12D13878" w14:textId="18FD257F" w:rsidR="005E4BEE" w:rsidRPr="003C0F5D" w:rsidRDefault="005E4BEE" w:rsidP="005E4BEE">
      <w:pPr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CARACTERIZACIÓN DE PACIENTES CON DIAGNÓSTICO DE CÁNCER COLORRECTAL EN EL HOSPITAL FÉLIX BULNES ENTRE LOS AÑOS 2019 Y 2022</w:t>
      </w:r>
      <w:r w:rsidRPr="003C0F5D">
        <w:rPr>
          <w:rFonts w:ascii="Times New Roman" w:hAnsi="Times New Roman" w:cs="Times New Roman"/>
          <w:sz w:val="20"/>
          <w:szCs w:val="20"/>
        </w:rPr>
        <w:br/>
        <w:t>Drs.: A. Frausto, A. Muñoz, S. Wachtendorff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Félix Bulnes</w:t>
      </w:r>
    </w:p>
    <w:p w14:paraId="0AA1EDCC" w14:textId="77777777" w:rsidR="00A71E1A" w:rsidRPr="00D45BD7" w:rsidRDefault="00A71E1A" w:rsidP="0066442A">
      <w:pPr>
        <w:rPr>
          <w:rFonts w:ascii="Times New Roman" w:hAnsi="Times New Roman" w:cs="Times New Roman"/>
          <w:sz w:val="20"/>
          <w:szCs w:val="20"/>
        </w:rPr>
      </w:pPr>
    </w:p>
    <w:p w14:paraId="300FEEDB" w14:textId="48930A36" w:rsidR="00084B54" w:rsidRPr="004518F8" w:rsidRDefault="00084B54" w:rsidP="00084B54">
      <w:pPr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</w:pPr>
      <w:r w:rsidRPr="004518F8"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  <w:t>11.- HERNIA</w:t>
      </w:r>
    </w:p>
    <w:p w14:paraId="6E4B26A4" w14:textId="4524572C" w:rsidR="00084B54" w:rsidRPr="004518F8" w:rsidRDefault="00084B54" w:rsidP="009C248D">
      <w:pPr>
        <w:spacing w:after="0"/>
        <w:rPr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 w:rsidR="00AB29E7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a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</w:t>
      </w:r>
      <w:r w:rsidR="00AB29E7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a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.</w:t>
      </w:r>
      <w:r w:rsidR="00AB29E7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Camila Gutiérrez</w:t>
      </w:r>
      <w:r w:rsidR="00030BB2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V.</w:t>
      </w:r>
    </w:p>
    <w:p w14:paraId="54164EAC" w14:textId="77777777" w:rsidR="00084B54" w:rsidRPr="009C248D" w:rsidRDefault="00084B54" w:rsidP="009C248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HERNIA OBTURATRIZ COMPLICADA. REPORTE DE UN CASO</w:t>
      </w:r>
      <w:r w:rsidRPr="009C248D">
        <w:rPr>
          <w:rFonts w:ascii="Times New Roman" w:hAnsi="Times New Roman" w:cs="Times New Roman"/>
          <w:sz w:val="20"/>
          <w:szCs w:val="20"/>
        </w:rPr>
        <w:br/>
        <w:t>Drs.: Nicolle Pinto, Brenda Briceño, Andrés Reyes, Pablo Babul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059DE835" w14:textId="77777777" w:rsidR="009C248D" w:rsidRPr="00D45BD7" w:rsidRDefault="009C248D" w:rsidP="00D45BD7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76D5084E" w14:textId="3AB324F7" w:rsidR="00084B54" w:rsidRPr="009C248D" w:rsidRDefault="00084B54" w:rsidP="00D45BD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REPARACIÓN ANATÓMICA DE HERNIA INCISIONAL SUBCOSTAL. REPORTE DE UN CASO.</w:t>
      </w:r>
      <w:r w:rsidRPr="009C248D">
        <w:rPr>
          <w:rFonts w:ascii="Times New Roman" w:hAnsi="Times New Roman" w:cs="Times New Roman"/>
          <w:sz w:val="20"/>
          <w:szCs w:val="20"/>
        </w:rPr>
        <w:br/>
        <w:t>Drs.: Nicolle Pinto, Andrés Reyes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5A6FFE1F" w14:textId="77777777" w:rsidR="00D45BD7" w:rsidRDefault="00D45BD7" w:rsidP="00D45BD7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5AC80C9" w14:textId="4C8A2E2E" w:rsidR="00084B54" w:rsidRPr="009C248D" w:rsidRDefault="00084B54" w:rsidP="00084B54">
      <w:pPr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NECROSIS INTESTINAL Y ATASCAMIENTO DE VEJIGA EN HERNIA INGUINAL INDIRECTA: ABORDAJE TOTALMENTE LAPAROSCOPICO EN UN CASO DE RARA PRESENTACIÓN CLÍNICA.</w:t>
      </w:r>
      <w:r w:rsidRPr="009C248D">
        <w:rPr>
          <w:rFonts w:ascii="Times New Roman" w:hAnsi="Times New Roman" w:cs="Times New Roman"/>
          <w:sz w:val="20"/>
          <w:szCs w:val="20"/>
        </w:rPr>
        <w:br/>
        <w:t>Drs.: Enrique Biel W, Thomas Schaub F, Michelle Engelshoven J.</w:t>
      </w:r>
      <w:r w:rsidRPr="009C248D">
        <w:rPr>
          <w:rFonts w:ascii="Times New Roman" w:hAnsi="Times New Roman" w:cs="Times New Roman"/>
          <w:sz w:val="20"/>
          <w:szCs w:val="20"/>
        </w:rPr>
        <w:br/>
        <w:t xml:space="preserve">Universidad de Concepción. </w:t>
      </w:r>
      <w:r w:rsidR="004518F8" w:rsidRPr="009C248D">
        <w:rPr>
          <w:rFonts w:ascii="Times New Roman" w:hAnsi="Times New Roman" w:cs="Times New Roman"/>
          <w:sz w:val="20"/>
          <w:szCs w:val="20"/>
        </w:rPr>
        <w:t>Clínica</w:t>
      </w:r>
      <w:r w:rsidRPr="009C248D">
        <w:rPr>
          <w:rFonts w:ascii="Times New Roman" w:hAnsi="Times New Roman" w:cs="Times New Roman"/>
          <w:sz w:val="20"/>
          <w:szCs w:val="20"/>
        </w:rPr>
        <w:t xml:space="preserve"> Sanatorio Alemán. Hospital Las Higueras de Talcahuano.</w:t>
      </w:r>
    </w:p>
    <w:p w14:paraId="25D580F4" w14:textId="4CD6A3D4" w:rsidR="00084B54" w:rsidRPr="009C248D" w:rsidRDefault="00084B54" w:rsidP="00084B54">
      <w:pPr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OBSTRUCCIÓN INTESTINAL POR HERNIA DIAFRAGMÁTICA POST HEPATECTOMÍA DERECHA: REPORTE DE UN CASO</w:t>
      </w:r>
      <w:r w:rsidRPr="009C248D">
        <w:rPr>
          <w:rFonts w:ascii="Times New Roman" w:hAnsi="Times New Roman" w:cs="Times New Roman"/>
          <w:sz w:val="20"/>
          <w:szCs w:val="20"/>
        </w:rPr>
        <w:br/>
        <w:t>Drs.: Enrique Biel W, Francisco Parada D, Michelle Engelshoven J y Camila Sepúlveda  P.</w:t>
      </w:r>
      <w:r w:rsidRPr="009C248D">
        <w:rPr>
          <w:rFonts w:ascii="Times New Roman" w:hAnsi="Times New Roman" w:cs="Times New Roman"/>
          <w:sz w:val="20"/>
          <w:szCs w:val="20"/>
        </w:rPr>
        <w:br/>
        <w:t xml:space="preserve">Universidad de Concepción. </w:t>
      </w:r>
      <w:r w:rsidR="004518F8" w:rsidRPr="009C248D">
        <w:rPr>
          <w:rFonts w:ascii="Times New Roman" w:hAnsi="Times New Roman" w:cs="Times New Roman"/>
          <w:sz w:val="20"/>
          <w:szCs w:val="20"/>
        </w:rPr>
        <w:t>Clínica</w:t>
      </w:r>
      <w:r w:rsidRPr="009C248D">
        <w:rPr>
          <w:rFonts w:ascii="Times New Roman" w:hAnsi="Times New Roman" w:cs="Times New Roman"/>
          <w:sz w:val="20"/>
          <w:szCs w:val="20"/>
        </w:rPr>
        <w:t xml:space="preserve"> Sanatorio Alemán. Hospital Las Higueras de Talcahuano.</w:t>
      </w:r>
    </w:p>
    <w:p w14:paraId="0AC0D3A1" w14:textId="77777777" w:rsidR="00084B54" w:rsidRPr="009C248D" w:rsidRDefault="00084B54" w:rsidP="00084B54">
      <w:pPr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 xml:space="preserve"> RESECCIÓN MULTIVISCERAL EN HERNIA DE MORGAGNI COMPLICADA. REPORTE DE UN CASO. </w:t>
      </w:r>
      <w:r w:rsidRPr="009C248D">
        <w:rPr>
          <w:rFonts w:ascii="Times New Roman" w:hAnsi="Times New Roman" w:cs="Times New Roman"/>
          <w:sz w:val="20"/>
          <w:szCs w:val="20"/>
        </w:rPr>
        <w:br/>
        <w:t xml:space="preserve">Drs.: G. Masia L., F. Ahumada K., N. Vergara T. </w:t>
      </w:r>
      <w:r w:rsidRPr="009C248D">
        <w:rPr>
          <w:rFonts w:ascii="Times New Roman" w:hAnsi="Times New Roman" w:cs="Times New Roman"/>
          <w:sz w:val="20"/>
          <w:szCs w:val="20"/>
        </w:rPr>
        <w:br/>
        <w:t>Servicio de Cirugía, Hospital San Juan de Dios</w:t>
      </w:r>
    </w:p>
    <w:p w14:paraId="228389CD" w14:textId="7750BA08" w:rsidR="00084B54" w:rsidRPr="004518F8" w:rsidRDefault="00084B54" w:rsidP="009C248D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</w:t>
      </w:r>
      <w:r w:rsidR="00791EC2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Francisco Podestá </w:t>
      </w:r>
      <w:r w:rsidR="00C40DB8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H., M.S.C.Ch.</w:t>
      </w:r>
    </w:p>
    <w:p w14:paraId="2B4A4DCC" w14:textId="25AA8159" w:rsidR="00084B54" w:rsidRPr="009C248D" w:rsidRDefault="00084B54" w:rsidP="009C248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IMPORTANCIA DE LA FORMACIÓN EN PARED ABDOMINAL DENTRO DE LA ESPECIALIDAD DE CIRUGÍA GENERAL: UNA REVISIÓN NARRATIVA</w:t>
      </w:r>
      <w:r w:rsidRPr="009C248D">
        <w:rPr>
          <w:rFonts w:ascii="Times New Roman" w:hAnsi="Times New Roman" w:cs="Times New Roman"/>
          <w:sz w:val="20"/>
          <w:szCs w:val="20"/>
        </w:rPr>
        <w:br/>
        <w:t>Drs.: Andrea Manrique C., Andrés Reyes B., Marvin Querales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2F8F123A" w14:textId="77777777" w:rsidR="00D45BD7" w:rsidRDefault="00D45BD7" w:rsidP="00D45B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C975A28" w14:textId="6D2B41FA" w:rsidR="00084B54" w:rsidRPr="009C248D" w:rsidRDefault="00084B54" w:rsidP="009C248D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HERNIOPLASTÍA Y FRENOPLASTÍA, UNA COLABORACIÓN ENTRE EQUIPOS</w:t>
      </w:r>
      <w:r w:rsidRPr="009C248D">
        <w:rPr>
          <w:rFonts w:ascii="Times New Roman" w:hAnsi="Times New Roman" w:cs="Times New Roman"/>
          <w:sz w:val="20"/>
          <w:szCs w:val="20"/>
        </w:rPr>
        <w:br/>
        <w:t>Drs.: M. Jiménez; M. Oñate; C. Pérez; N. Ahues</w:t>
      </w:r>
      <w:r w:rsidRPr="009C248D">
        <w:rPr>
          <w:rFonts w:ascii="Times New Roman" w:hAnsi="Times New Roman" w:cs="Times New Roman"/>
          <w:sz w:val="20"/>
          <w:szCs w:val="20"/>
        </w:rPr>
        <w:br/>
        <w:t>Complejo Asistencial Victor Rios Ruiz</w:t>
      </w:r>
    </w:p>
    <w:p w14:paraId="356AA293" w14:textId="77777777" w:rsidR="00084B54" w:rsidRPr="009C248D" w:rsidRDefault="00084B54" w:rsidP="00084B54">
      <w:pPr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HERNIA DIAFRAGMÁTICA COMPLICADA, A PROPÓSITO DE UN CASO.</w:t>
      </w:r>
      <w:r w:rsidRPr="009C248D">
        <w:rPr>
          <w:rFonts w:ascii="Times New Roman" w:hAnsi="Times New Roman" w:cs="Times New Roman"/>
          <w:sz w:val="20"/>
          <w:szCs w:val="20"/>
        </w:rPr>
        <w:br/>
        <w:t>Drs.: Gonzalo Carrasco L., Cristian Vargas G., Macarena Saavedra T., Diego Vallejo P., Consuelo Mura P., Jasmín Orrego M.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Jose</w:t>
      </w:r>
    </w:p>
    <w:p w14:paraId="56EBA669" w14:textId="3D198212" w:rsidR="00084B54" w:rsidRPr="009C248D" w:rsidRDefault="00084B54" w:rsidP="00084B54">
      <w:pPr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HERNIA UMBILICAL ATASCADA CON CONTENIDO DE PSEUDOQUISTE PANCREÁTICO. A PROPÓSITO DE UN CASO.</w:t>
      </w:r>
      <w:r w:rsidRPr="009C248D">
        <w:rPr>
          <w:rFonts w:ascii="Times New Roman" w:hAnsi="Times New Roman" w:cs="Times New Roman"/>
          <w:sz w:val="20"/>
          <w:szCs w:val="20"/>
        </w:rPr>
        <w:br/>
        <w:t xml:space="preserve">Drs.: Francisco Villalobos Miranda, Fernando Avalos Valenzuela, Juan Pablo Rocha Vargas, Carlos González </w:t>
      </w:r>
      <w:r w:rsidRPr="009C248D">
        <w:rPr>
          <w:rFonts w:ascii="Times New Roman" w:hAnsi="Times New Roman" w:cs="Times New Roman"/>
          <w:sz w:val="20"/>
          <w:szCs w:val="20"/>
        </w:rPr>
        <w:lastRenderedPageBreak/>
        <w:t>Torres, Daniel Hernández Clark, Nicole Cuneo Barbosa, Rodrigo Sánchez Marchant, Gabriel Sandoval Silva.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Ernesto Torres Galdames. Iquique, Chile. Escuela de Medicina Universidad de Tarapacá. Arica, Chile.</w:t>
      </w:r>
    </w:p>
    <w:p w14:paraId="3411CE6E" w14:textId="77777777" w:rsidR="00827023" w:rsidRPr="004518F8" w:rsidRDefault="00084B54" w:rsidP="00D45BD7">
      <w:pPr>
        <w:spacing w:after="0"/>
        <w:rPr>
          <w:rFonts w:ascii="Times New Roman" w:hAnsi="Times New Roman" w:cs="Times New Roman"/>
          <w:b/>
          <w:bCs/>
          <w:sz w:val="24"/>
          <w:szCs w:val="24"/>
          <w:highlight w:val="cyan"/>
        </w:rPr>
      </w:pPr>
      <w:r w:rsidRPr="009C248D">
        <w:rPr>
          <w:rFonts w:ascii="Times New Roman" w:hAnsi="Times New Roman" w:cs="Times New Roman"/>
          <w:sz w:val="20"/>
          <w:szCs w:val="20"/>
        </w:rPr>
        <w:t>OBSTRUCCIÓN INTESTINAL POR HERNIA INCISIONAL INCARCERADA CON FASCITIS NECROTIZANTE: REPORTE DE UN CASO</w:t>
      </w:r>
      <w:r w:rsidRPr="009C248D">
        <w:rPr>
          <w:rFonts w:ascii="Times New Roman" w:hAnsi="Times New Roman" w:cs="Times New Roman"/>
          <w:sz w:val="20"/>
          <w:szCs w:val="20"/>
        </w:rPr>
        <w:br/>
        <w:t>Drs.: Paul Brenner Salfate, Aldo Cuneo Galleguillos, Maria Trinidad Gonzalez De Miguel, Matias Salazar Pierotic, Miguel Tobar Pierotic</w:t>
      </w:r>
      <w:r w:rsidRPr="009C248D">
        <w:rPr>
          <w:rFonts w:ascii="Times New Roman" w:hAnsi="Times New Roman" w:cs="Times New Roman"/>
          <w:sz w:val="20"/>
          <w:szCs w:val="20"/>
        </w:rPr>
        <w:br/>
        <w:t>Universidad del Desarrollo Hospital Padre Hurtado- Clínica Alemana</w:t>
      </w:r>
      <w:r w:rsidRPr="009C248D">
        <w:rPr>
          <w:rFonts w:ascii="Times New Roman" w:hAnsi="Times New Roman" w:cs="Times New Roman"/>
          <w:sz w:val="20"/>
          <w:szCs w:val="20"/>
        </w:rPr>
        <w:br/>
      </w:r>
    </w:p>
    <w:p w14:paraId="46F258F3" w14:textId="31972229" w:rsidR="00084B54" w:rsidRPr="004518F8" w:rsidRDefault="00084B54" w:rsidP="00827023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</w:t>
      </w:r>
      <w:r w:rsidR="00791EC2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Andrés Sepúlveda</w:t>
      </w:r>
      <w:r w:rsidR="00C40DB8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N., M.S.C.Ch.</w:t>
      </w:r>
    </w:p>
    <w:p w14:paraId="5A4B3B71" w14:textId="55D1C180" w:rsidR="00084B54" w:rsidRPr="009C248D" w:rsidRDefault="00084B54" w:rsidP="008270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CAPACITACIÓN Y EXPERIENCIA QUIRÚRGICA DE HERNIAS LAPAROSCOPICAS EN RESIDENTES DE CIRUGÍA GENERAL DE LA UNIVERSIDAD DE CHILE Y FINIS TERRAE</w:t>
      </w:r>
      <w:r w:rsidRPr="009C248D">
        <w:rPr>
          <w:rFonts w:ascii="Times New Roman" w:hAnsi="Times New Roman" w:cs="Times New Roman"/>
          <w:sz w:val="20"/>
          <w:szCs w:val="20"/>
        </w:rPr>
        <w:br/>
        <w:t>Drs.: A Manrique, A Reyes, G Ortega-Rincones, M Querales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73D0A362" w14:textId="77777777" w:rsidR="009C248D" w:rsidRPr="009C248D" w:rsidRDefault="009C248D" w:rsidP="00084B5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3343DBD" w14:textId="0365CF5C" w:rsidR="00084B54" w:rsidRPr="009C248D" w:rsidRDefault="00084B54" w:rsidP="00084B5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REPARACIÓN LAPAROSCÓPICA DE UNA HERNIA DE LA  LÍNEA ARCUATA. UNA PATOLOGÍA POCO DIFUNDIDA</w:t>
      </w:r>
      <w:r w:rsidRPr="009C248D">
        <w:rPr>
          <w:rFonts w:ascii="Times New Roman" w:hAnsi="Times New Roman" w:cs="Times New Roman"/>
          <w:sz w:val="20"/>
          <w:szCs w:val="20"/>
        </w:rPr>
        <w:br/>
        <w:t xml:space="preserve">Drs.: Brenda Gamez D., Dr. Jaime Carrasco T.,  Dr. Jaime Rappoport S. </w:t>
      </w:r>
    </w:p>
    <w:p w14:paraId="56312D69" w14:textId="77777777" w:rsidR="00084B54" w:rsidRPr="009C248D" w:rsidRDefault="00084B54" w:rsidP="00084B5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 xml:space="preserve"> Departamento de Cirugía, Hospital Clínico U. de Chile.</w:t>
      </w:r>
      <w:r w:rsidRPr="009C248D">
        <w:rPr>
          <w:rFonts w:ascii="Times New Roman" w:hAnsi="Times New Roman" w:cs="Times New Roman"/>
          <w:sz w:val="20"/>
          <w:szCs w:val="20"/>
        </w:rPr>
        <w:br/>
      </w:r>
      <w:r w:rsidRPr="009C248D">
        <w:rPr>
          <w:rFonts w:ascii="Times New Roman" w:hAnsi="Times New Roman" w:cs="Times New Roman"/>
          <w:sz w:val="20"/>
          <w:szCs w:val="20"/>
        </w:rPr>
        <w:br/>
        <w:t>TUMOR DESMOIDES Y RECONSTRUCCIÓN DE PARED ABDOMINAL</w:t>
      </w:r>
      <w:r w:rsidRPr="009C248D">
        <w:rPr>
          <w:rFonts w:ascii="Times New Roman" w:hAnsi="Times New Roman" w:cs="Times New Roman"/>
          <w:sz w:val="20"/>
          <w:szCs w:val="20"/>
        </w:rPr>
        <w:br/>
        <w:t xml:space="preserve">Drs.: Jacqueline Villanueva Benguria, Pablo Borquez Morales, Valentina Cabrera Salzmann, Pablo Raba L., Sebastián Ayarza G. </w:t>
      </w:r>
      <w:r w:rsidRPr="009C248D">
        <w:rPr>
          <w:rFonts w:ascii="Times New Roman" w:hAnsi="Times New Roman" w:cs="Times New Roman"/>
          <w:sz w:val="20"/>
          <w:szCs w:val="20"/>
        </w:rPr>
        <w:br/>
        <w:t xml:space="preserve">Hospital Naval Viña del Mar- Universidad de Valparaíso </w:t>
      </w:r>
    </w:p>
    <w:p w14:paraId="37A8065D" w14:textId="77777777" w:rsidR="00084B54" w:rsidRPr="009C248D" w:rsidRDefault="00084B54" w:rsidP="00084B54">
      <w:pPr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br/>
        <w:t>HERNIA DE AMYAND COMO HALLAZGO DE HERNIOPLASTIA POR HERNIA INGUINOESCROTAL GIGANTE: REPORTE DE UN CASO</w:t>
      </w:r>
      <w:r w:rsidRPr="009C248D">
        <w:rPr>
          <w:rFonts w:ascii="Times New Roman" w:hAnsi="Times New Roman" w:cs="Times New Roman"/>
          <w:sz w:val="20"/>
          <w:szCs w:val="20"/>
        </w:rPr>
        <w:br/>
        <w:t xml:space="preserve">Drs.: Guillermo Pérez  P. , Felipe García F., Emily Osse M., Francisca Palacios D., Isidora Burgos G. 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Felix Bulnes Cerda</w:t>
      </w:r>
    </w:p>
    <w:p w14:paraId="2330BB1E" w14:textId="77777777" w:rsidR="009C248D" w:rsidRPr="004518F8" w:rsidRDefault="009C248D" w:rsidP="009C248D">
      <w:pPr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</w:pPr>
      <w:r w:rsidRPr="004518F8"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  <w:t xml:space="preserve">12.- MAMA </w:t>
      </w:r>
    </w:p>
    <w:p w14:paraId="1F873070" w14:textId="5290E018" w:rsidR="009C248D" w:rsidRPr="004518F8" w:rsidRDefault="009C248D" w:rsidP="009C248D">
      <w:pPr>
        <w:spacing w:after="0"/>
        <w:rPr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</w:t>
      </w:r>
      <w:r w:rsidR="000C6BCA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  <w:r w:rsidR="00303750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José Manuel </w:t>
      </w:r>
      <w:r w:rsidR="003E37B2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L., M.S.C.Ch.</w:t>
      </w:r>
    </w:p>
    <w:p w14:paraId="2059F78E" w14:textId="77777777" w:rsidR="009C248D" w:rsidRDefault="009C248D" w:rsidP="009C248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MASA MAMARIA POR CARCINOMA DE PIEL: UNA PRESENTACIÓN INFRECUENTE. REPORTE DE UN CASO.</w:t>
      </w:r>
      <w:r w:rsidRPr="009C248D">
        <w:rPr>
          <w:rFonts w:ascii="Times New Roman" w:hAnsi="Times New Roman" w:cs="Times New Roman"/>
          <w:sz w:val="20"/>
          <w:szCs w:val="20"/>
        </w:rPr>
        <w:br/>
        <w:t>Drs.: Luymar Petit G, Jeanette Coronado M. Norma Villalón C, María Sánchez S, Francisca Lopez B, Sergio Ahumada F, Matias Campos V, Alejandro Iglesias M.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499C18BC" w14:textId="77777777" w:rsidR="00EA42C1" w:rsidRPr="009C248D" w:rsidRDefault="00EA42C1" w:rsidP="009C248D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21DDF00" w14:textId="2BBC1906" w:rsidR="009C248D" w:rsidRPr="004518F8" w:rsidRDefault="00EA42C1" w:rsidP="00D45BD7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Comentadora: Dra. Norma Villalón C., M.S.C.Ch.</w:t>
      </w:r>
      <w:r w:rsidR="009C248D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</w:p>
    <w:p w14:paraId="1EEEDB3C" w14:textId="480EFD72" w:rsidR="009C248D" w:rsidRDefault="009C248D" w:rsidP="009C248D">
      <w:pPr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LOXOSCELISMO CUTÁNEO, DIAGNÓSTICO DIFERENCIAL DE PATOLOGÍA INFLAMATORIA MAMARIA; REPORTE DE UN CASO</w:t>
      </w:r>
      <w:r w:rsidRPr="009C248D">
        <w:rPr>
          <w:rFonts w:ascii="Times New Roman" w:hAnsi="Times New Roman" w:cs="Times New Roman"/>
          <w:sz w:val="20"/>
          <w:szCs w:val="20"/>
        </w:rPr>
        <w:br/>
        <w:t xml:space="preserve">Drs.: Daniela </w:t>
      </w:r>
      <w:proofErr w:type="spellStart"/>
      <w:r w:rsidRPr="009C248D">
        <w:rPr>
          <w:rFonts w:ascii="Times New Roman" w:hAnsi="Times New Roman" w:cs="Times New Roman"/>
          <w:sz w:val="20"/>
          <w:szCs w:val="20"/>
        </w:rPr>
        <w:t>Heim</w:t>
      </w:r>
      <w:proofErr w:type="spellEnd"/>
      <w:r w:rsidRPr="009C248D">
        <w:rPr>
          <w:rFonts w:ascii="Times New Roman" w:hAnsi="Times New Roman" w:cs="Times New Roman"/>
          <w:sz w:val="20"/>
          <w:szCs w:val="20"/>
        </w:rPr>
        <w:t xml:space="preserve"> D, Dominique Krauss S, Nissell Quiroz S, Maria Mañana De T, Juan Pablo Sorolla Parker</w:t>
      </w:r>
      <w:r w:rsidRPr="009C248D">
        <w:rPr>
          <w:rFonts w:ascii="Times New Roman" w:hAnsi="Times New Roman" w:cs="Times New Roman"/>
          <w:sz w:val="20"/>
          <w:szCs w:val="20"/>
        </w:rPr>
        <w:br/>
        <w:t>Universidad de los Andes, Hospital Militar de Santiago</w:t>
      </w:r>
    </w:p>
    <w:p w14:paraId="3B1F7343" w14:textId="45905B04" w:rsidR="00EA42C1" w:rsidRPr="004518F8" w:rsidRDefault="00EA42C1" w:rsidP="00EA42C1">
      <w:pPr>
        <w:spacing w:after="0"/>
        <w:rPr>
          <w:rFonts w:ascii="Times New Roman" w:hAnsi="Times New Roman" w:cs="Times New Roman"/>
          <w:color w:val="0070C0"/>
          <w:sz w:val="20"/>
          <w:szCs w:val="2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 José Manuel L., M.S.</w:t>
      </w:r>
      <w:proofErr w:type="gramStart"/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C.Ch</w:t>
      </w:r>
      <w:proofErr w:type="gramEnd"/>
    </w:p>
    <w:p w14:paraId="4C5D473E" w14:textId="68C4655C" w:rsidR="009C248D" w:rsidRDefault="009C248D" w:rsidP="00EA42C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ENFERMEDAD DE MONDOR Y FACTORES DE RIESGO ASOCIADOS, A PROPÓSITO DE UN CASO.</w:t>
      </w:r>
      <w:r w:rsidRPr="009C248D">
        <w:rPr>
          <w:rFonts w:ascii="Times New Roman" w:hAnsi="Times New Roman" w:cs="Times New Roman"/>
          <w:sz w:val="20"/>
          <w:szCs w:val="20"/>
        </w:rPr>
        <w:br/>
        <w:t>Drs.: Karla Zambrano, Camila Concha, Roselyn Noguera, Gladys Ibáñez.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José</w:t>
      </w:r>
    </w:p>
    <w:p w14:paraId="5325A07C" w14:textId="77777777" w:rsidR="00EA42C1" w:rsidRDefault="00EA42C1" w:rsidP="00C67AA9">
      <w:pPr>
        <w:rPr>
          <w:rFonts w:ascii="Times New Roman" w:hAnsi="Times New Roman" w:cs="Times New Roman"/>
          <w:b/>
          <w:bCs/>
          <w:sz w:val="32"/>
          <w:szCs w:val="32"/>
          <w:highlight w:val="cyan"/>
        </w:rPr>
      </w:pPr>
    </w:p>
    <w:p w14:paraId="1F05DED5" w14:textId="42871461" w:rsidR="00C67AA9" w:rsidRPr="004518F8" w:rsidRDefault="00C67AA9" w:rsidP="00C67AA9">
      <w:pPr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</w:pPr>
      <w:r w:rsidRPr="004518F8"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  <w:t xml:space="preserve">13.- ONCOLOGÍA </w:t>
      </w:r>
    </w:p>
    <w:p w14:paraId="3F424874" w14:textId="69C73A8F" w:rsidR="00C67AA9" w:rsidRPr="004518F8" w:rsidRDefault="00C67AA9" w:rsidP="00C67A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 w:rsidR="006D722D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a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</w:t>
      </w:r>
      <w:r w:rsidR="006D722D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a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. </w:t>
      </w:r>
      <w:r w:rsidR="0082475A" w:rsidRPr="004518F8">
        <w:rPr>
          <w:rFonts w:ascii="Times New Roman" w:hAnsi="Times New Roman" w:cs="Times New Roman"/>
          <w:color w:val="0070C0"/>
          <w:sz w:val="24"/>
          <w:szCs w:val="24"/>
        </w:rPr>
        <w:t xml:space="preserve">Ximena Vargas </w:t>
      </w:r>
      <w:r w:rsidR="00400EEA" w:rsidRPr="004518F8">
        <w:rPr>
          <w:rFonts w:ascii="Times New Roman" w:hAnsi="Times New Roman" w:cs="Times New Roman"/>
          <w:color w:val="0070C0"/>
          <w:sz w:val="24"/>
          <w:szCs w:val="24"/>
        </w:rPr>
        <w:t>A</w:t>
      </w:r>
      <w:r w:rsidR="0082475A" w:rsidRPr="004518F8">
        <w:rPr>
          <w:rFonts w:ascii="Times New Roman" w:hAnsi="Times New Roman" w:cs="Times New Roman"/>
          <w:color w:val="0070C0"/>
          <w:sz w:val="24"/>
          <w:szCs w:val="24"/>
        </w:rPr>
        <w:t>., M.S.C.Ch.</w:t>
      </w:r>
    </w:p>
    <w:p w14:paraId="6CE25105" w14:textId="77777777" w:rsidR="00C67AA9" w:rsidRPr="00C67AA9" w:rsidRDefault="00C67AA9" w:rsidP="00C67AA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67AA9">
        <w:rPr>
          <w:rFonts w:ascii="Times New Roman" w:hAnsi="Times New Roman" w:cs="Times New Roman"/>
          <w:sz w:val="20"/>
          <w:szCs w:val="20"/>
        </w:rPr>
        <w:t>EXTIRPACIÓN EXITOSA DE UN LINFOMA ORBITARIO PRESENTADO COMO UNA MALFORMACIÓN VASCULAR: UN CASO CLÍNICO</w:t>
      </w:r>
      <w:r w:rsidRPr="00C67AA9">
        <w:rPr>
          <w:rFonts w:ascii="Times New Roman" w:hAnsi="Times New Roman" w:cs="Times New Roman"/>
          <w:sz w:val="20"/>
          <w:szCs w:val="20"/>
        </w:rPr>
        <w:br/>
        <w:t>Drs.: Gonzalo Rossel D., María José Yussem F.</w:t>
      </w:r>
      <w:r w:rsidRPr="00C67AA9">
        <w:rPr>
          <w:rFonts w:ascii="Times New Roman" w:hAnsi="Times New Roman" w:cs="Times New Roman"/>
          <w:sz w:val="20"/>
          <w:szCs w:val="20"/>
        </w:rPr>
        <w:br/>
        <w:t>Clínica Indisa</w:t>
      </w:r>
    </w:p>
    <w:p w14:paraId="414B2693" w14:textId="77777777" w:rsidR="00C67AA9" w:rsidRDefault="00C67AA9" w:rsidP="00C67AA9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B13B5AF" w14:textId="77777777" w:rsidR="00C67AA9" w:rsidRPr="00C67AA9" w:rsidRDefault="00C67AA9" w:rsidP="00C67AA9">
      <w:pPr>
        <w:rPr>
          <w:rFonts w:ascii="Times New Roman" w:hAnsi="Times New Roman" w:cs="Times New Roman"/>
          <w:sz w:val="20"/>
          <w:szCs w:val="20"/>
        </w:rPr>
      </w:pPr>
      <w:r w:rsidRPr="00C67AA9">
        <w:rPr>
          <w:rFonts w:ascii="Times New Roman" w:hAnsi="Times New Roman" w:cs="Times New Roman"/>
          <w:sz w:val="20"/>
          <w:szCs w:val="20"/>
        </w:rPr>
        <w:t>HEMATURIA AISLADA COMO PRESENTACIÓN DE CARCINOMA DE URACO EN PACIENTE DE 29 AÑOS: REPORTE DE UN CASO.</w:t>
      </w:r>
      <w:r w:rsidRPr="00C67AA9">
        <w:rPr>
          <w:rFonts w:ascii="Times New Roman" w:hAnsi="Times New Roman" w:cs="Times New Roman"/>
          <w:sz w:val="20"/>
          <w:szCs w:val="20"/>
        </w:rPr>
        <w:br/>
        <w:t>Drs.: Francisco Arriagada, Josefa Erazo, Cristóbal Pérez, Cristian Cancino.</w:t>
      </w:r>
      <w:r w:rsidRPr="00C67AA9">
        <w:rPr>
          <w:rFonts w:ascii="Times New Roman" w:hAnsi="Times New Roman" w:cs="Times New Roman"/>
          <w:sz w:val="20"/>
          <w:szCs w:val="20"/>
        </w:rPr>
        <w:br/>
        <w:t>Universidad de Concepción, Pontificia Universidad Católica de Chile, Hospital Las Higueras de Talcahuano</w:t>
      </w:r>
    </w:p>
    <w:p w14:paraId="3E2DE413" w14:textId="77777777" w:rsidR="00C67AA9" w:rsidRPr="00C67AA9" w:rsidRDefault="00C67AA9" w:rsidP="00C67AA9">
      <w:pPr>
        <w:rPr>
          <w:rFonts w:ascii="Times New Roman" w:hAnsi="Times New Roman" w:cs="Times New Roman"/>
          <w:sz w:val="20"/>
          <w:szCs w:val="20"/>
        </w:rPr>
      </w:pPr>
      <w:r w:rsidRPr="00C67AA9">
        <w:rPr>
          <w:rFonts w:ascii="Times New Roman" w:hAnsi="Times New Roman" w:cs="Times New Roman"/>
          <w:sz w:val="20"/>
          <w:szCs w:val="20"/>
        </w:rPr>
        <w:t xml:space="preserve"> TUMORES PRIMARIOS SINCRONICOS: CÁNCER DE ENDOMETRIO Y CÁNCER NEUROENDOCRINO DE PULMÓN, A PROPOSITO DE UN CASO</w:t>
      </w:r>
      <w:r w:rsidRPr="00C67AA9">
        <w:rPr>
          <w:rFonts w:ascii="Times New Roman" w:hAnsi="Times New Roman" w:cs="Times New Roman"/>
          <w:sz w:val="20"/>
          <w:szCs w:val="20"/>
        </w:rPr>
        <w:br/>
        <w:t>Drs.: Bárbara Merino, Joaquín Cisternas, Joshef Rivera, Alex Tapia, Juan Peraza</w:t>
      </w:r>
      <w:r w:rsidRPr="00C67AA9">
        <w:rPr>
          <w:rFonts w:ascii="Times New Roman" w:hAnsi="Times New Roman" w:cs="Times New Roman"/>
          <w:sz w:val="20"/>
          <w:szCs w:val="20"/>
        </w:rPr>
        <w:br/>
        <w:t xml:space="preserve">Universidad de Concepción </w:t>
      </w:r>
    </w:p>
    <w:p w14:paraId="01937D28" w14:textId="77777777" w:rsidR="00C67AA9" w:rsidRPr="00C67AA9" w:rsidRDefault="00C67AA9" w:rsidP="00C67AA9">
      <w:pPr>
        <w:rPr>
          <w:rFonts w:ascii="Times New Roman" w:hAnsi="Times New Roman" w:cs="Times New Roman"/>
          <w:sz w:val="20"/>
          <w:szCs w:val="20"/>
        </w:rPr>
      </w:pPr>
      <w:r w:rsidRPr="00C67AA9">
        <w:rPr>
          <w:rFonts w:ascii="Times New Roman" w:hAnsi="Times New Roman" w:cs="Times New Roman"/>
          <w:sz w:val="20"/>
          <w:szCs w:val="20"/>
        </w:rPr>
        <w:lastRenderedPageBreak/>
        <w:t xml:space="preserve"> SITUS INVERSUS TOTALIS CON POLIESPLENIA ASOCIADO A ADENOCARCINOMA DE  PÁNCREAS: REPORTE DE CASO DE ESTA RARA COINCIDENCIA</w:t>
      </w:r>
      <w:r w:rsidRPr="00C67AA9">
        <w:rPr>
          <w:rFonts w:ascii="Times New Roman" w:hAnsi="Times New Roman" w:cs="Times New Roman"/>
          <w:sz w:val="20"/>
          <w:szCs w:val="20"/>
        </w:rPr>
        <w:br/>
        <w:t xml:space="preserve">Dr. Sebastian Bravo C. </w:t>
      </w:r>
      <w:r w:rsidRPr="00C67AA9">
        <w:rPr>
          <w:rFonts w:ascii="Times New Roman" w:hAnsi="Times New Roman" w:cs="Times New Roman"/>
          <w:sz w:val="20"/>
          <w:szCs w:val="20"/>
        </w:rPr>
        <w:br/>
        <w:t xml:space="preserve">Hospital Puerto Montt Dr. Eduardo Schütz Schroeder. Servicio de Cirugía Digestivo Alto y Oncológico. Universidad San Sebastian, Posgrado de Cirugía General </w:t>
      </w:r>
    </w:p>
    <w:p w14:paraId="12350941" w14:textId="77777777" w:rsidR="00C67AA9" w:rsidRPr="00C67AA9" w:rsidRDefault="00C67AA9" w:rsidP="00C67AA9">
      <w:pPr>
        <w:rPr>
          <w:rFonts w:ascii="Times New Roman" w:hAnsi="Times New Roman" w:cs="Times New Roman"/>
          <w:sz w:val="20"/>
          <w:szCs w:val="20"/>
        </w:rPr>
      </w:pPr>
      <w:r w:rsidRPr="00C67AA9">
        <w:rPr>
          <w:rFonts w:ascii="Times New Roman" w:hAnsi="Times New Roman" w:cs="Times New Roman"/>
          <w:sz w:val="20"/>
          <w:szCs w:val="20"/>
        </w:rPr>
        <w:t>CARCINOMA OCULTO DE MAMA EN HOMBRE</w:t>
      </w:r>
      <w:r w:rsidRPr="00C67AA9">
        <w:rPr>
          <w:rFonts w:ascii="Times New Roman" w:hAnsi="Times New Roman" w:cs="Times New Roman"/>
          <w:sz w:val="20"/>
          <w:szCs w:val="20"/>
        </w:rPr>
        <w:br/>
        <w:t>Drs.: David Cohn, Luis Aleman, Ricardo Tamayo</w:t>
      </w:r>
      <w:r w:rsidRPr="00C67AA9">
        <w:rPr>
          <w:rFonts w:ascii="Times New Roman" w:hAnsi="Times New Roman" w:cs="Times New Roman"/>
          <w:sz w:val="20"/>
          <w:szCs w:val="20"/>
        </w:rPr>
        <w:br/>
        <w:t>Fundación Arturo López Perez</w:t>
      </w:r>
    </w:p>
    <w:p w14:paraId="1B1F1B9E" w14:textId="0CD7A051" w:rsidR="002E5435" w:rsidRPr="004518F8" w:rsidRDefault="002E5435" w:rsidP="002E5435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  <w:t>14.- RECUPERACIÓN ACELERADA EN</w:t>
      </w:r>
      <w:r w:rsidRPr="004518F8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 CIRUGÍA </w:t>
      </w:r>
    </w:p>
    <w:p w14:paraId="13734229" w14:textId="44DAC4A0" w:rsidR="002E5435" w:rsidRDefault="002E5435" w:rsidP="002E5435">
      <w:pPr>
        <w:rPr>
          <w:rFonts w:ascii="Times New Roman" w:hAnsi="Times New Roman" w:cs="Times New Roman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Comentador Dr. </w:t>
      </w:r>
      <w:r w:rsidR="009749A5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Cristian Astudillo D., M.S.C.Ch.</w:t>
      </w:r>
      <w:r w:rsidRPr="004518F8">
        <w:rPr>
          <w:rFonts w:ascii="Times New Roman" w:hAnsi="Times New Roman" w:cs="Times New Roman"/>
          <w:color w:val="0070C0"/>
          <w:sz w:val="24"/>
          <w:szCs w:val="24"/>
        </w:rPr>
        <w:br/>
      </w:r>
      <w:r w:rsidRPr="006F11EB">
        <w:rPr>
          <w:rFonts w:ascii="Times New Roman" w:hAnsi="Times New Roman" w:cs="Times New Roman"/>
          <w:sz w:val="24"/>
          <w:szCs w:val="24"/>
        </w:rPr>
        <w:t>CARACTERIZACIÓN DE PACIENTES QUIRÚRGICOS CANDIDATOS A PREHABILITACIÓN EN EL HOSPITAL CLÍNICO UNIVERSIDAD DE CHILE</w:t>
      </w:r>
      <w:r w:rsidRPr="006F11EB">
        <w:rPr>
          <w:rFonts w:ascii="Times New Roman" w:hAnsi="Times New Roman" w:cs="Times New Roman"/>
          <w:sz w:val="24"/>
          <w:szCs w:val="24"/>
        </w:rPr>
        <w:br/>
        <w:t xml:space="preserve">Drs.: Daniela Adjemian G, Ignacio Vergara H, </w:t>
      </w:r>
      <w:proofErr w:type="spellStart"/>
      <w:r w:rsidRPr="006F11EB">
        <w:rPr>
          <w:rFonts w:ascii="Times New Roman" w:hAnsi="Times New Roman" w:cs="Times New Roman"/>
          <w:sz w:val="24"/>
          <w:szCs w:val="24"/>
        </w:rPr>
        <w:t>Skender</w:t>
      </w:r>
      <w:proofErr w:type="spellEnd"/>
      <w:r w:rsidRPr="006F1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11EB">
        <w:rPr>
          <w:rFonts w:ascii="Times New Roman" w:hAnsi="Times New Roman" w:cs="Times New Roman"/>
          <w:sz w:val="24"/>
          <w:szCs w:val="24"/>
        </w:rPr>
        <w:t>Xhemale</w:t>
      </w:r>
      <w:proofErr w:type="spellEnd"/>
      <w:r w:rsidRPr="006F11EB">
        <w:rPr>
          <w:rFonts w:ascii="Times New Roman" w:hAnsi="Times New Roman" w:cs="Times New Roman"/>
          <w:sz w:val="24"/>
          <w:szCs w:val="24"/>
        </w:rPr>
        <w:t xml:space="preserve"> R, Patricia Latorre G, Karen </w:t>
      </w:r>
      <w:proofErr w:type="spellStart"/>
      <w:r w:rsidRPr="006F11EB">
        <w:rPr>
          <w:rFonts w:ascii="Times New Roman" w:hAnsi="Times New Roman" w:cs="Times New Roman"/>
          <w:sz w:val="24"/>
          <w:szCs w:val="24"/>
        </w:rPr>
        <w:t>Rouliez</w:t>
      </w:r>
      <w:proofErr w:type="spellEnd"/>
      <w:r w:rsidRPr="006F11EB">
        <w:rPr>
          <w:rFonts w:ascii="Times New Roman" w:hAnsi="Times New Roman" w:cs="Times New Roman"/>
          <w:sz w:val="24"/>
          <w:szCs w:val="24"/>
        </w:rPr>
        <w:t xml:space="preserve"> A, Marcela Osorio G, Paula </w:t>
      </w:r>
      <w:proofErr w:type="spellStart"/>
      <w:r w:rsidRPr="006F11EB">
        <w:rPr>
          <w:rFonts w:ascii="Times New Roman" w:hAnsi="Times New Roman" w:cs="Times New Roman"/>
          <w:sz w:val="24"/>
          <w:szCs w:val="24"/>
        </w:rPr>
        <w:t>Malebran</w:t>
      </w:r>
      <w:proofErr w:type="spellEnd"/>
      <w:r w:rsidRPr="006F11EB">
        <w:rPr>
          <w:rFonts w:ascii="Times New Roman" w:hAnsi="Times New Roman" w:cs="Times New Roman"/>
          <w:sz w:val="24"/>
          <w:szCs w:val="24"/>
        </w:rPr>
        <w:t xml:space="preserve"> S, Andrea Riffo M, Alice Cárcamo E, Karin Papapietro V</w:t>
      </w:r>
      <w:r w:rsidRPr="006F11EB">
        <w:rPr>
          <w:rFonts w:ascii="Times New Roman" w:hAnsi="Times New Roman" w:cs="Times New Roman"/>
          <w:sz w:val="24"/>
          <w:szCs w:val="24"/>
        </w:rPr>
        <w:br/>
        <w:t>Hospital Clínico Universidad de Chile</w:t>
      </w:r>
    </w:p>
    <w:p w14:paraId="1F9D34DF" w14:textId="77777777" w:rsidR="00AD281F" w:rsidRPr="004518F8" w:rsidRDefault="00AD281F" w:rsidP="00AD281F">
      <w:pPr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</w:pPr>
      <w:r w:rsidRPr="004518F8"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  <w:t xml:space="preserve">15.- SIMULACIÓN, EDUCACIÓN </w:t>
      </w:r>
    </w:p>
    <w:p w14:paraId="6D020AE1" w14:textId="7E68B2CF" w:rsidR="00AD281F" w:rsidRPr="004518F8" w:rsidRDefault="00AD281F" w:rsidP="00AD281F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 w:rsidR="00A074B8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a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</w:t>
      </w:r>
      <w:r w:rsidR="00A074B8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a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. </w:t>
      </w:r>
      <w:r w:rsidR="00547769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Gabriela Echeverria B</w:t>
      </w:r>
      <w:r w:rsidR="00A074B8"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., M.S.C.Ch.</w:t>
      </w:r>
    </w:p>
    <w:p w14:paraId="0268389A" w14:textId="77777777" w:rsidR="00AD281F" w:rsidRPr="00D01657" w:rsidRDefault="00AD281F" w:rsidP="00AD281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01657">
        <w:rPr>
          <w:rFonts w:ascii="Times New Roman" w:hAnsi="Times New Roman" w:cs="Times New Roman"/>
          <w:sz w:val="20"/>
          <w:szCs w:val="20"/>
        </w:rPr>
        <w:t>DIAGNÓSTICO DE HABILIDADES QUIRÚRGICAS BASADO EN UN MODELO DE CONFECCIÓN DE OSTOMÍA Y PAUTA DE EVALUACIÓN DE ELABORACIÓN LOCAL</w:t>
      </w:r>
      <w:r w:rsidRPr="00D01657">
        <w:rPr>
          <w:rFonts w:ascii="Times New Roman" w:hAnsi="Times New Roman" w:cs="Times New Roman"/>
          <w:sz w:val="20"/>
          <w:szCs w:val="20"/>
        </w:rPr>
        <w:br/>
        <w:t>Drs.: Christophe Riquoir, Javier Vela, Caterina Contreras, Úrsula Figueroa, Cristián Jarry, Julián Varas, Gonzalo Urrejola.</w:t>
      </w:r>
      <w:r w:rsidRPr="00D01657">
        <w:rPr>
          <w:rFonts w:ascii="Times New Roman" w:hAnsi="Times New Roman" w:cs="Times New Roman"/>
          <w:sz w:val="20"/>
          <w:szCs w:val="20"/>
        </w:rPr>
        <w:br/>
        <w:t>Centro de Simulación y Cirugía Experimental, Pontificia Universidad Católica de Chile. Santiago, Chile</w:t>
      </w:r>
    </w:p>
    <w:p w14:paraId="73501DEB" w14:textId="77777777" w:rsidR="00AD281F" w:rsidRDefault="00AD281F" w:rsidP="00AD281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398C67E" w14:textId="77777777" w:rsidR="00AD281F" w:rsidRPr="00D01657" w:rsidRDefault="00AD281F" w:rsidP="00AD281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01657">
        <w:rPr>
          <w:rFonts w:ascii="Times New Roman" w:hAnsi="Times New Roman" w:cs="Times New Roman"/>
          <w:sz w:val="20"/>
          <w:szCs w:val="20"/>
        </w:rPr>
        <w:t>USO DE TECNOLOGÍA 3D PARA MEJORAR LA VÍA AÉREA EN UN CASO DE ESTENOSIS TRAQUEOSTOMAL: UN CASO CLÍNICO</w:t>
      </w:r>
      <w:r w:rsidRPr="00D01657">
        <w:rPr>
          <w:rFonts w:ascii="Times New Roman" w:hAnsi="Times New Roman" w:cs="Times New Roman"/>
          <w:sz w:val="20"/>
          <w:szCs w:val="20"/>
        </w:rPr>
        <w:br/>
        <w:t>Drs.: Gonzalo Rossel D., Yerko Leighhton F., María José Yussem F.</w:t>
      </w:r>
      <w:r w:rsidRPr="00D01657">
        <w:rPr>
          <w:rFonts w:ascii="Times New Roman" w:hAnsi="Times New Roman" w:cs="Times New Roman"/>
          <w:sz w:val="20"/>
          <w:szCs w:val="20"/>
        </w:rPr>
        <w:br/>
        <w:t>Clínica Indisa</w:t>
      </w:r>
    </w:p>
    <w:p w14:paraId="002D15D3" w14:textId="77777777" w:rsidR="004518F8" w:rsidRPr="004518F8" w:rsidRDefault="004518F8" w:rsidP="00084B54">
      <w:pPr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</w:p>
    <w:p w14:paraId="0C103BE2" w14:textId="6157CBAA" w:rsidR="00084B54" w:rsidRPr="004518F8" w:rsidRDefault="00084B54" w:rsidP="00084B54">
      <w:pPr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</w:pPr>
      <w:r w:rsidRPr="004518F8"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  <w:t>1</w:t>
      </w:r>
      <w:r w:rsidR="00AD281F" w:rsidRPr="004518F8"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  <w:t>6</w:t>
      </w:r>
      <w:r w:rsidRPr="004518F8">
        <w:rPr>
          <w:rFonts w:ascii="Times New Roman" w:hAnsi="Times New Roman" w:cs="Times New Roman"/>
          <w:b/>
          <w:bCs/>
          <w:color w:val="0070C0"/>
          <w:sz w:val="32"/>
          <w:szCs w:val="32"/>
          <w:u w:val="single"/>
        </w:rPr>
        <w:t xml:space="preserve">.- TRAUMA </w:t>
      </w:r>
    </w:p>
    <w:p w14:paraId="65D615EE" w14:textId="1163D353" w:rsidR="00084B54" w:rsidRPr="004518F8" w:rsidRDefault="00084B54" w:rsidP="00084B54">
      <w:pPr>
        <w:spacing w:after="0"/>
        <w:rPr>
          <w:color w:val="0070C0"/>
        </w:rPr>
      </w:pPr>
      <w:r w:rsidRPr="004518F8">
        <w:rPr>
          <w:rFonts w:ascii="Times New Roman" w:hAnsi="Times New Roman" w:cs="Times New Roman"/>
          <w:color w:val="0070C0"/>
          <w:sz w:val="24"/>
          <w:szCs w:val="24"/>
        </w:rPr>
        <w:t>Comentador</w:t>
      </w:r>
      <w:r w:rsidR="00DA6FB3" w:rsidRPr="004518F8">
        <w:rPr>
          <w:rFonts w:ascii="Times New Roman" w:hAnsi="Times New Roman" w:cs="Times New Roman"/>
          <w:color w:val="0070C0"/>
          <w:sz w:val="24"/>
          <w:szCs w:val="24"/>
        </w:rPr>
        <w:t>a</w:t>
      </w:r>
      <w:r w:rsidRPr="004518F8">
        <w:rPr>
          <w:rFonts w:ascii="Times New Roman" w:hAnsi="Times New Roman" w:cs="Times New Roman"/>
          <w:color w:val="0070C0"/>
          <w:sz w:val="24"/>
          <w:szCs w:val="24"/>
        </w:rPr>
        <w:t xml:space="preserve"> Dr</w:t>
      </w:r>
      <w:r w:rsidR="00DA6FB3" w:rsidRPr="004518F8">
        <w:rPr>
          <w:rFonts w:ascii="Times New Roman" w:hAnsi="Times New Roman" w:cs="Times New Roman"/>
          <w:color w:val="0070C0"/>
          <w:sz w:val="24"/>
          <w:szCs w:val="24"/>
        </w:rPr>
        <w:t>a</w:t>
      </w:r>
      <w:r w:rsidRPr="004518F8">
        <w:rPr>
          <w:rFonts w:ascii="Times New Roman" w:hAnsi="Times New Roman" w:cs="Times New Roman"/>
          <w:color w:val="0070C0"/>
          <w:sz w:val="24"/>
          <w:szCs w:val="24"/>
        </w:rPr>
        <w:t>.</w:t>
      </w:r>
      <w:r w:rsidR="00DA6FB3" w:rsidRPr="004518F8">
        <w:rPr>
          <w:rFonts w:ascii="Times New Roman" w:hAnsi="Times New Roman" w:cs="Times New Roman"/>
          <w:color w:val="0070C0"/>
          <w:sz w:val="24"/>
          <w:szCs w:val="24"/>
        </w:rPr>
        <w:t xml:space="preserve"> Anamaría Pacheco F., M.S.C.Ch.</w:t>
      </w:r>
    </w:p>
    <w:p w14:paraId="61143A94" w14:textId="77777777" w:rsidR="00084B54" w:rsidRPr="009C248D" w:rsidRDefault="00084B54" w:rsidP="00084B54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t xml:space="preserve"> </w:t>
      </w:r>
      <w:r w:rsidRPr="009C248D">
        <w:rPr>
          <w:rFonts w:ascii="Times New Roman" w:hAnsi="Times New Roman" w:cs="Times New Roman"/>
          <w:sz w:val="20"/>
          <w:szCs w:val="20"/>
        </w:rPr>
        <w:t>MANEJO QUIRÚRGICO DE LA NECROSIS TRAUMÁTICA DE PÁNCREAS DE MÁS DE 24 HORAS DE EVOLUCIÓN. REPORTE DE UN CASO</w:t>
      </w:r>
      <w:r w:rsidRPr="009C248D">
        <w:rPr>
          <w:rFonts w:ascii="Times New Roman" w:hAnsi="Times New Roman" w:cs="Times New Roman"/>
          <w:sz w:val="20"/>
          <w:szCs w:val="20"/>
        </w:rPr>
        <w:br/>
        <w:t>Drs.: Gonzalo Masia, Mauricio Letelier, Antonio Hernández, Pablo Meyer-Schölle, Juan Stambuk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37CE9C24" w14:textId="77777777" w:rsidR="009C248D" w:rsidRPr="00827023" w:rsidRDefault="00084B54" w:rsidP="00D45B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C248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9C02848" w14:textId="67A81F88" w:rsidR="00084B54" w:rsidRPr="009C248D" w:rsidRDefault="00084B54" w:rsidP="00084B54">
      <w:pPr>
        <w:rPr>
          <w:rFonts w:ascii="Times New Roman" w:hAnsi="Times New Roman" w:cs="Times New Roman"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HERIDA CERVICAL TRANSFIXIANTE POR ARMA DE FUEGO SIN LESIONES GRAVES ASOCIADAS. UN RESULTADO INESPERADO A UNA LESIÓN POTENCIALMENTE MORTAL.</w:t>
      </w:r>
      <w:r w:rsidRPr="009C248D">
        <w:rPr>
          <w:rFonts w:ascii="Times New Roman" w:hAnsi="Times New Roman" w:cs="Times New Roman"/>
          <w:sz w:val="20"/>
          <w:szCs w:val="20"/>
        </w:rPr>
        <w:br/>
        <w:t>Drs.: Juan Maturana Arancibia1, Fernando Ávalos Valenzuela2 Belén Saffie Contreras2</w:t>
      </w:r>
      <w:r w:rsidRPr="009C248D">
        <w:rPr>
          <w:rFonts w:ascii="Times New Roman" w:hAnsi="Times New Roman" w:cs="Times New Roman"/>
          <w:sz w:val="20"/>
          <w:szCs w:val="20"/>
        </w:rPr>
        <w:br/>
        <w:t>Universidad de Tarapacá</w:t>
      </w:r>
    </w:p>
    <w:p w14:paraId="7BD617B0" w14:textId="22EDE54E" w:rsidR="00084B54" w:rsidRPr="009C248D" w:rsidRDefault="00084B54" w:rsidP="00084B54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9C248D">
        <w:rPr>
          <w:rFonts w:ascii="Times New Roman" w:hAnsi="Times New Roman" w:cs="Times New Roman"/>
          <w:sz w:val="20"/>
          <w:szCs w:val="20"/>
        </w:rPr>
        <w:t>TRAUMA PENETRANTE CARDÍACO EN EL SERVICIO DE URGENCIAS DEL HOSPITAL DE PUERTO MONTT. REVISIÓN DE 16 CASOS DE PACIENTES OPERADOS EN SERVICIO</w:t>
      </w:r>
      <w:r w:rsidRPr="009C248D">
        <w:rPr>
          <w:rFonts w:ascii="Times New Roman" w:hAnsi="Times New Roman" w:cs="Times New Roman"/>
          <w:sz w:val="20"/>
          <w:szCs w:val="20"/>
        </w:rPr>
        <w:br/>
        <w:t xml:space="preserve">Drs.: I. Alvarado, M. </w:t>
      </w:r>
      <w:r w:rsidR="004518F8" w:rsidRPr="009C248D">
        <w:rPr>
          <w:rFonts w:ascii="Times New Roman" w:hAnsi="Times New Roman" w:cs="Times New Roman"/>
          <w:sz w:val="20"/>
          <w:szCs w:val="20"/>
        </w:rPr>
        <w:t>Grandón</w:t>
      </w:r>
      <w:r w:rsidRPr="009C248D">
        <w:rPr>
          <w:rFonts w:ascii="Times New Roman" w:hAnsi="Times New Roman" w:cs="Times New Roman"/>
          <w:sz w:val="20"/>
          <w:szCs w:val="20"/>
        </w:rPr>
        <w:t>, S. Fontalba</w:t>
      </w:r>
      <w:r w:rsidRPr="009C248D">
        <w:rPr>
          <w:rFonts w:ascii="Times New Roman" w:hAnsi="Times New Roman" w:cs="Times New Roman"/>
          <w:sz w:val="20"/>
          <w:szCs w:val="20"/>
        </w:rPr>
        <w:br/>
        <w:t>Hospital Base Puerto Montt</w:t>
      </w:r>
    </w:p>
    <w:p w14:paraId="66F1683C" w14:textId="5F57AA5B" w:rsidR="0066442A" w:rsidRPr="009C248D" w:rsidRDefault="0066442A" w:rsidP="0066442A">
      <w:pPr>
        <w:rPr>
          <w:rFonts w:ascii="Times New Roman" w:hAnsi="Times New Roman" w:cs="Times New Roman"/>
          <w:sz w:val="20"/>
          <w:szCs w:val="20"/>
        </w:rPr>
      </w:pPr>
    </w:p>
    <w:p w14:paraId="5638B284" w14:textId="77777777" w:rsidR="0066442A" w:rsidRPr="0066442A" w:rsidRDefault="0066442A" w:rsidP="0066442A">
      <w:pPr>
        <w:rPr>
          <w:rFonts w:ascii="Times New Roman" w:hAnsi="Times New Roman" w:cs="Times New Roman"/>
          <w:sz w:val="24"/>
          <w:szCs w:val="24"/>
        </w:rPr>
      </w:pPr>
    </w:p>
    <w:p w14:paraId="1963A699" w14:textId="5825614C" w:rsidR="00F05B8E" w:rsidRPr="0066442A" w:rsidRDefault="00F05B8E" w:rsidP="00F05B8E">
      <w:pPr>
        <w:rPr>
          <w:rFonts w:ascii="Times New Roman" w:hAnsi="Times New Roman" w:cs="Times New Roman"/>
          <w:sz w:val="24"/>
          <w:szCs w:val="24"/>
        </w:rPr>
      </w:pPr>
    </w:p>
    <w:p w14:paraId="1EFB0367" w14:textId="77777777" w:rsidR="00F05B8E" w:rsidRPr="0066442A" w:rsidRDefault="00F05B8E" w:rsidP="00F05B8E">
      <w:pPr>
        <w:rPr>
          <w:rFonts w:ascii="Times New Roman" w:hAnsi="Times New Roman" w:cs="Times New Roman"/>
          <w:sz w:val="24"/>
          <w:szCs w:val="24"/>
        </w:rPr>
      </w:pPr>
    </w:p>
    <w:p w14:paraId="785AA3E7" w14:textId="77777777" w:rsidR="009348D2" w:rsidRPr="0066442A" w:rsidRDefault="009348D2" w:rsidP="009348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84EC7A2" w14:textId="77777777" w:rsidR="009348D2" w:rsidRPr="0066442A" w:rsidRDefault="009348D2" w:rsidP="009348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14D6F4A" w14:textId="77777777" w:rsidR="009348D2" w:rsidRPr="0066442A" w:rsidRDefault="009348D2" w:rsidP="009348D2">
      <w:pPr>
        <w:rPr>
          <w:rFonts w:ascii="Times New Roman" w:hAnsi="Times New Roman" w:cs="Times New Roman"/>
          <w:sz w:val="24"/>
          <w:szCs w:val="24"/>
        </w:rPr>
      </w:pPr>
    </w:p>
    <w:p w14:paraId="62B330C3" w14:textId="77777777" w:rsidR="009348D2" w:rsidRPr="0066442A" w:rsidRDefault="009348D2" w:rsidP="009348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F62A29A" w14:textId="77777777" w:rsidR="009348D2" w:rsidRPr="0066442A" w:rsidRDefault="009348D2" w:rsidP="009348D2">
      <w:pPr>
        <w:rPr>
          <w:rFonts w:ascii="Times New Roman" w:hAnsi="Times New Roman" w:cs="Times New Roman"/>
          <w:sz w:val="24"/>
          <w:szCs w:val="24"/>
        </w:rPr>
      </w:pPr>
    </w:p>
    <w:p w14:paraId="5604A7CA" w14:textId="77777777" w:rsidR="009348D2" w:rsidRPr="00F05B8E" w:rsidRDefault="009348D2" w:rsidP="009348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BA5D2EB" w14:textId="77777777" w:rsidR="009348D2" w:rsidRPr="00F05B8E" w:rsidRDefault="009348D2" w:rsidP="009348D2">
      <w:pPr>
        <w:rPr>
          <w:rFonts w:ascii="Times New Roman" w:hAnsi="Times New Roman" w:cs="Times New Roman"/>
          <w:sz w:val="24"/>
          <w:szCs w:val="24"/>
        </w:rPr>
      </w:pPr>
    </w:p>
    <w:p w14:paraId="73992F60" w14:textId="77777777" w:rsidR="009348D2" w:rsidRPr="00F05B8E" w:rsidRDefault="009348D2" w:rsidP="009348D2">
      <w:pPr>
        <w:rPr>
          <w:rFonts w:ascii="Times New Roman" w:hAnsi="Times New Roman" w:cs="Times New Roman"/>
          <w:sz w:val="24"/>
          <w:szCs w:val="24"/>
        </w:rPr>
      </w:pPr>
    </w:p>
    <w:p w14:paraId="09615CFB" w14:textId="77777777" w:rsidR="005E4BEE" w:rsidRPr="00F05B8E" w:rsidRDefault="005E4BEE" w:rsidP="005E4BE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738B6A9" w14:textId="77777777" w:rsidR="005E4BEE" w:rsidRPr="00F05B8E" w:rsidRDefault="005E4BEE" w:rsidP="005E4BE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5C47B69" w14:textId="77777777" w:rsidR="005E4BEE" w:rsidRPr="00F05B8E" w:rsidRDefault="005E4BEE" w:rsidP="005E4BEE">
      <w:pPr>
        <w:rPr>
          <w:rFonts w:ascii="Times New Roman" w:hAnsi="Times New Roman" w:cs="Times New Roman"/>
          <w:sz w:val="24"/>
          <w:szCs w:val="24"/>
        </w:rPr>
      </w:pPr>
    </w:p>
    <w:p w14:paraId="31242369" w14:textId="77777777" w:rsidR="002E1D6C" w:rsidRPr="00F05B8E" w:rsidRDefault="002E1D6C" w:rsidP="002E1D6C">
      <w:pPr>
        <w:rPr>
          <w:rFonts w:ascii="Times New Roman" w:hAnsi="Times New Roman" w:cs="Times New Roman"/>
          <w:sz w:val="24"/>
          <w:szCs w:val="24"/>
        </w:rPr>
      </w:pPr>
    </w:p>
    <w:p w14:paraId="38ECF94C" w14:textId="526F3CB9" w:rsidR="006C0431" w:rsidRPr="00F05B8E" w:rsidRDefault="006C0431" w:rsidP="006C043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624BD16" w14:textId="77777777" w:rsidR="006C0431" w:rsidRPr="00F05B8E" w:rsidRDefault="006C0431" w:rsidP="006C0431">
      <w:pPr>
        <w:rPr>
          <w:rFonts w:ascii="Times New Roman" w:hAnsi="Times New Roman" w:cs="Times New Roman"/>
          <w:sz w:val="24"/>
          <w:szCs w:val="24"/>
        </w:rPr>
      </w:pPr>
    </w:p>
    <w:p w14:paraId="2B7E0C7E" w14:textId="77777777" w:rsidR="00C178AF" w:rsidRPr="00F05B8E" w:rsidRDefault="00C178AF" w:rsidP="00C178AF">
      <w:pPr>
        <w:rPr>
          <w:rFonts w:ascii="Times New Roman" w:hAnsi="Times New Roman" w:cs="Times New Roman"/>
          <w:sz w:val="24"/>
          <w:szCs w:val="24"/>
        </w:rPr>
      </w:pPr>
    </w:p>
    <w:sectPr w:rsidR="00C178AF" w:rsidRPr="00F05B8E" w:rsidSect="00EB79B6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AF"/>
    <w:rsid w:val="000250A9"/>
    <w:rsid w:val="00030BB2"/>
    <w:rsid w:val="00054997"/>
    <w:rsid w:val="000660E0"/>
    <w:rsid w:val="00080E76"/>
    <w:rsid w:val="00084B54"/>
    <w:rsid w:val="000A5F7B"/>
    <w:rsid w:val="000C1659"/>
    <w:rsid w:val="000C6BCA"/>
    <w:rsid w:val="000E636C"/>
    <w:rsid w:val="001016BF"/>
    <w:rsid w:val="001067B2"/>
    <w:rsid w:val="00132FE0"/>
    <w:rsid w:val="0013538F"/>
    <w:rsid w:val="001360B1"/>
    <w:rsid w:val="0015582C"/>
    <w:rsid w:val="001777BB"/>
    <w:rsid w:val="00184F07"/>
    <w:rsid w:val="00186C51"/>
    <w:rsid w:val="00197AF9"/>
    <w:rsid w:val="001B5F3E"/>
    <w:rsid w:val="001F2E6D"/>
    <w:rsid w:val="00226954"/>
    <w:rsid w:val="00260A48"/>
    <w:rsid w:val="00262B02"/>
    <w:rsid w:val="00272B33"/>
    <w:rsid w:val="0027536A"/>
    <w:rsid w:val="00280ADA"/>
    <w:rsid w:val="0028618A"/>
    <w:rsid w:val="002953B9"/>
    <w:rsid w:val="002B5519"/>
    <w:rsid w:val="002E1D6C"/>
    <w:rsid w:val="002E5435"/>
    <w:rsid w:val="002F27A1"/>
    <w:rsid w:val="00300AD2"/>
    <w:rsid w:val="00303750"/>
    <w:rsid w:val="0031750D"/>
    <w:rsid w:val="00322186"/>
    <w:rsid w:val="003250AC"/>
    <w:rsid w:val="00327615"/>
    <w:rsid w:val="0033256D"/>
    <w:rsid w:val="00333F6E"/>
    <w:rsid w:val="00362B74"/>
    <w:rsid w:val="00363D99"/>
    <w:rsid w:val="00363DDF"/>
    <w:rsid w:val="0038038B"/>
    <w:rsid w:val="00387BE2"/>
    <w:rsid w:val="003C0F5D"/>
    <w:rsid w:val="003E37B2"/>
    <w:rsid w:val="00400EEA"/>
    <w:rsid w:val="00422A5E"/>
    <w:rsid w:val="004518F8"/>
    <w:rsid w:val="00491B49"/>
    <w:rsid w:val="004A768D"/>
    <w:rsid w:val="00512A18"/>
    <w:rsid w:val="00515FBA"/>
    <w:rsid w:val="00547769"/>
    <w:rsid w:val="00571FAE"/>
    <w:rsid w:val="00577A69"/>
    <w:rsid w:val="00580D27"/>
    <w:rsid w:val="00583EB0"/>
    <w:rsid w:val="005929B1"/>
    <w:rsid w:val="005948CD"/>
    <w:rsid w:val="00597EB4"/>
    <w:rsid w:val="005A569C"/>
    <w:rsid w:val="005A5BAF"/>
    <w:rsid w:val="005E4BEE"/>
    <w:rsid w:val="00602CD5"/>
    <w:rsid w:val="0060354E"/>
    <w:rsid w:val="0063757C"/>
    <w:rsid w:val="006505E2"/>
    <w:rsid w:val="00651284"/>
    <w:rsid w:val="0066442A"/>
    <w:rsid w:val="00671811"/>
    <w:rsid w:val="006800AC"/>
    <w:rsid w:val="006A209B"/>
    <w:rsid w:val="006B1166"/>
    <w:rsid w:val="006B1DD7"/>
    <w:rsid w:val="006B57AC"/>
    <w:rsid w:val="006C0431"/>
    <w:rsid w:val="006C27D2"/>
    <w:rsid w:val="006D1903"/>
    <w:rsid w:val="006D4878"/>
    <w:rsid w:val="006D722D"/>
    <w:rsid w:val="006F11EB"/>
    <w:rsid w:val="00703DFA"/>
    <w:rsid w:val="00717FD6"/>
    <w:rsid w:val="00731B22"/>
    <w:rsid w:val="00734FF3"/>
    <w:rsid w:val="0073511D"/>
    <w:rsid w:val="00747EA4"/>
    <w:rsid w:val="00753EFC"/>
    <w:rsid w:val="00757D98"/>
    <w:rsid w:val="007742D4"/>
    <w:rsid w:val="0077582D"/>
    <w:rsid w:val="00791EC2"/>
    <w:rsid w:val="00794EDC"/>
    <w:rsid w:val="007E5576"/>
    <w:rsid w:val="0082475A"/>
    <w:rsid w:val="00827023"/>
    <w:rsid w:val="008537E9"/>
    <w:rsid w:val="00854587"/>
    <w:rsid w:val="0085719F"/>
    <w:rsid w:val="0086608B"/>
    <w:rsid w:val="00867AF9"/>
    <w:rsid w:val="00883FB3"/>
    <w:rsid w:val="0089507F"/>
    <w:rsid w:val="008B0DC4"/>
    <w:rsid w:val="008C4168"/>
    <w:rsid w:val="008D2F88"/>
    <w:rsid w:val="008E238A"/>
    <w:rsid w:val="00906AB9"/>
    <w:rsid w:val="00931340"/>
    <w:rsid w:val="00933306"/>
    <w:rsid w:val="00934735"/>
    <w:rsid w:val="009348D2"/>
    <w:rsid w:val="00935E8E"/>
    <w:rsid w:val="009552F7"/>
    <w:rsid w:val="00967E36"/>
    <w:rsid w:val="009749A5"/>
    <w:rsid w:val="00984B84"/>
    <w:rsid w:val="00985D80"/>
    <w:rsid w:val="00991BF0"/>
    <w:rsid w:val="00996B9C"/>
    <w:rsid w:val="009A7C4A"/>
    <w:rsid w:val="009B5013"/>
    <w:rsid w:val="009C248D"/>
    <w:rsid w:val="009C64B5"/>
    <w:rsid w:val="009E1AE3"/>
    <w:rsid w:val="00A074B8"/>
    <w:rsid w:val="00A23D93"/>
    <w:rsid w:val="00A2650F"/>
    <w:rsid w:val="00A34AC8"/>
    <w:rsid w:val="00A412B5"/>
    <w:rsid w:val="00A572A8"/>
    <w:rsid w:val="00A71403"/>
    <w:rsid w:val="00A71E1A"/>
    <w:rsid w:val="00AA5FE6"/>
    <w:rsid w:val="00AB29E7"/>
    <w:rsid w:val="00AD281F"/>
    <w:rsid w:val="00B067E8"/>
    <w:rsid w:val="00B4087F"/>
    <w:rsid w:val="00B42780"/>
    <w:rsid w:val="00B943E6"/>
    <w:rsid w:val="00BB1ADD"/>
    <w:rsid w:val="00BF0DD2"/>
    <w:rsid w:val="00C161B8"/>
    <w:rsid w:val="00C178AF"/>
    <w:rsid w:val="00C40DB8"/>
    <w:rsid w:val="00C66828"/>
    <w:rsid w:val="00C67AA9"/>
    <w:rsid w:val="00C67FA7"/>
    <w:rsid w:val="00C84415"/>
    <w:rsid w:val="00CA0535"/>
    <w:rsid w:val="00CE1A54"/>
    <w:rsid w:val="00CE28C1"/>
    <w:rsid w:val="00D01657"/>
    <w:rsid w:val="00D26C5A"/>
    <w:rsid w:val="00D3699C"/>
    <w:rsid w:val="00D42265"/>
    <w:rsid w:val="00D43878"/>
    <w:rsid w:val="00D45BD7"/>
    <w:rsid w:val="00D53EAC"/>
    <w:rsid w:val="00D639DB"/>
    <w:rsid w:val="00D82E03"/>
    <w:rsid w:val="00D91CAF"/>
    <w:rsid w:val="00DA6FB3"/>
    <w:rsid w:val="00DC0656"/>
    <w:rsid w:val="00DC2386"/>
    <w:rsid w:val="00DE581F"/>
    <w:rsid w:val="00DE6153"/>
    <w:rsid w:val="00DF2F96"/>
    <w:rsid w:val="00E22E59"/>
    <w:rsid w:val="00E3233E"/>
    <w:rsid w:val="00E42FF3"/>
    <w:rsid w:val="00E51D23"/>
    <w:rsid w:val="00E60504"/>
    <w:rsid w:val="00E73FC6"/>
    <w:rsid w:val="00E77231"/>
    <w:rsid w:val="00EA0058"/>
    <w:rsid w:val="00EA2B22"/>
    <w:rsid w:val="00EA42C1"/>
    <w:rsid w:val="00EB79B6"/>
    <w:rsid w:val="00ED668D"/>
    <w:rsid w:val="00EE3AF9"/>
    <w:rsid w:val="00F05B8E"/>
    <w:rsid w:val="00F306D4"/>
    <w:rsid w:val="00F370D3"/>
    <w:rsid w:val="00F53F87"/>
    <w:rsid w:val="00F82044"/>
    <w:rsid w:val="00F9145C"/>
    <w:rsid w:val="00FB1326"/>
    <w:rsid w:val="00FC470E"/>
    <w:rsid w:val="00FE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0E53C"/>
  <w15:chartTrackingRefBased/>
  <w15:docId w15:val="{C903ED3F-812A-4534-AF89-68B7868D5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2B7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2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20</Pages>
  <Words>9167</Words>
  <Characters>50420</Characters>
  <Application>Microsoft Office Word</Application>
  <DocSecurity>0</DocSecurity>
  <Lines>420</Lines>
  <Paragraphs>118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Ferrer S.</dc:creator>
  <cp:keywords/>
  <dc:description/>
  <cp:lastModifiedBy>Margarita Ferrer S.</cp:lastModifiedBy>
  <cp:revision>42</cp:revision>
  <dcterms:created xsi:type="dcterms:W3CDTF">2023-09-29T02:16:00Z</dcterms:created>
  <dcterms:modified xsi:type="dcterms:W3CDTF">2023-10-24T13:59:00Z</dcterms:modified>
</cp:coreProperties>
</file>